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некотором царстве, в некотором государстве жил-был старик, у него было три сына: двое умных, третий дурак. Помер старик. Сыновья разделили имение по жеребью. Умным досталось много всякого добра, а дураку один бык — и тот худой! Пришла ярмарка. Умные братья собираются на торг ехать. Дурак увидал и говорит:</w:t>
      </w:r>
      <w:br/>
      <w:r>
        <w:rPr/>
        <w:t xml:space="preserve">— И я, братцы, поведу своего быка продавать.</w:t>
      </w:r>
      <w:br/>
      <w:r>
        <w:rPr/>
        <w:t xml:space="preserve">Зацепил быка веревкою за рога и повел в город. Случилось ему идти лесом, а в лесу стояла старая, сухая берёза; ветер подует — и береза заскрипит.</w:t>
      </w:r>
      <w:br/>
      <w:r>
        <w:pict>
          <v:shape type="#_x0000_t75" style="width:440pt; height:33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«Почто береза скрипит? — думает дурак. — Уж не торгует ли моего быка?»</w:t>
      </w:r>
      <w:br/>
      <w:r>
        <w:rPr/>
        <w:t xml:space="preserve">— Ну, — говорит, — коли хочешь покупать так покупай; я не прочь продать! Бык двадцать рублев стоит; меньше взять нельзя... Вынимай-ка деньги!</w:t>
      </w:r>
      <w:br/>
      <w:r>
        <w:rPr/>
        <w:t xml:space="preserve">Береза ничего ему не отвечает, только скрипит, а дураку чудится, что она быка в долг просит.</w:t>
      </w:r>
      <w:br/>
      <w:r>
        <w:rPr/>
        <w:t xml:space="preserve">— Изволь, я подожду до завтра!</w:t>
      </w:r>
      <w:br/>
      <w:r>
        <w:rPr/>
        <w:t xml:space="preserve">Привязал быка к березе, распрощался с нею и пошел домой.Вот приехали умные братья и стали спрашивать:</w:t>
      </w:r>
      <w:br/>
      <w:r>
        <w:rPr/>
        <w:t xml:space="preserve">— Ну что, дурак, продал быка?</w:t>
      </w:r>
      <w:br/>
      <w:r>
        <w:rPr/>
        <w:t xml:space="preserve">— Продал.</w:t>
      </w:r>
      <w:br/>
      <w:r>
        <w:rPr/>
        <w:t xml:space="preserve">— За дорого?</w:t>
      </w:r>
      <w:br/>
      <w:r>
        <w:rPr/>
        <w:t xml:space="preserve">— За двадцать рублев.</w:t>
      </w:r>
      <w:br/>
      <w:r>
        <w:rPr/>
        <w:t xml:space="preserve">— А деньги где?</w:t>
      </w:r>
      <w:br/>
      <w:r>
        <w:rPr/>
        <w:t xml:space="preserve">— Денег еще не получал; сказано — завтра приходить.</w:t>
      </w:r>
      <w:br/>
      <w:r>
        <w:rPr/>
        <w:t xml:space="preserve">— Эх ты, простота!</w:t>
      </w:r>
      <w:br/>
      <w:r>
        <w:rPr/>
        <w:t xml:space="preserve">На другой день поутру встал дурак, снарядился и пошел к березе за деньгами. Приходит в лес — стоит береза, от ветра качается, а быка нету: ночью волки съели.</w:t>
      </w:r>
      <w:br/>
      <w:r>
        <w:rPr/>
        <w:t xml:space="preserve">— Ну, земляк, подавай деньги, ты сам обещал, что сегодня заплатишь.</w:t>
      </w:r>
      <w:br/>
      <w:r>
        <w:rPr/>
        <w:t xml:space="preserve">Ветер подул — берёза заскрипела, а дурак говорит:</w:t>
      </w:r>
      <w:br/>
      <w:r>
        <w:pict>
          <v:shape type="#_x0000_t75" style="width:440pt; height:4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— Ишь ты какой неверный! Вчера сказывал: «Завтра отдам» — и нынче то же сулишь. Так и быть, подожду еще один день, а уж больше не стану — мне самому деньги надобны.</w:t>
      </w:r>
      <w:br/>
      <w:r>
        <w:rPr/>
        <w:t xml:space="preserve">Воротился домой. Братья опять к нему пристают:</w:t>
      </w:r>
      <w:br/>
      <w:r>
        <w:rPr/>
        <w:t xml:space="preserve">— Что, получил деньги?</w:t>
      </w:r>
      <w:br/>
      <w:r>
        <w:rPr/>
        <w:t xml:space="preserve">— Нет, братцы! Пришлось еще денег подождать.</w:t>
      </w:r>
      <w:br/>
      <w:r>
        <w:rPr/>
        <w:t xml:space="preserve">— Да кому ты продал?</w:t>
      </w:r>
      <w:br/>
      <w:r>
        <w:rPr/>
        <w:t xml:space="preserve">— Сухой березе в лесу.</w:t>
      </w:r>
      <w:br/>
      <w:r>
        <w:rPr/>
        <w:t xml:space="preserve">— Экой дурак!</w:t>
      </w:r>
      <w:br/>
      <w:r>
        <w:rPr/>
        <w:t xml:space="preserve">На третий день взял дурак топор и отправился в лес. Приходит и требует денег. Береза скрипит да скрипит.</w:t>
      </w:r>
      <w:br/>
      <w:r>
        <w:rPr/>
        <w:t xml:space="preserve">— Нет, земляк! Коли все будешь завтраками потчевать, так с тебя никогда не получишь. Я шутить-то не люблю, живо с тобой разделаюсь.</w:t>
      </w:r>
      <w:br/>
      <w:r>
        <w:rPr/>
        <w:t xml:space="preserve">Как хватит ее топором — так щепки и посыпались во все стороны.</w:t>
      </w:r>
      <w:br/>
      <w:r>
        <w:rPr/>
        <w:t xml:space="preserve">В той березе было дупло... а в том дупле разбойники спрятали полный котел золота. Распалось дерево надвое, и увидел дурак чистое золото; нагреб целую полу и потащил домой. Принес и показывает братьям.</w:t>
      </w:r>
      <w:br/>
      <w:r>
        <w:rPr/>
        <w:t xml:space="preserve">— Где ты, дурак, добыл столько?</w:t>
      </w:r>
      <w:br/>
      <w:r>
        <w:rPr/>
        <w:t xml:space="preserve">— Земляк за быка отдал; да тут еще не сполна все, чай, и половины домой не притащил. Пойдемте-ка братцы, забирать остальное.</w:t>
      </w:r>
      <w:br/>
      <w:r>
        <w:rPr/>
        <w:t xml:space="preserve">Пошли в лес, забрали деньги и понесли домой.</w:t>
      </w:r>
      <w:br/>
      <w:r>
        <w:rPr/>
        <w:t xml:space="preserve">Сказке — конец, а мне — меду корец.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2019-08-13T12:18:20+03:00</dcterms:created>
  <dcterms:modified xsi:type="dcterms:W3CDTF">2019-08-13T12:18:20+03:00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