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В</w:t>
      </w:r>
      <w:r>
        <w:rPr>
          <w:sz w:val="21"/>
          <w:szCs w:val="21"/>
        </w:rPr>
        <w:t xml:space="preserve"> доме переполох. Неприятность в доме. Почти беда. Заболела роза! Роза заболела! Та самая, что подарена маме на Новый год. В этом году Новый год снежный, морозный очень. Но розу для мамы все-таки удалось раздобыть-разыскать.</w:t>
      </w:r>
      <w:br/>
      <w:r>
        <w:rPr>
          <w:sz w:val="21"/>
          <w:szCs w:val="21"/>
        </w:rPr>
        <w:t xml:space="preserve">Целый предновогодний день стояла прекрасная роза в узкой стеклянной вазе. И тем, кто любовался чудесной, необыкновенно красивой розой. становилось радостно, тепло и так легко, будто весь наступающий год ни у кого не случится ни одной самой маленькой неприятности.</w:t>
      </w:r>
    </w:p>
    <w:p>
      <w:pPr>
        <w:jc w:val="both"/>
      </w:pPr>
      <w:r>
        <w:pict>
          <v:shape type="#_x0000_t75" style="width:202pt; height:2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Так было днем. А вечером роза заболела. Не веришь? Не веришь, что цветы могут болеть? Могут, к сожалению. .</w:t>
      </w:r>
      <w:br/>
      <w:r>
        <w:rPr>
          <w:sz w:val="21"/>
          <w:szCs w:val="21"/>
        </w:rPr>
        <w:t xml:space="preserve">Вечером, когда все сели за стол с новогодним пирогом, роза (она, конечно же. стояла в центре стола) собрала свои нежные лепестки в тугой комочек и… чихнула. Сначала все решили, что им показалось, но роза снова сжала лепестки и виновато чихнула. Тогда все замолчали, посмотрели на розу и ахнули: ее бледно-розовые лепестки стали ярко-красными. Конечно же, у розы поднялась высокая температура.</w:t>
      </w:r>
      <w:br/>
      <w:r>
        <w:rPr>
          <w:sz w:val="21"/>
          <w:szCs w:val="21"/>
        </w:rPr>
        <w:t xml:space="preserve">— Вирус,— уверенно сказала бабушка,— грипп.</w:t>
      </w:r>
      <w:br/>
      <w:r>
        <w:rPr>
          <w:sz w:val="21"/>
          <w:szCs w:val="21"/>
        </w:rPr>
        <w:t xml:space="preserve">— Сквозняк,— сказал папа,— простуда. А мама просто заплакала. Тогда маленькая мамина дочка упрямо заявила:</w:t>
      </w:r>
      <w:br/>
      <w:r>
        <w:rPr>
          <w:sz w:val="21"/>
          <w:szCs w:val="21"/>
        </w:rPr>
        <w:t xml:space="preserve">— Вылечим.</w:t>
      </w:r>
      <w:br/>
      <w:r>
        <w:rPr>
          <w:sz w:val="21"/>
          <w:szCs w:val="21"/>
        </w:rPr>
        <w:t xml:space="preserve">Еще была кошка. Она ничего не сказала. Кошкам не положено говорить при людях. Ничего она не сказала, но внимательно посмотрела на розу и о чем-то задумалась.</w:t>
      </w:r>
      <w:br/>
      <w:r>
        <w:rPr>
          <w:sz w:val="21"/>
          <w:szCs w:val="21"/>
        </w:rPr>
        <w:t xml:space="preserve">И вся семья стала думать, как вылечить розу.</w:t>
      </w:r>
      <w:br/>
      <w:r>
        <w:rPr>
          <w:sz w:val="21"/>
          <w:szCs w:val="21"/>
        </w:rPr>
        <w:t xml:space="preserve">Бабушка сказала:</w:t>
      </w:r>
      <w:br/>
      <w:r>
        <w:rPr>
          <w:sz w:val="21"/>
          <w:szCs w:val="21"/>
        </w:rPr>
        <w:t xml:space="preserve">— Например, я, моя бабушка и даже бабушка моей бабушки лечили любую простуду сухой горчицей.</w:t>
      </w:r>
      <w:br/>
      <w:r>
        <w:rPr>
          <w:sz w:val="21"/>
          <w:szCs w:val="21"/>
        </w:rPr>
        <w:t xml:space="preserve">— Бабушка!— охнули все.— Какая горчица?! Ведь роза — самое нежное создание на свете.</w:t>
      </w:r>
      <w:br/>
      <w:r>
        <w:rPr>
          <w:sz w:val="21"/>
          <w:szCs w:val="21"/>
        </w:rPr>
        <w:t xml:space="preserve">— Я предлагаю накапать в воду противогриппозных капель,— неуверенно высказался папа.— Может быть, роза прочихается, и все пройдет.</w:t>
      </w:r>
      <w:br/>
      <w:r>
        <w:rPr>
          <w:sz w:val="21"/>
          <w:szCs w:val="21"/>
        </w:rPr>
        <w:t xml:space="preserve">— Что ты говоришь?— всплеснула руками мама.— Ведь это все-таки цветок, ведь это — роза!</w:t>
      </w:r>
      <w:br/>
      <w:r>
        <w:rPr>
          <w:sz w:val="21"/>
          <w:szCs w:val="21"/>
        </w:rPr>
        <w:t xml:space="preserve">— Послушайте меня,— сказала мамина дочка,— сейчас праздничный вечер, все ботанические сады закрыты, а завтра утром мы найдем самого главного и доброго ботаника, и он вылечит нашу розу.</w:t>
      </w:r>
      <w:br/>
      <w:r>
        <w:rPr>
          <w:sz w:val="21"/>
          <w:szCs w:val="21"/>
        </w:rPr>
        <w:t xml:space="preserve">А роза все сжимала лепестки и тихонько чихала. Жалко стало розу, так жалко, что даже Новый год встречать не захотелось. Легла расстроенная семья спать.</w:t>
      </w:r>
      <w:br/>
      <w:r>
        <w:rPr>
          <w:sz w:val="21"/>
          <w:szCs w:val="21"/>
        </w:rPr>
        <w:t xml:space="preserve">А кошка? Ты помнишь, я говорила о задумчивой кошке? У кошки ночью самые дела. Нужно сказать, что все кошки немножко волшебницы. Так уж вышло. Наша кошка тоже была чуть-чуть волшебницей. Ночью, когда в доме стало тихо, светло от лунных лучей, кошка мягко вспрыгнула на стол и подошла к розе.</w:t>
      </w:r>
      <w:br/>
      <w:r>
        <w:rPr>
          <w:sz w:val="21"/>
          <w:szCs w:val="21"/>
        </w:rPr>
        <w:t xml:space="preserve">Кошка и роза заговорили на языке, который непонятен людям, но понятен всем растениям и животным.</w:t>
      </w:r>
      <w:br/>
      <w:r>
        <w:rPr>
          <w:sz w:val="21"/>
          <w:szCs w:val="21"/>
        </w:rPr>
        <w:t xml:space="preserve">— Милая роза,— спросила кошка,— скажи мне, почему ты заболела? И тогда я, может быть, сумею тебя вылечить.</w:t>
      </w:r>
      <w:br/>
      <w:r>
        <w:rPr>
          <w:sz w:val="21"/>
          <w:szCs w:val="21"/>
        </w:rPr>
        <w:t xml:space="preserve">— Ах, кошка,— ответила роза,— разве ты не знаешь, отчего болеют цветы? Ведь мы живем для того, чтобы нами восхищались.</w:t>
      </w:r>
      <w:br/>
      <w:r>
        <w:rPr>
          <w:sz w:val="21"/>
          <w:szCs w:val="21"/>
        </w:rPr>
        <w:t xml:space="preserve">— Разве тобой не восхищались?!</w:t>
      </w:r>
      <w:br/>
      <w:r>
        <w:rPr>
          <w:sz w:val="21"/>
          <w:szCs w:val="21"/>
        </w:rPr>
        <w:t xml:space="preserve">— Восхищались,— грустно чихнула роза.— Все, кроме одной маминой подруги. Она забежала на минуту, каждому сказала что-то хорошее. А меня… меня… даже не заметила…</w:t>
      </w:r>
      <w:br/>
      <w:r>
        <w:rPr>
          <w:sz w:val="21"/>
          <w:szCs w:val="21"/>
        </w:rPr>
        <w:t xml:space="preserve">— Вот оно что,— поняла кошка,— ты заболела оттого, что кто-то не заметил твоей красоты?</w:t>
      </w:r>
      <w:br/>
      <w:r>
        <w:rPr>
          <w:sz w:val="21"/>
          <w:szCs w:val="21"/>
        </w:rPr>
        <w:t xml:space="preserve">— Да,— ответила роза,— если кому-нибудь наша красота не приносит радости, мы, розы, заболеваем.</w:t>
      </w:r>
      <w:br/>
      <w:r>
        <w:rPr>
          <w:sz w:val="21"/>
          <w:szCs w:val="21"/>
        </w:rPr>
        <w:t xml:space="preserve">— Да,— кошка задумчиво покачала головой,— это серьезное заболевание, но тебе повезло: сегодня волшебная единственная новогодняя ночь. Сегодня я могу тебе помочь. Нужно взять несколько самых ярких лунных лучей, сплести из них крошечный мешочек, положить в него три самые красивые новогодние снежинки, сказать волшебные слова и опустить лунный мешочек в вазу, из которой ты пьешь воду. К утру ты непременно поправишься. </w:t>
      </w:r>
    </w:p>
    <w:p>
      <w:pPr>
        <w:jc w:val="both"/>
      </w:pPr>
      <w:r>
        <w:pict>
          <v:shape type="#_x0000_t75" style="width:287pt; height:2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Подожди меня.</w:t>
      </w:r>
      <w:br/>
      <w:r>
        <w:rPr>
          <w:sz w:val="21"/>
          <w:szCs w:val="21"/>
        </w:rPr>
        <w:t xml:space="preserve">Скоро кошка вернулась. Она принесла лунный мешочек с сияющими новогодними снежинками. Кошка запыхалась, ее зеленые глаза горели, она очень торопилась, ей очень хотелось помочь прекрасной розе.</w:t>
      </w:r>
      <w:br/>
      <w:r>
        <w:rPr>
          <w:sz w:val="21"/>
          <w:szCs w:val="21"/>
        </w:rPr>
        <w:t xml:space="preserve">— Ну вот,— сказала кошка,— это лекарство поможет. Она опустила сплетенный из лучиков мешочек со снежинками в стеклянную вазу и попрощалась с розой. Лунный мешочек тотчас растаял, и когда утром к розе подошли мама, папа, бабушка и дочка, они его, конечно, не увидели. Зато им сразу стало ясно, что роза поправилась. Она больше не чихала, а лепестки снова стали бледно-розовыми.</w:t>
      </w:r>
      <w:br/>
      <w:r>
        <w:rPr>
          <w:sz w:val="21"/>
          <w:szCs w:val="21"/>
        </w:rPr>
        <w:t xml:space="preserve">Вся семья долго гадала, что же помогло розе выздороветь, и в конце концов решили, что это не важно, важно, что роза здорова.</w:t>
      </w:r>
      <w:br/>
      <w:r>
        <w:rPr>
          <w:sz w:val="21"/>
          <w:szCs w:val="21"/>
        </w:rPr>
        <w:t xml:space="preserve">Но роза так не думала. Ей очень хотелось узнать, что же ее вылечило.</w:t>
      </w:r>
      <w:br/>
      <w:r>
        <w:rPr>
          <w:sz w:val="21"/>
          <w:szCs w:val="21"/>
        </w:rPr>
        <w:t xml:space="preserve">Новогодняя ночь? Волшебное лекарство? А может быть, то, что кошке так хотелось ей помочь?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2019-12-01T22:14:34+03:00</dcterms:created>
  <dcterms:modified xsi:type="dcterms:W3CDTF">2019-12-01T22:14:34+03:00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