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4pt; height:3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Охотники убили трёх медведиц и три выводка медвежат продали в зоопарк.</w:t>
      </w:r>
    </w:p>
    <w:p>
      <w:pPr>
        <w:jc w:val="both"/>
      </w:pPr>
      <w:r>
        <w:rPr>
          <w:sz w:val="21"/>
          <w:szCs w:val="21"/>
        </w:rPr>
        <w:t xml:space="preserve">В зоопарке их всех посадили в одну клетку, бурых, рыжих, черноватых, неодинаковых и мастью, и ростом - кто побольше, кто поменьше. Самый маленький - самый угрюмый. Сидит в углу, чешет животик, лапу сосёт и всё время ворчит.</w:t>
      </w:r>
    </w:p>
    <w:p>
      <w:pPr>
        <w:jc w:val="both"/>
      </w:pPr>
      <w:r>
        <w:rPr>
          <w:sz w:val="21"/>
          <w:szCs w:val="21"/>
        </w:rPr>
        <w:t xml:space="preserve">А другие весёлые: борются, по клетке лазят, барахтаются, кричат, пыхтят - мохнатые, пузатые, большеголовые, косолапые медвежатки.</w:t>
      </w:r>
    </w:p>
    <w:p>
      <w:pPr>
        <w:jc w:val="both"/>
      </w:pPr>
      <w:r>
        <w:rPr>
          <w:sz w:val="21"/>
          <w:szCs w:val="21"/>
        </w:rPr>
        <w:t xml:space="preserve">Один, хоть и всех перерос, а есть не умеет по-настоящему.</w:t>
      </w:r>
    </w:p>
    <w:p>
      <w:pPr>
        <w:jc w:val="both"/>
      </w:pPr>
      <w:r>
        <w:rPr>
          <w:sz w:val="21"/>
          <w:szCs w:val="21"/>
        </w:rPr>
        <w:t xml:space="preserve">Его служительница соской кормит. В бутылку молока нальёт, тряпку в горлышко сунет и отдаст ему. Он бутылку облапит и сосёт. Никого к себе не подпускает, ворчит. Страшно так!</w:t>
      </w:r>
    </w:p>
    <w:p>
      <w:pPr>
        <w:jc w:val="both"/>
      </w:pPr>
      <w:r>
        <w:rPr>
          <w:sz w:val="21"/>
          <w:szCs w:val="21"/>
        </w:rPr>
        <w:t xml:space="preserve">Другой, черноватый, с белым пятном-нагрудником, всё лазает, карабкается. Полез он по железным прутьям клетки к потолку. Прутья-то скользкие, два вершка пролезет да вершок обратно съедет. Лез, лез, до половины добрался, а дальше никак. Устал. Вовсю лапами работает, визжит со злости, хочется ему на потолок, а ничего не выходит - вниз съезжает. Придумал. Вцепился зубами в железный прут и висит - лапы отдыхают.</w:t>
      </w:r>
    </w:p>
    <w:p>
      <w:pPr>
        <w:jc w:val="both"/>
      </w:pPr>
      <w:r>
        <w:rPr>
          <w:sz w:val="21"/>
          <w:szCs w:val="21"/>
        </w:rPr>
        <w:t xml:space="preserve">Повисел, отдохнул и сразу до потолка добрался. Потом и по потолку полез, да сорвался, упал и завопил отчаянным голосом.</w:t>
      </w:r>
    </w:p>
    <w:p>
      <w:pPr>
        <w:jc w:val="both"/>
      </w:pPr>
      <w:r>
        <w:rPr>
          <w:sz w:val="21"/>
          <w:szCs w:val="21"/>
        </w:rPr>
        <w:t xml:space="preserve">Прибежала служительница, взяла его на руки, укачивает, гладит. Медвежишка успокоился, учуял в кармане конфету, достал и вместе с бумажкой давай её сосать, причмокивать.</w:t>
      </w:r>
    </w:p>
    <w:p>
      <w:pPr>
        <w:jc w:val="both"/>
      </w:pPr>
      <w:r>
        <w:rPr>
          <w:sz w:val="21"/>
          <w:szCs w:val="21"/>
        </w:rPr>
        <w:t xml:space="preserve">Принесли медвежатам молочной каши. Все на корытце навалились, толкаются, прямо в кашу лезут, огрызаются, чавкают, чмокают, сопят.</w:t>
      </w:r>
    </w:p>
    <w:p>
      <w:pPr>
        <w:jc w:val="both"/>
      </w:pPr>
      <w:r>
        <w:rPr>
          <w:sz w:val="21"/>
          <w:szCs w:val="21"/>
        </w:rPr>
        <w:t xml:space="preserve">Вдруг опять кто-то закричал. Орёт во всё горло - надрывается.</w:t>
      </w:r>
    </w:p>
    <w:p>
      <w:pPr>
        <w:jc w:val="both"/>
      </w:pPr>
      <w:r>
        <w:rPr>
          <w:sz w:val="21"/>
          <w:szCs w:val="21"/>
        </w:rPr>
        <w:t xml:space="preserve">А это тот самый сосун, который по-настоящему есть не умеет. Выбрался он из клетки, когда кашу давали, и полез по метле - у клетки метла стояла.</w:t>
      </w:r>
    </w:p>
    <w:p>
      <w:pPr>
        <w:jc w:val="both"/>
      </w:pPr>
      <w:r>
        <w:rPr>
          <w:sz w:val="21"/>
          <w:szCs w:val="21"/>
        </w:rPr>
        <w:t xml:space="preserve">Полез Миша по метле и вместе с ней свалился. Об пол ушибся, да ещё и палка от метлы ударила.</w:t>
      </w:r>
    </w:p>
    <w:p>
      <w:pPr>
        <w:jc w:val="both"/>
      </w:pPr>
      <w:r>
        <w:rPr>
          <w:sz w:val="21"/>
          <w:szCs w:val="21"/>
        </w:rPr>
        <w:t xml:space="preserve">Лежит, закрыл глаза и вопит. А метлу из лап не выпускает.</w:t>
      </w:r>
    </w:p>
    <w:p>
      <w:pPr>
        <w:jc w:val="both"/>
      </w:pPr>
      <w:r>
        <w:rPr>
          <w:sz w:val="21"/>
          <w:szCs w:val="21"/>
        </w:rPr>
        <w:t xml:space="preserve">Дали ему опять соску.</w:t>
      </w:r>
    </w:p>
    <w:p>
      <w:pPr>
        <w:jc w:val="both"/>
      </w:pPr>
      <w:r>
        <w:rPr>
          <w:sz w:val="21"/>
          <w:szCs w:val="21"/>
        </w:rPr>
        <w:t xml:space="preserve">Медвежата съели кашу, так вывозились, что никакой масти не узнаешь - все в каше. Стали полосатые, пятнистые. Поели и снова давай играть.</w:t>
      </w:r>
    </w:p>
    <w:p>
      <w:pPr>
        <w:jc w:val="both"/>
      </w:pPr>
      <w:r>
        <w:rPr>
          <w:sz w:val="21"/>
          <w:szCs w:val="21"/>
        </w:rPr>
        <w:t xml:space="preserve">Захотелось мне купить медвежонка, да нельзя: в зоопарке медвежат не продают.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2019-12-03T08:00:07+03:00</dcterms:created>
  <dcterms:modified xsi:type="dcterms:W3CDTF">2019-12-03T08:00:07+03:00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