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326pt; height:417pt; margin-left:0pt; margin-top:0pt; mso-position-horizontal:left; mso-position-vertical:top; mso-position-horizontal-relative:char; mso-position-vertical-relative:line;">
            <w10:wrap type="inline"/>
            <v:imagedata r:id="rId7" o:title=""/>
          </v:shape>
        </w:pict>
      </w:r>
    </w:p>
    <w:p>
      <w:pPr>
        <w:jc w:val="both"/>
      </w:pPr>
      <w:r>
        <w:rPr>
          <w:rFonts w:ascii="'helvetica Neue'" w:hAnsi="'helvetica Neue'" w:eastAsia="'helvetica Neue'" w:cs="'helvetica Neue'"/>
          <w:sz w:val="21"/>
          <w:szCs w:val="21"/>
        </w:rPr>
        <w:t xml:space="preserve">Один алжирский царь Бауакас захотел сам узнать, правду ли ему говорили, что в одном из его городов есть праведный судья, что он сразу узнает правду и что от него ни один плут не может укрыться. Бауакас переоделся в купца и поехал верхом на лошади в тот город, где жил судья. У въезда в город к Бауакасу подошел калека и стал просить милостыню. Бауакас подал ему и хотел ехать дальше, но калека уцепился ему за платье.</w:t>
      </w:r>
      <w:br/>
      <w:r>
        <w:rPr>
          <w:rFonts w:ascii="'helvetica Neue'" w:hAnsi="'helvetica Neue'" w:eastAsia="'helvetica Neue'" w:cs="'helvetica Neue'"/>
          <w:sz w:val="21"/>
          <w:szCs w:val="21"/>
        </w:rPr>
        <w:t xml:space="preserve">   – Что тебе нужно? – спросил Бауакас. – Разве я не дал тебе милостыню?</w:t>
      </w:r>
      <w:br/>
      <w:r>
        <w:rPr>
          <w:rFonts w:ascii="'helvetica Neue'" w:hAnsi="'helvetica Neue'" w:eastAsia="'helvetica Neue'" w:cs="'helvetica Neue'"/>
          <w:sz w:val="21"/>
          <w:szCs w:val="21"/>
        </w:rPr>
        <w:t xml:space="preserve">   – Милостыню ты дал, – сказал калека, – но еще сделай милость – довези меня на своей лошади до площади, а то лошади и верблюды как бы не раздавили меня.</w:t>
      </w:r>
      <w:br/>
      <w:r>
        <w:rPr>
          <w:rFonts w:ascii="'helvetica Neue'" w:hAnsi="'helvetica Neue'" w:eastAsia="'helvetica Neue'" w:cs="'helvetica Neue'"/>
          <w:sz w:val="21"/>
          <w:szCs w:val="21"/>
        </w:rPr>
        <w:t xml:space="preserve">   Бауакас посадил калеку сзади себя и довез его до площади. На площади Бауакас остановил лошадь. Но нищий не слезал. Бауакас сказал:</w:t>
      </w:r>
      <w:br/>
      <w:r>
        <w:rPr>
          <w:rFonts w:ascii="'helvetica Neue'" w:hAnsi="'helvetica Neue'" w:eastAsia="'helvetica Neue'" w:cs="'helvetica Neue'"/>
          <w:sz w:val="21"/>
          <w:szCs w:val="21"/>
        </w:rPr>
        <w:t xml:space="preserve">   – Что ж сидишь, слезай, мы приехали. А нищий сказал:</w:t>
      </w:r>
      <w:br/>
      <w:r>
        <w:rPr>
          <w:rFonts w:ascii="'helvetica Neue'" w:hAnsi="'helvetica Neue'" w:eastAsia="'helvetica Neue'" w:cs="'helvetica Neue'"/>
          <w:sz w:val="21"/>
          <w:szCs w:val="21"/>
        </w:rPr>
        <w:t xml:space="preserve">   – Зачем слезать, – лошадь моя; а не хочешь добром отдать лошадь, пойдем к судье.</w:t>
      </w:r>
      <w:br/>
      <w:r>
        <w:rPr>
          <w:rFonts w:ascii="'helvetica Neue'" w:hAnsi="'helvetica Neue'" w:eastAsia="'helvetica Neue'" w:cs="'helvetica Neue'"/>
          <w:sz w:val="21"/>
          <w:szCs w:val="21"/>
        </w:rPr>
        <w:t xml:space="preserve">   Народ собрался вокруг них и слушал, как они спорили; все закричали:</w:t>
      </w:r>
      <w:br/>
      <w:r>
        <w:rPr>
          <w:rFonts w:ascii="'helvetica Neue'" w:hAnsi="'helvetica Neue'" w:eastAsia="'helvetica Neue'" w:cs="'helvetica Neue'"/>
          <w:sz w:val="21"/>
          <w:szCs w:val="21"/>
        </w:rPr>
        <w:t xml:space="preserve">   – Ступайте к судье, он вас рассудит.</w:t>
      </w:r>
      <w:br/>
      <w:r>
        <w:rPr>
          <w:rFonts w:ascii="'helvetica Neue'" w:hAnsi="'helvetica Neue'" w:eastAsia="'helvetica Neue'" w:cs="'helvetica Neue'"/>
          <w:sz w:val="21"/>
          <w:szCs w:val="21"/>
        </w:rPr>
        <w:t xml:space="preserve">   Бауакас с калекой пошли к судье. В суде был народ, и судья вызывал по очереди тех, кого судил. Прежде чем черед дошел до Бауакаса, судья вызвал ученого и мужика, они судились за жену. Мужик говорил, что это его жена, а ученый говорил, что его жена. Судья выслушал их, помолчал и сказал:</w:t>
      </w:r>
      <w:br/>
      <w:r>
        <w:rPr>
          <w:rFonts w:ascii="'helvetica Neue'" w:hAnsi="'helvetica Neue'" w:eastAsia="'helvetica Neue'" w:cs="'helvetica Neue'"/>
          <w:sz w:val="21"/>
          <w:szCs w:val="21"/>
        </w:rPr>
        <w:t xml:space="preserve">   – Оставьте женщину у меня, а сами приходите завтра.</w:t>
      </w:r>
      <w:br/>
      <w:r>
        <w:rPr>
          <w:rFonts w:ascii="'helvetica Neue'" w:hAnsi="'helvetica Neue'" w:eastAsia="'helvetica Neue'" w:cs="'helvetica Neue'"/>
          <w:sz w:val="21"/>
          <w:szCs w:val="21"/>
        </w:rPr>
        <w:t xml:space="preserve">   Когда эти ушли, вошли мясник и масленик. Мясник был весь в крови, а масленик в масле. Мясник держал в руке деньги, масленик – руку мясника. Мясник сказал:</w:t>
      </w:r>
      <w:br/>
      <w:r>
        <w:rPr>
          <w:rFonts w:ascii="'helvetica Neue'" w:hAnsi="'helvetica Neue'" w:eastAsia="'helvetica Neue'" w:cs="'helvetica Neue'"/>
          <w:sz w:val="21"/>
          <w:szCs w:val="21"/>
        </w:rPr>
        <w:t xml:space="preserve">   – Я купил у этого человека масло и вынул кошелек, чтобы расплатиться, а он схватил меня за руку и хотел отнять деньги. Так мы и пришли к тебе, – я держу в руке кошелек, а он держит меня за руку. Но деньги мои, а он – вор.</w:t>
      </w:r>
      <w:br/>
      <w:r>
        <w:rPr>
          <w:rFonts w:ascii="'helvetica Neue'" w:hAnsi="'helvetica Neue'" w:eastAsia="'helvetica Neue'" w:cs="'helvetica Neue'"/>
          <w:sz w:val="21"/>
          <w:szCs w:val="21"/>
        </w:rPr>
        <w:t xml:space="preserve">   А масленик сказал:</w:t>
      </w:r>
      <w:br/>
      <w:r>
        <w:rPr>
          <w:rFonts w:ascii="'helvetica Neue'" w:hAnsi="'helvetica Neue'" w:eastAsia="'helvetica Neue'" w:cs="'helvetica Neue'"/>
          <w:sz w:val="21"/>
          <w:szCs w:val="21"/>
        </w:rPr>
        <w:t xml:space="preserve">   – Это неправда. Мясник пришел ко мне покупать масло. Когда я налил ему полный кувшин, он просил меня разменять, ему золотой. Я достал деньги и положил их на лавку, а он взял их и хотел бежать. Я поймал его за руку и привел сюда.</w:t>
      </w:r>
      <w:br/>
      <w:r>
        <w:rPr>
          <w:rFonts w:ascii="'helvetica Neue'" w:hAnsi="'helvetica Neue'" w:eastAsia="'helvetica Neue'" w:cs="'helvetica Neue'"/>
          <w:sz w:val="21"/>
          <w:szCs w:val="21"/>
        </w:rPr>
        <w:t xml:space="preserve">   Судья помолчал и сказал:</w:t>
      </w:r>
      <w:br/>
      <w:r>
        <w:rPr>
          <w:rFonts w:ascii="'helvetica Neue'" w:hAnsi="'helvetica Neue'" w:eastAsia="'helvetica Neue'" w:cs="'helvetica Neue'"/>
          <w:sz w:val="21"/>
          <w:szCs w:val="21"/>
        </w:rPr>
        <w:t xml:space="preserve">   – Оставьте деньги здесь и приходите завтра.</w:t>
      </w:r>
      <w:br/>
      <w:r>
        <w:rPr>
          <w:rFonts w:ascii="'helvetica Neue'" w:hAnsi="'helvetica Neue'" w:eastAsia="'helvetica Neue'" w:cs="'helvetica Neue'"/>
          <w:sz w:val="21"/>
          <w:szCs w:val="21"/>
        </w:rPr>
        <w:t xml:space="preserve">   Когда очередь дошла до Бауакаса и до калеки, Бауакас рассказал, как было дело. Судья выслушал его и спросил нищего.</w:t>
      </w:r>
      <w:br/>
      <w:r>
        <w:rPr>
          <w:rFonts w:ascii="'helvetica Neue'" w:hAnsi="'helvetica Neue'" w:eastAsia="'helvetica Neue'" w:cs="'helvetica Neue'"/>
          <w:sz w:val="21"/>
          <w:szCs w:val="21"/>
        </w:rPr>
        <w:t xml:space="preserve">   Нищий сказал:</w:t>
      </w:r>
      <w:br/>
      <w:r>
        <w:rPr>
          <w:rFonts w:ascii="'helvetica Neue'" w:hAnsi="'helvetica Neue'" w:eastAsia="'helvetica Neue'" w:cs="'helvetica Neue'"/>
          <w:sz w:val="21"/>
          <w:szCs w:val="21"/>
        </w:rPr>
        <w:t xml:space="preserve">   – Это все неправда. Я ехал верхом через город, а он сидел на земле и просил меня подвезти его. Я посадил его на лошадь и довез, куда ему нужно было; но он не хотел слезать и сказал, что лошадь его.</w:t>
      </w:r>
    </w:p>
    <w:p>
      <w:pPr>
        <w:jc w:val="both"/>
      </w:pPr>
      <w:r>
        <w:rPr>
          <w:rFonts w:ascii="'Helvetica Neue'" w:hAnsi="'Helvetica Neue'" w:eastAsia="'Helvetica Neue'" w:cs="'Helvetica Neue'"/>
          <w:sz w:val="21.599999999999998"/>
          <w:szCs w:val="21.599999999999998"/>
          <w:shd w:val="clear" w:fill="rgb(248,248,248)"/>
        </w:rPr>
        <w:t xml:space="preserve"> </w:t>
      </w:r>
    </w:p>
    <w:p>
      <w:pPr>
        <w:jc w:val="both"/>
      </w:pPr>
      <w:r>
        <w:rPr>
          <w:rFonts w:ascii="'helvetica Neue'" w:hAnsi="'helvetica Neue'" w:eastAsia="'helvetica Neue'" w:cs="'helvetica Neue'"/>
          <w:sz w:val="21"/>
          <w:szCs w:val="21"/>
        </w:rPr>
        <w:t xml:space="preserve">Это неправда.</w:t>
      </w:r>
      <w:br/>
      <w:r>
        <w:rPr>
          <w:rFonts w:ascii="'helvetica Neue'" w:hAnsi="'helvetica Neue'" w:eastAsia="'helvetica Neue'" w:cs="'helvetica Neue'"/>
          <w:sz w:val="21"/>
          <w:szCs w:val="21"/>
        </w:rPr>
        <w:t xml:space="preserve">   Судья подумал и сказал:</w:t>
      </w:r>
      <w:br/>
      <w:r>
        <w:rPr>
          <w:rFonts w:ascii="'helvetica Neue'" w:hAnsi="'helvetica Neue'" w:eastAsia="'helvetica Neue'" w:cs="'helvetica Neue'"/>
          <w:sz w:val="21"/>
          <w:szCs w:val="21"/>
        </w:rPr>
        <w:t xml:space="preserve">   – Оставьте лошадь у меня и приходите завтра.</w:t>
      </w:r>
      <w:br/>
      <w:r>
        <w:rPr>
          <w:rFonts w:ascii="'helvetica Neue'" w:hAnsi="'helvetica Neue'" w:eastAsia="'helvetica Neue'" w:cs="'helvetica Neue'"/>
          <w:sz w:val="21"/>
          <w:szCs w:val="21"/>
        </w:rPr>
        <w:t xml:space="preserve">   На другой день собралось много народа слушать, как рассудит судья.</w:t>
      </w:r>
      <w:br/>
      <w:r>
        <w:rPr>
          <w:rFonts w:ascii="'helvetica Neue'" w:hAnsi="'helvetica Neue'" w:eastAsia="'helvetica Neue'" w:cs="'helvetica Neue'"/>
          <w:sz w:val="21"/>
          <w:szCs w:val="21"/>
        </w:rPr>
        <w:t xml:space="preserve">   Первые подошли ученый и мужик.</w:t>
      </w:r>
      <w:br/>
      <w:r>
        <w:rPr>
          <w:rFonts w:ascii="'helvetica Neue'" w:hAnsi="'helvetica Neue'" w:eastAsia="'helvetica Neue'" w:cs="'helvetica Neue'"/>
          <w:sz w:val="21"/>
          <w:szCs w:val="21"/>
        </w:rPr>
        <w:t xml:space="preserve">   – Возьми свою жену, – сказал судья ученому, – а мужику дать пятьдесят палок.</w:t>
      </w:r>
      <w:br/>
      <w:r>
        <w:rPr>
          <w:rFonts w:ascii="'helvetica Neue'" w:hAnsi="'helvetica Neue'" w:eastAsia="'helvetica Neue'" w:cs="'helvetica Neue'"/>
          <w:sz w:val="21"/>
          <w:szCs w:val="21"/>
        </w:rPr>
        <w:t xml:space="preserve">   Ученый взял свою жену, а мужика тут же наказали.</w:t>
      </w:r>
      <w:br/>
      <w:r>
        <w:rPr>
          <w:rFonts w:ascii="'helvetica Neue'" w:hAnsi="'helvetica Neue'" w:eastAsia="'helvetica Neue'" w:cs="'helvetica Neue'"/>
          <w:sz w:val="21"/>
          <w:szCs w:val="21"/>
        </w:rPr>
        <w:t xml:space="preserve">   Потом судья вызвал мясника.</w:t>
      </w:r>
      <w:br/>
      <w:r>
        <w:rPr>
          <w:rFonts w:ascii="'helvetica Neue'" w:hAnsi="'helvetica Neue'" w:eastAsia="'helvetica Neue'" w:cs="'helvetica Neue'"/>
          <w:sz w:val="21"/>
          <w:szCs w:val="21"/>
        </w:rPr>
        <w:t xml:space="preserve">   – Деньги твои, – сказал он мяснику; потом он указал на масленика и сказал: – А ему дать пятьдесят палок.</w:t>
      </w:r>
      <w:br/>
      <w:r>
        <w:rPr>
          <w:rFonts w:ascii="'helvetica Neue'" w:hAnsi="'helvetica Neue'" w:eastAsia="'helvetica Neue'" w:cs="'helvetica Neue'"/>
          <w:sz w:val="21"/>
          <w:szCs w:val="21"/>
        </w:rPr>
        <w:t xml:space="preserve">   Тогда позвали Бауакаса и калеку.</w:t>
      </w:r>
      <w:br/>
      <w:r>
        <w:rPr>
          <w:rFonts w:ascii="'helvetica Neue'" w:hAnsi="'helvetica Neue'" w:eastAsia="'helvetica Neue'" w:cs="'helvetica Neue'"/>
          <w:sz w:val="21"/>
          <w:szCs w:val="21"/>
        </w:rPr>
        <w:t xml:space="preserve">   – Узнаешь ты свою лошадь из двадцати других? – спросил судья Бауакаса.</w:t>
      </w:r>
      <w:br/>
      <w:r>
        <w:rPr>
          <w:rFonts w:ascii="'helvetica Neue'" w:hAnsi="'helvetica Neue'" w:eastAsia="'helvetica Neue'" w:cs="'helvetica Neue'"/>
          <w:sz w:val="21"/>
          <w:szCs w:val="21"/>
        </w:rPr>
        <w:t xml:space="preserve">   – Узнаю.</w:t>
      </w:r>
      <w:br/>
      <w:r>
        <w:rPr>
          <w:rFonts w:ascii="'helvetica Neue'" w:hAnsi="'helvetica Neue'" w:eastAsia="'helvetica Neue'" w:cs="'helvetica Neue'"/>
          <w:sz w:val="21"/>
          <w:szCs w:val="21"/>
        </w:rPr>
        <w:t xml:space="preserve">   – А ты?</w:t>
      </w:r>
      <w:br/>
      <w:r>
        <w:rPr>
          <w:rFonts w:ascii="'helvetica Neue'" w:hAnsi="'helvetica Neue'" w:eastAsia="'helvetica Neue'" w:cs="'helvetica Neue'"/>
          <w:sz w:val="21"/>
          <w:szCs w:val="21"/>
        </w:rPr>
        <w:t xml:space="preserve">   – И я узнаю, – сказал калека.</w:t>
      </w:r>
      <w:br/>
      <w:r>
        <w:rPr>
          <w:rFonts w:ascii="'helvetica Neue'" w:hAnsi="'helvetica Neue'" w:eastAsia="'helvetica Neue'" w:cs="'helvetica Neue'"/>
          <w:sz w:val="21"/>
          <w:szCs w:val="21"/>
        </w:rPr>
        <w:t xml:space="preserve">   – Иди за мною, – сказал судья Бауакасу.</w:t>
      </w:r>
      <w:br/>
      <w:r>
        <w:rPr>
          <w:rFonts w:ascii="'helvetica Neue'" w:hAnsi="'helvetica Neue'" w:eastAsia="'helvetica Neue'" w:cs="'helvetica Neue'"/>
          <w:sz w:val="21"/>
          <w:szCs w:val="21"/>
        </w:rPr>
        <w:t xml:space="preserve">   Они пошли в конюшню. Бауакас сейчас же промеж других двадцати лошадей показал на свою.</w:t>
      </w:r>
      <w:br/>
      <w:r>
        <w:rPr>
          <w:rFonts w:ascii="'helvetica Neue'" w:hAnsi="'helvetica Neue'" w:eastAsia="'helvetica Neue'" w:cs="'helvetica Neue'"/>
          <w:sz w:val="21"/>
          <w:szCs w:val="21"/>
        </w:rPr>
        <w:t xml:space="preserve">   Потом судья вызвал калеку в конюшню и тоже велел ему указать на лошадь. Калека признал лошадь и показал ее.</w:t>
      </w:r>
      <w:br/>
      <w:r>
        <w:rPr>
          <w:rFonts w:ascii="'helvetica Neue'" w:hAnsi="'helvetica Neue'" w:eastAsia="'helvetica Neue'" w:cs="'helvetica Neue'"/>
          <w:sz w:val="21"/>
          <w:szCs w:val="21"/>
        </w:rPr>
        <w:t xml:space="preserve">   Тогда судья сел на свое место и сказал Бауакасу:</w:t>
      </w:r>
      <w:br/>
      <w:r>
        <w:rPr>
          <w:rFonts w:ascii="'helvetica Neue'" w:hAnsi="'helvetica Neue'" w:eastAsia="'helvetica Neue'" w:cs="'helvetica Neue'"/>
          <w:sz w:val="21"/>
          <w:szCs w:val="21"/>
        </w:rPr>
        <w:t xml:space="preserve">   – Лошадь твоя; возьми ее. А калеке дать пятьдесят палок.</w:t>
      </w:r>
      <w:br/>
      <w:r>
        <w:rPr>
          <w:rFonts w:ascii="'helvetica Neue'" w:hAnsi="'helvetica Neue'" w:eastAsia="'helvetica Neue'" w:cs="'helvetica Neue'"/>
          <w:sz w:val="21"/>
          <w:szCs w:val="21"/>
        </w:rPr>
        <w:t xml:space="preserve">   После суда судья пошел домой, а Бауакас пошел за ним.</w:t>
      </w:r>
      <w:br/>
      <w:r>
        <w:rPr>
          <w:rFonts w:ascii="'helvetica Neue'" w:hAnsi="'helvetica Neue'" w:eastAsia="'helvetica Neue'" w:cs="'helvetica Neue'"/>
          <w:sz w:val="21"/>
          <w:szCs w:val="21"/>
        </w:rPr>
        <w:t xml:space="preserve">   – Что же ты, или недоволен моим решением? – спросил судья.</w:t>
      </w:r>
      <w:br/>
      <w:r>
        <w:rPr>
          <w:rFonts w:ascii="'helvetica Neue'" w:hAnsi="'helvetica Neue'" w:eastAsia="'helvetica Neue'" w:cs="'helvetica Neue'"/>
          <w:sz w:val="21"/>
          <w:szCs w:val="21"/>
        </w:rPr>
        <w:t xml:space="preserve">   – Нет, я доволен, – сказал Бауакас. – Только хотелось бы мне знать, почему ты узнал, что жена была ученого, а не мужика, что деньги были мясниковы, а не маслениковы и что лошадь была моя, а не нищего?</w:t>
      </w:r>
      <w:br/>
      <w:r>
        <w:rPr>
          <w:rFonts w:ascii="'helvetica Neue'" w:hAnsi="'helvetica Neue'" w:eastAsia="'helvetica Neue'" w:cs="'helvetica Neue'"/>
          <w:sz w:val="21"/>
          <w:szCs w:val="21"/>
        </w:rPr>
        <w:t xml:space="preserve">   – Про женщину я узнал вот как: позвал ее утром к себе и сказал ей: «Налей чернил в мою чернильницу». Она взяла чернильницу, вымыла ее скоро и ловко и налила чернил. Стало быть, она привыкла это делать. Будь она жена мужика, она не сумела бы этого сделать. Выходит, что ученый был прав. Про деньги я узнал вот как: положил я деньги в чашку с водой и сегодня утром посмотрел – всплыло ли на воде масло. Если бы деньги были маслениковы, то они были бы запачканы его маслеными руками. На воде масла не было, стало быть, мясник говорит правду. Про лошадь узнать было труднее. Калека так же, как и ты, из двадцати лошадей сейчас же указал на лошадь. Да я не для того приводил вас обоих в конюшню, чтобы видеть, узнаете ли вы лошадь, а для того, чтобы видеть – кого из вас двоих узнает лошадь. Когда ты подошел к ней, она обернула голову, потянулась к тебе; а когда калека тронул ее, она прижала уши и подняла ногу. По этому я узнал, что ты настоящий хозяин лошади.</w:t>
      </w:r>
      <w:br/>
      <w:r>
        <w:rPr>
          <w:rFonts w:ascii="'helvetica Neue'" w:hAnsi="'helvetica Neue'" w:eastAsia="'helvetica Neue'" w:cs="'helvetica Neue'"/>
          <w:sz w:val="21"/>
          <w:szCs w:val="21"/>
        </w:rPr>
        <w:t xml:space="preserve">   Тогда Бауакас сказал:</w:t>
      </w:r>
      <w:br/>
      <w:r>
        <w:rPr>
          <w:rFonts w:ascii="'helvetica Neue'" w:hAnsi="'helvetica Neue'" w:eastAsia="'helvetica Neue'" w:cs="'helvetica Neue'"/>
          <w:sz w:val="21"/>
          <w:szCs w:val="21"/>
        </w:rPr>
        <w:t xml:space="preserve">   – Я не купец, а царь Бауакас. Я приехал сюда, чтобы видеть, правда ли то, что говорят про тебя. Я вижу теперь, что ты мудрый судья.</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2019-12-10T12:10:08+03:00</dcterms:created>
  <dcterms:modified xsi:type="dcterms:W3CDTF">2019-12-10T12:10:08+03:00</dcterms:modified>
</cp:coreProperties>
</file>

<file path=docProps/custom.xml><?xml version="1.0" encoding="utf-8"?>
<Properties xmlns="http://schemas.openxmlformats.org/officeDocument/2006/custom-properties" xmlns:vt="http://schemas.openxmlformats.org/officeDocument/2006/docPropsVTypes"/>
</file>