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Промотался-прогулялся купеческим сын, до того пришло, что есть нечего; взял он лопату, вышел на торговую площадь и стал поджидать — не наймет ли кто в работники. Вот едет семисотный купец в раззолоченной карете; увидали его поденщики и все, сколько ни было, врозь рассыпались, по углам попрятались. Остался на площади всего-навсего один купеческий сын.</w:t>
      </w:r>
      <w:br/>
      <w:r>
        <w:rPr>
          <w:sz w:val="21"/>
          <w:szCs w:val="21"/>
        </w:rPr>
        <w:t xml:space="preserve">— Хочешь работы, молодец? Наймись ко мне, — говорит семисотный купец.</w:t>
      </w:r>
      <w:br/>
      <w:r>
        <w:rPr>
          <w:sz w:val="21"/>
          <w:szCs w:val="21"/>
        </w:rPr>
        <w:t xml:space="preserve">— Изволь; я за тем на площадь пришел.</w:t>
      </w:r>
      <w:br/>
      <w:r>
        <w:rPr>
          <w:sz w:val="21"/>
          <w:szCs w:val="21"/>
        </w:rPr>
        <w:t xml:space="preserve">— А что возьмешь?</w:t>
      </w:r>
      <w:br/>
      <w:r>
        <w:rPr>
          <w:sz w:val="21"/>
          <w:szCs w:val="21"/>
        </w:rPr>
        <w:t xml:space="preserve">— Положи на день по сотне рублев, с меня и будет!</w:t>
      </w:r>
      <w:br/>
      <w:r>
        <w:rPr>
          <w:sz w:val="21"/>
          <w:szCs w:val="21"/>
        </w:rPr>
        <w:t xml:space="preserve">— Что так дорого?</w:t>
      </w:r>
      <w:br/>
      <w:r>
        <w:rPr>
          <w:sz w:val="21"/>
          <w:szCs w:val="21"/>
        </w:rPr>
        <w:t xml:space="preserve">— А дорого, так поди — ищи дешевого; вишь, сколько народу здесь было, а ты приехал — все разбежались.</w:t>
      </w:r>
      <w:br/>
      <w:r>
        <w:rPr>
          <w:sz w:val="21"/>
          <w:szCs w:val="21"/>
        </w:rPr>
        <w:t xml:space="preserve">— Ну, ладно! Приходи завтра на пристань.</w:t>
      </w:r>
      <w:br/>
      <w:r>
        <w:rPr>
          <w:sz w:val="21"/>
          <w:szCs w:val="21"/>
        </w:rPr>
        <w:t xml:space="preserve">На другой день поутру пришел купеческий сын на пристань; семисотный купец давно его дожидается. Сели они на корабль и поехали в море.</w:t>
      </w:r>
      <w:br/>
      <w:r>
        <w:rPr>
          <w:sz w:val="21"/>
          <w:szCs w:val="21"/>
        </w:rPr>
        <w:t xml:space="preserve">Ехали, ехали — посреди моря остров виднеется, на том острове стоят горы высокие, а у самого берега что-то словно огнем горит.</w:t>
      </w:r>
      <w:br/>
      <w:r>
        <w:rPr>
          <w:sz w:val="21"/>
          <w:szCs w:val="21"/>
        </w:rPr>
        <w:t xml:space="preserve">— Никак пожар виден! — говорит купеческий сын.</w:t>
      </w:r>
      <w:br/>
      <w:r>
        <w:rPr>
          <w:sz w:val="21"/>
          <w:szCs w:val="21"/>
        </w:rPr>
        <w:t xml:space="preserve">— Нет, это мой золотой дворец.</w:t>
      </w:r>
      <w:br/>
      <w:r>
        <w:rPr>
          <w:sz w:val="21"/>
          <w:szCs w:val="21"/>
        </w:rPr>
        <w:t xml:space="preserve">Привалили к острову, вышли на берег; навстречу семисотному купцу прибежала жена вместе с дочкою, а дочь — такая красавица, что ни вздумать, ни взгадать, ни в сказке сказать. Тотчас они поздоровались, пошли во дворец и нового работника с собой взяли; сели за стол, стали пить-есть, веселиться.</w:t>
      </w:r>
      <w:br/>
      <w:r>
        <w:rPr>
          <w:sz w:val="21"/>
          <w:szCs w:val="21"/>
        </w:rPr>
        <w:t xml:space="preserve">— Куда день ни шел! — говорит хозяин. — Сегодня попируем, а завтра и за работу примемся.</w:t>
      </w:r>
      <w:br/>
      <w:r>
        <w:rPr>
          <w:sz w:val="21"/>
          <w:szCs w:val="21"/>
        </w:rPr>
        <w:t xml:space="preserve">А купеческий сын был собою молодец, статный, рослый, кровь с молоком; полюбился он красной девице. Вышла она в другую комнату, вызвала его тайком и дала ему кремень да кресало:</w:t>
      </w:r>
      <w:br/>
      <w:r>
        <w:rPr>
          <w:sz w:val="21"/>
          <w:szCs w:val="21"/>
        </w:rPr>
        <w:t xml:space="preserve">— Возьми, будешь в нужде — пригодится!</w:t>
      </w:r>
      <w:br/>
      <w:r>
        <w:rPr>
          <w:sz w:val="21"/>
          <w:szCs w:val="21"/>
        </w:rPr>
        <w:t xml:space="preserve">На другой день семисотный купец отправился с своим работником к высокой золотой горе: лезть на нее — не взлезть, ползти — не всползти!</w:t>
      </w:r>
      <w:br/>
      <w:r>
        <w:rPr>
          <w:sz w:val="21"/>
          <w:szCs w:val="21"/>
        </w:rPr>
        <w:t xml:space="preserve">— Ну-ка, — говорит, — выпьем наперед.</w:t>
      </w:r>
      <w:br/>
      <w:r>
        <w:rPr>
          <w:sz w:val="21"/>
          <w:szCs w:val="21"/>
        </w:rPr>
        <w:t xml:space="preserve">И поднес ему сонного зелья. Работник выпил и заснул. Купец достал нож, убил ледащую [плохой, негодный.] клячу, выпотрошил, положил парня в лошадиное брюхо, сунул туда лопату и зашил, а сам в кустах притаился. Вдруг прилетают вóроны черные, носы железные, ухватили падаль, унесли на гору и ну клевать; съели лошадь и стали было добираться до купеческого сына. Тут он проснулся, от черных воронов отмахнулся, глянул туда-сюда и спрашивает:</w:t>
      </w:r>
      <w:br/>
      <w:r>
        <w:rPr>
          <w:sz w:val="21"/>
          <w:szCs w:val="21"/>
        </w:rPr>
        <w:t xml:space="preserve">— Где я?</w:t>
      </w:r>
      <w:br/>
      <w:r>
        <w:rPr>
          <w:sz w:val="21"/>
          <w:szCs w:val="21"/>
        </w:rPr>
        <w:t xml:space="preserve">Отвечает семисотный купец:</w:t>
      </w:r>
      <w:br/>
      <w:r>
        <w:pict>
          <v:shape type="#_x0000_t75" style="width:440pt; height:57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— На золотой горе; бери-ка лопату да копай золото.</w:t>
      </w:r>
      <w:br/>
      <w:r>
        <w:rPr>
          <w:sz w:val="21"/>
          <w:szCs w:val="21"/>
        </w:rPr>
        <w:t xml:space="preserve">Вот он копал-копал, все на низ бросал; а купец на возы складывал. К вечеру девять возов поспело.</w:t>
      </w:r>
      <w:br/>
      <w:r>
        <w:rPr>
          <w:sz w:val="21"/>
          <w:szCs w:val="21"/>
        </w:rPr>
        <w:t xml:space="preserve">— Будет! — говорит семисотный купец. — Спасибо за работу, прощай!</w:t>
      </w:r>
      <w:br/>
      <w:r>
        <w:rPr>
          <w:sz w:val="21"/>
          <w:szCs w:val="21"/>
        </w:rPr>
        <w:t xml:space="preserve">— А я-то?</w:t>
      </w:r>
      <w:br/>
      <w:r>
        <w:rPr>
          <w:sz w:val="21"/>
          <w:szCs w:val="21"/>
        </w:rPr>
        <w:t xml:space="preserve">— А ты как знаешь! Вас там на горе девяносто девять сгинуло; с тобой ровно сто будет! — сказал купец и уехал.</w:t>
      </w:r>
      <w:br/>
      <w:r>
        <w:rPr>
          <w:sz w:val="21"/>
          <w:szCs w:val="21"/>
        </w:rPr>
        <w:t xml:space="preserve">«Что тут делать? — думает купеческий сын. — Сойти с горы никак нельзя; приходится помереть голодною смертью!» Стоит на горе, а над ним так и вьются вороны черные, носы железные: видно, добычу почуяли! Стал он припоминать, как все это сделалось, и пришло ему на ум, как вызывала его красная девица, подавала кремень да кресало, а сама приговаривала: «Возьми, будешь в нужде — пригодится!» — «А ведь это она недаром сказала! Дай попробую». Вынул купеческий сын кремень и кресало, ударил раз — и тотчас выскочило два молодца:</w:t>
      </w:r>
      <w:br/>
      <w:r>
        <w:rPr>
          <w:sz w:val="21"/>
          <w:szCs w:val="21"/>
        </w:rPr>
        <w:t xml:space="preserve">— Что угодно? Чего надобно?</w:t>
      </w:r>
      <w:br/>
      <w:r>
        <w:rPr>
          <w:sz w:val="21"/>
          <w:szCs w:val="21"/>
        </w:rPr>
        <w:t xml:space="preserve">— Снесите меня с горы к морскому берегу.Только успел вымолвить, они его подхватили и бережно с горы снесли.</w:t>
      </w:r>
      <w:br/>
      <w:r>
        <w:rPr>
          <w:sz w:val="21"/>
          <w:szCs w:val="21"/>
        </w:rPr>
        <w:t xml:space="preserve">Идет купеческий сын по берегу, глядь — мимо острова корабль плывет.</w:t>
      </w:r>
      <w:br/>
      <w:r>
        <w:rPr>
          <w:sz w:val="21"/>
          <w:szCs w:val="21"/>
        </w:rPr>
        <w:t xml:space="preserve">— Эй, добрые люди корабельщики! Возьмите меня с собой.</w:t>
      </w:r>
      <w:br/>
      <w:r>
        <w:rPr>
          <w:sz w:val="21"/>
          <w:szCs w:val="21"/>
        </w:rPr>
        <w:t xml:space="preserve">— Нет, брат! Некогда останавливаться, мы за эту остановку сто верст сделаем.</w:t>
      </w:r>
      <w:br/>
      <w:r>
        <w:rPr>
          <w:sz w:val="21"/>
          <w:szCs w:val="21"/>
        </w:rPr>
        <w:t xml:space="preserve">Миновали корабельщики остров — стали дуть им ветры встречные, поднялась буря страшная.</w:t>
      </w:r>
      <w:br/>
      <w:r>
        <w:rPr>
          <w:sz w:val="21"/>
          <w:szCs w:val="21"/>
        </w:rPr>
        <w:t xml:space="preserve">— Ах! Видно, он не простой человек; лучше воротимся да возьмем его на корабль.</w:t>
      </w:r>
      <w:r>
        <w:pict>
          <v:shape type="#_x0000_t75" style="width:250pt; height:67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Повернули к острову, пристали к берегу, взяли купеческого сына и отвезли его в родной город.</w:t>
      </w:r>
      <w:br/>
      <w:r>
        <w:rPr>
          <w:sz w:val="21"/>
          <w:szCs w:val="21"/>
        </w:rPr>
        <w:t xml:space="preserve">Много ли, мало ли прошло времени — взял купеческий сын лопату, вышел на торговую площадь и ждет наемщика. Опять едет в раззолоченной карете семисотный купец; увидали его поденщики, все врозь рассыпались, по углам попрятались. Оставался один купеческий сын.— Наймись ко мне, — говорит ему семисотный купец.</w:t>
      </w:r>
      <w:br/>
      <w:r>
        <w:rPr>
          <w:sz w:val="21"/>
          <w:szCs w:val="21"/>
        </w:rPr>
        <w:t xml:space="preserve">— Изволь! Положи на день по двести рублев и давай работу.</w:t>
      </w:r>
      <w:br/>
      <w:r>
        <w:rPr>
          <w:sz w:val="21"/>
          <w:szCs w:val="21"/>
        </w:rPr>
        <w:t xml:space="preserve">— Экой дорогой!</w:t>
      </w:r>
      <w:br/>
      <w:r>
        <w:rPr>
          <w:sz w:val="21"/>
          <w:szCs w:val="21"/>
        </w:rPr>
        <w:t xml:space="preserve">— А дорогой, так поди — поймай дешевого; вишь, сколько народу здесь было, а ты показался — сейчас разбежались.</w:t>
      </w:r>
      <w:br/>
      <w:r>
        <w:rPr>
          <w:sz w:val="21"/>
          <w:szCs w:val="21"/>
        </w:rPr>
        <w:t xml:space="preserve">— Ну, ладно! Приходи завтра на пристань.</w:t>
      </w:r>
      <w:br/>
      <w:r>
        <w:rPr>
          <w:sz w:val="21"/>
          <w:szCs w:val="21"/>
        </w:rPr>
        <w:t xml:space="preserve">Наутро сошлись они у пристани, сели на корабль и поехали к острову. Там один день прогуляли, а другой настал — к золотой горе отправились. Приезжают туда, семисотный купец подносит работнику чарку:</w:t>
      </w:r>
      <w:br/>
      <w:r>
        <w:rPr>
          <w:sz w:val="21"/>
          <w:szCs w:val="21"/>
        </w:rPr>
        <w:t xml:space="preserve">— Ну-ка выпей наперед!— Постой, хозяин! Ты всему голова, тебе первому и пить; дай я тебя своим попотчую.</w:t>
      </w:r>
      <w:br/>
      <w:r>
        <w:rPr>
          <w:sz w:val="21"/>
          <w:szCs w:val="21"/>
        </w:rPr>
        <w:t xml:space="preserve">А уж купеческий сын загодя сонным зельем запасся; налил полный стакан и подает семисотному купцу. Тот выпил и заснул крепким сном. Купеческий сын зарезал самую дрянную клячу, выпотрошил, положил своего хозяина в лошадиное брюхо, сунул лопату и зашил, а сам в кустах с прятался.</w:t>
      </w:r>
      <w:br/>
      <w:r>
        <w:rPr>
          <w:sz w:val="21"/>
          <w:szCs w:val="21"/>
        </w:rPr>
        <w:t xml:space="preserve">Вдруг прилетели вóроны черные, носы железные, подхватили падаль, унесли на гору и принялись клевать. Пробудился семисотный купец, глянул туда-сюда.</w:t>
      </w:r>
      <w:br/>
      <w:r>
        <w:rPr>
          <w:sz w:val="21"/>
          <w:szCs w:val="21"/>
        </w:rPr>
        <w:t xml:space="preserve">— Где я? — спрашивает.</w:t>
      </w:r>
      <w:br/>
      <w:r>
        <w:rPr>
          <w:sz w:val="21"/>
          <w:szCs w:val="21"/>
        </w:rPr>
        <w:t xml:space="preserve">— На горе; бери-ка лопату да копай золото; коли много накопаешь, научу — как с горы спуститься.</w:t>
      </w:r>
    </w:p>
    <w:p>
      <w:pPr/>
      <w:r>
        <w:pict>
          <v:shape type="#_x0000_t75" style="width:630pt; height:2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Семисотный купец взялся за лопату, копал-копал, двенадцать возов накопал.</w:t>
      </w:r>
      <w:br/>
      <w:r>
        <w:rPr>
          <w:sz w:val="21"/>
          <w:szCs w:val="21"/>
        </w:rPr>
        <w:t xml:space="preserve">— Ну, теперь довольно! — говорит купеческий сын. — Спасибо за труд, прощай!</w:t>
      </w:r>
      <w:br/>
      <w:r>
        <w:rPr>
          <w:sz w:val="21"/>
          <w:szCs w:val="21"/>
        </w:rPr>
        <w:t xml:space="preserve">— А я-то?</w:t>
      </w:r>
      <w:br/>
      <w:r>
        <w:rPr>
          <w:sz w:val="21"/>
          <w:szCs w:val="21"/>
        </w:rPr>
        <w:t xml:space="preserve">— А ты как знаешь! Вас там на горе девяносто девять сгинуло; с тобой ровно сотня будет!</w:t>
      </w:r>
      <w:br/>
      <w:r>
        <w:rPr>
          <w:sz w:val="21"/>
          <w:szCs w:val="21"/>
        </w:rPr>
        <w:t xml:space="preserve">Забрал купеческий сын все двенадцать возов, приехал в золотой дворец, женился на красной девице, дочке купца семисотного; овладел всем его богатством и со всей семьей переехал жить в столицу. А семисотный купец так на горе и остался; заклевали его вороны черные, носы железные.</w:t>
      </w:r>
    </w:p>
    <w:p>
      <w:pPr/>
      <w:r>
        <w:pict>
          <v:shape type="#_x0000_t75" style="width:250pt; height:18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2020-01-28T15:05:48+03:00</dcterms:created>
  <dcterms:modified xsi:type="dcterms:W3CDTF">2020-01-28T15:05:48+03:00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