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Жил-был бедный принц. Королевство у него было маленькое-премаленькое, но жениться все-таки было можно, а жениться-то принцу хотелось.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Разумеется, с его стороны было несколько смело спросить дочь императора: «Пойдешь за меня?» Впрочем, он носил славное имя и знал, что сотни принцесс с благодарнос­тью ответили бы на его предложение согласием. Да вот, поди знай, что взбредет в голову императорской дочке! Послушаем же, как было дело.</w:t>
      </w:r>
    </w:p>
    <w:p>
      <w:pPr/>
      <w:r>
        <w:pict>
          <v:shape type="#_x0000_t75" style="width:550pt; height:5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На могиле у отца принца вырос розовый куст несказанной красоты; цвел он только раз в пять лет, и распускалась на нем всего одна-единственная роза. Зато она разливала такой слад­кий аромат, что, впивая его, можно было забыть все свои горести и заботы. Еще был у прин­ца соловей, который пел так дивно, словно у него в горлышке были собраны все чудеснейшие мелодии, какие только есть на свете. И роза и соловей предназ­начены были в дар принцессе; их положили в большие сереб­ряные ларцы и отослали к ней.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Император велел принести ларцы прямо в большую залу, где принцесса играла со своими фрейлинами в гости; других за­нятий у нее не было. Увидав большие ларцы с подарками, принцесса захлопала от радости в ладоши.</w:t>
      </w:r>
    </w:p>
    <w:p>
      <w:pPr/>
      <w:r>
        <w:pict>
          <v:shape type="#_x0000_t75" style="width:630pt; height:30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- Ах, если бы тут была маленькая киска! - сказала она. Но из ларца вынули прелестную розу.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Ах, как это мило сделано! - сказали все фрейлины.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Больше чем мило! - сказал император. - Это прямо-таки недурно!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Но принцесса потрогала розу и чуть не заплакала.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Фи, папа! - сказала она. - Она не искусственная, а на­стоящая!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Фи! - повторили все придворные. - Настоящая!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Погодим сердиться! Посмотрим сначала, что в другом ларце! - возразил император.</w:t>
      </w:r>
    </w:p>
    <w:p>
      <w:pPr/>
      <w:r>
        <w:pict>
          <v:shape type="#_x0000_t75" style="width:550pt; height:59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И вот из ларца появился соловей и запел так чудесно, что нельзя было сейчас же найти какого-нибудь недостатка.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Superbe! Charmant! - сказали фрейлины; все они болтали по-французски, одна хуже другой.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Как эта птичка напоминает мне органчик покойной им­ператрицы! - сказал один старый придворный. - Да, тот же тон, та же манера!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Да! - сказал император и заплакал, как ребенок.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Надеюсь, что птица не настоящая? - спросила принцесса. - Настоящая! - ответили ей доставившие подарки послы.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Так пусть она летит! - сказала принцесса и так и не поз­волила принцу явиться к ней самому.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Но принц не унывал: он вымазал себе все лицо черной и бу­рой краской, нахлобучил шапку и постучался во дворец.</w:t>
      </w:r>
    </w:p>
    <w:p>
      <w:pPr/>
      <w:r>
        <w:pict>
          <v:shape type="#_x0000_t75" style="width:550pt; height:58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- Здравствуйте, император! - сказал он. - Не найдется ли у вас для меня какого-нибудь местечка?- Много вас тут ходит! - ответил император. - Впрочем, по­стой, мне нужен свинопас! У нас пропасть свиней!</w:t>
      </w:r>
    </w:p>
    <w:p>
      <w:pPr/>
      <w:r>
        <w:pict>
          <v:shape type="#_x0000_t75" style="width:600pt; height:48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вот принца утвердили придворным свинопасом и отвели ему жалкую, крошечную каморку рядом со свиными закут­ками.</w:t>
      </w:r>
    </w:p>
    <w:p>
      <w:pPr/>
      <w:r>
        <w:pict>
          <v:shape type="#_x0000_t75" style="width:600pt; height:42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День-деньской просидел он за работой и к вечеру смас­терил чудесный горшочек. Горшочек был увешан бубенчика­ми, и, когда в нем что-нибудь варили, бубенчики названивали старую песенку:</w:t>
      </w:r>
      <w:br/>
      <w:r>
        <w:rPr>
          <w:rFonts w:ascii="Arial" w:hAnsi="Arial" w:eastAsia="Arial" w:cs="Arial"/>
          <w:sz w:val="21"/>
          <w:szCs w:val="21"/>
        </w:rPr>
        <w:t xml:space="preserve">Ах, мой милый Августин, Все прошло, прошло, прошло!</w:t>
      </w:r>
    </w:p>
    <w:p>
      <w:pPr/>
      <w:r>
        <w:pict>
          <v:shape type="#_x0000_t75" style="width:600pt; height:42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br/>
      <w:r>
        <w:rPr>
          <w:rFonts w:ascii="Arial" w:hAnsi="Arial" w:eastAsia="Arial" w:cs="Arial"/>
          <w:sz w:val="21"/>
          <w:szCs w:val="21"/>
        </w:rPr>
        <w:t xml:space="preserve">Занимательнее же всего было то, что, держа руку над по­дымавшимся из горшочка паром, можно было узнать, какое у кого в городе готовилось кушанье. Да уж, горшочек был не чета какой-нибудь розе!Вот принцесса отправилась со своими фрейлинами на про­гулку и вдруг услыхала мелодичный звон бубенчиков. Она сразу же остановилась и вся просияла: она тоже умела наигрывать на фортепиано «Ах, мой милый Августин». Только эту мелодию она и наигрывала, зато одним пальцем.</w:t>
      </w:r>
    </w:p>
    <w:p>
      <w:pPr/>
      <w:r>
        <w:pict>
          <v:shape type="#_x0000_t75" style="width:630pt; height:32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Ах, ведь и я это играю! - сказала она. - Так свинопас-то у нас образо­ванный! Слушайте, пусть кто-нибудь из вас пойдет и спросит у него, что сто­ит этот инструмент.</w:t>
      </w:r>
      <w:br/>
      <w:r>
        <w:rPr>
          <w:rFonts w:ascii="Arial" w:hAnsi="Arial" w:eastAsia="Arial" w:cs="Arial"/>
          <w:sz w:val="21"/>
          <w:szCs w:val="21"/>
        </w:rPr>
        <w:t xml:space="preserve">Одной из фрейлин пришлось надеть деревянные башмаки и пойти на зад­ний двор. - Что возьмешь за горшочек? - спросила она.</w:t>
      </w:r>
      <w:br/>
      <w:r>
        <w:rPr>
          <w:rFonts w:ascii="Arial" w:hAnsi="Arial" w:eastAsia="Arial" w:cs="Arial"/>
          <w:sz w:val="21"/>
          <w:szCs w:val="21"/>
        </w:rPr>
        <w:t xml:space="preserve">- Десять принцессиных поцелуев! - отвечал свинопас.</w:t>
      </w:r>
      <w:br/>
      <w:r>
        <w:rPr>
          <w:rFonts w:ascii="Arial" w:hAnsi="Arial" w:eastAsia="Arial" w:cs="Arial"/>
          <w:sz w:val="21"/>
          <w:szCs w:val="21"/>
        </w:rPr>
        <w:t xml:space="preserve">- Как можно! - сказала фрейлина.</w:t>
      </w:r>
      <w:br/>
      <w:r>
        <w:rPr>
          <w:rFonts w:ascii="Arial" w:hAnsi="Arial" w:eastAsia="Arial" w:cs="Arial"/>
          <w:sz w:val="21"/>
          <w:szCs w:val="21"/>
        </w:rPr>
        <w:t xml:space="preserve">- А дешевле нельзя! - отвечал свинопас.</w:t>
      </w:r>
      <w:br/>
      <w:r>
        <w:rPr>
          <w:rFonts w:ascii="Arial" w:hAnsi="Arial" w:eastAsia="Arial" w:cs="Arial"/>
          <w:sz w:val="21"/>
          <w:szCs w:val="21"/>
        </w:rPr>
        <w:t xml:space="preserve">- Ну, что он сказал? - спросила принцесса.</w:t>
      </w:r>
      <w:br/>
      <w:r>
        <w:rPr>
          <w:rFonts w:ascii="Arial" w:hAnsi="Arial" w:eastAsia="Arial" w:cs="Arial"/>
          <w:sz w:val="21"/>
          <w:szCs w:val="21"/>
        </w:rPr>
        <w:t xml:space="preserve">-  Право, и передать нельзя! - отвечала фрейлина. - Это ужасно!</w:t>
      </w:r>
      <w:br/>
      <w:r>
        <w:rPr>
          <w:rFonts w:ascii="Arial" w:hAnsi="Arial" w:eastAsia="Arial" w:cs="Arial"/>
          <w:sz w:val="21"/>
          <w:szCs w:val="21"/>
        </w:rPr>
        <w:t xml:space="preserve">- Так шепни мне на ухо!</w:t>
      </w:r>
      <w:br/>
      <w:r>
        <w:rPr>
          <w:rFonts w:ascii="Arial" w:hAnsi="Arial" w:eastAsia="Arial" w:cs="Arial"/>
          <w:sz w:val="21"/>
          <w:szCs w:val="21"/>
        </w:rPr>
        <w:t xml:space="preserve">И фрейлина шепнула принцессе.</w:t>
      </w:r>
      <w:br/>
      <w:r>
        <w:rPr>
          <w:rFonts w:ascii="Arial" w:hAnsi="Arial" w:eastAsia="Arial" w:cs="Arial"/>
          <w:sz w:val="21"/>
          <w:szCs w:val="21"/>
        </w:rPr>
        <w:t xml:space="preserve">- Вот невежа! - сказала принцесса и пошла было, но... бу­бенчики зазвенели так мило:</w:t>
      </w:r>
      <w:br/>
      <w:r>
        <w:rPr>
          <w:rFonts w:ascii="Arial" w:hAnsi="Arial" w:eastAsia="Arial" w:cs="Arial"/>
          <w:sz w:val="21"/>
          <w:szCs w:val="21"/>
        </w:rPr>
        <w:t xml:space="preserve">Ах, мой милый Августин, Все прошло, прошло, прошло!</w:t>
      </w:r>
      <w:br/>
      <w:r>
        <w:rPr>
          <w:rFonts w:ascii="Arial" w:hAnsi="Arial" w:eastAsia="Arial" w:cs="Arial"/>
          <w:sz w:val="21"/>
          <w:szCs w:val="21"/>
        </w:rPr>
        <w:t xml:space="preserve">- Послушай! - сказала принцесса фрейлине. - Пойди спро­си, не возьмет ли он десять поцелуев моих фрейлин?</w:t>
      </w:r>
      <w:br/>
      <w:r>
        <w:rPr>
          <w:rFonts w:ascii="Arial" w:hAnsi="Arial" w:eastAsia="Arial" w:cs="Arial"/>
          <w:sz w:val="21"/>
          <w:szCs w:val="21"/>
        </w:rPr>
        <w:t xml:space="preserve">-  Нет, спасибо! -ответил свинопас. - Десять поцелуев принцессы, или горшочек останется у меня.</w:t>
      </w:r>
      <w:br/>
      <w:r>
        <w:rPr>
          <w:rFonts w:ascii="Arial" w:hAnsi="Arial" w:eastAsia="Arial" w:cs="Arial"/>
          <w:sz w:val="21"/>
          <w:szCs w:val="21"/>
        </w:rPr>
        <w:t xml:space="preserve">- Как это скучно! - сказала принцесса. - Ну, придется вам стать вокруг, чтобы никто нас не увидал!</w:t>
      </w:r>
    </w:p>
    <w:p>
      <w:pPr/>
      <w:r>
        <w:pict>
          <v:shape type="#_x0000_t75" style="width:550pt; height:55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Фрейлины обступили ее и растопырили свои юбки; свино­пас получил десять принцессиных поцелуев, а принцесса -горшочек.</w:t>
      </w:r>
      <w:br/>
      <w:r>
        <w:rPr>
          <w:rFonts w:ascii="Arial" w:hAnsi="Arial" w:eastAsia="Arial" w:cs="Arial"/>
          <w:sz w:val="21"/>
          <w:szCs w:val="21"/>
        </w:rPr>
        <w:t xml:space="preserve">Вот была радость! Целый вечер и весь следующий день гор­шочек не сходил с очага, и в городе не осталось ни одной кух­ни, от камергерской до сапожниковой, о которой бы они не знали, что в ней стряпалось. Фрейлины прыгали и хлопали в ладоши.</w:t>
      </w:r>
      <w:br/>
      <w:r>
        <w:rPr>
          <w:rFonts w:ascii="Arial" w:hAnsi="Arial" w:eastAsia="Arial" w:cs="Arial"/>
          <w:sz w:val="21"/>
          <w:szCs w:val="21"/>
        </w:rPr>
        <w:t xml:space="preserve">-  Мы знаем, у кого сегодня сладкий суп и блинчики! Мы знаем, у кого каша и свиные котлеты! Как интересно!</w:t>
      </w:r>
      <w:br/>
      <w:r>
        <w:rPr>
          <w:rFonts w:ascii="Arial" w:hAnsi="Arial" w:eastAsia="Arial" w:cs="Arial"/>
          <w:sz w:val="21"/>
          <w:szCs w:val="21"/>
        </w:rPr>
        <w:t xml:space="preserve">- Еще бы! - подтвердила обер-гофмейстерина.</w: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- Да, но держите язык за зубами, я ведь императорская дочка!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Помилуйте! - сказали все.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А свинопас (то есть принц, но для них-то он был ведь сви­нопасом) даром времени не терял и смастерил трещотку; ког­да ее начинали вертеть, раздавались звуки всех вальсов и по­лек, какие только есть на белом свете. - Но это superbe! - сказала принцесса, проходя мимо. - Вот так попурри! Лучше этого я ничего не слыхала! Послушайте, спросите, что он хочет за этот инструмент. Но целоваться я больше не стану!</w:t>
      </w:r>
    </w:p>
    <w:p>
      <w:pPr/>
      <w:r>
        <w:pict>
          <v:shape type="#_x0000_t75" style="width:550pt; height:57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Он требует сто принцессиных поцелуев! - доложила фрейлина, побывав у свинопаса.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Да что он, в уме? - сказала принцесса и пошла своей до­рогой, но сделала два шага и остановилась.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Надо поощрять искусство! - сказала она. - Я ведь импера­торская дочь! Скажите ему, что я дам ему по-вчерашнему де­сять поцелуев, а остальные пусть получит от моих фрейлин!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Ну, нам это вовсе не по вкусу! - сказали фрейлины.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Пустяки! - сказала принцесса. - Уж если я могу поцело­вать его, то вы и подавно! Не забывайте, что я кормлю вас и плачу вам жалованье!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фрейлине пришлось еще раз отправиться к свинопасу.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Сто принцессиных поцелуев! - повторил он. - А нет -каждый останется при своем. - Становитесь вокруг! - скомандовала принцесса, и фрей­лины обступили ее, а свинопас принялся ее целовать.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Что это за сборище у свиных закуток? - спросил, выйдя на балкон, император, протер глаза и надел очки. - Э, да это фрейлины опять что-то затеяли! Надо пойти посмотреть.</w:t>
      </w:r>
    </w:p>
    <w:p>
      <w:pPr/>
      <w:r>
        <w:pict>
          <v:shape type="#_x0000_t75" style="width:550pt; height:562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И он расправил задники своих домашних туфель. Туфлями служили ему стоптанные башмаки. Вы бы только поглядели, как он быстро зашлепал в них!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Придя на задний двор, он потихоньку подкрался к фрейли­нам, а те все были ужасно заняты счетом поцелуев - надо же было следить за тем, чтобы расплата была честной и свинопас не получил ни больше, ни меньше, чем ему следовало. Никто поэтому не заметил императора, а он привстал на цыпочки.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Это еще что за штуки! - сказал он, увидав целующихся, и швырнул в них туфлей как раз в ту минуту, когда свинопас получал от принцессы восемьдесят шестой поцелуй. - Вон! -закричал рассерженный император и выгнал из своего госу­дарства и принцессу и свинопаса.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Принцесса стояла и плакала, свинопас бранился, а дождик так и лил на них.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  Ах, я несчастная! - плакала принцесса. - Что бы мне выйти за прекрасного принца! Ах, какая я несчастная!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А свинопас зашел за дерево, стер с лица черную и бурую краску, сбросил грязную одежду и явился перед ней во всем своем королевском величии и красе, и так он был хорош со­бой, что принцесса сделала реверанс.</w:t>
      </w:r>
    </w:p>
    <w:p>
      <w:pPr/>
      <w:r>
        <w:pict>
          <v:shape type="#_x0000_t75" style="width:550pt; height:577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- Теперь я только презираю тебя! - сказал он. - Ты не захо­тела выйти за честного принца! Ты не оценила соловья и ро­зу, а свинопаса целовала за игрушки! Поделом же тебе!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он ушел к себе в королевство, крепко захлопнув за собой дверь. А ей оставалось только стоять да петь: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Ах, мой милый Августин, Все прошло, прошло, прошло!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2019-08-16T09:27:36+03:00</dcterms:created>
  <dcterms:modified xsi:type="dcterms:W3CDTF">2019-08-16T09:27:36+03:00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