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Жили-были в одном дворе кот, козёл да баран. Жили они дружно: сена клок - и тот пополам. А коль вилы в бок, так одному коту Ваське! Он такой вор и разбойник, каждый час на промысле, а где что плохо лежит, туда и глядит.</w:t>
      </w:r>
      <w:br/>
      <w:r>
        <w:rPr>
          <w:sz w:val="21"/>
          <w:szCs w:val="21"/>
        </w:rPr>
        <w:t xml:space="preserve">Вот однажды лежат козёл да баран и разговаривают промеж себя. Откуда ни возьмись - котишка-мурлышка, серый лобишко. Идёт и так жалобно плачет. Козёл да баран спрашивают:</w:t>
      </w:r>
      <w:br/>
      <w:r>
        <w:rPr>
          <w:sz w:val="21"/>
          <w:szCs w:val="21"/>
        </w:rPr>
        <w:t xml:space="preserve">- Кот-коток, серенький лобок, о чём ты плачешь, на трёх ногах скачешь?</w:t>
      </w:r>
    </w:p>
    <w:p>
      <w:pPr>
        <w:jc w:val="both"/>
      </w:pPr>
      <w:r>
        <w:pict>
          <v:shape type="#_x0000_t75" style="width:320pt; height:2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Отвечает им кот:</w:t>
      </w:r>
      <w:br/>
      <w:r>
        <w:rPr>
          <w:sz w:val="21"/>
          <w:szCs w:val="21"/>
        </w:rPr>
        <w:t xml:space="preserve">- Как мне не плакать: била меня баба, била, уши выдирала, ноги поломала, да ещё удавку на меня припасала...</w:t>
      </w:r>
      <w:br/>
      <w:r>
        <w:rPr>
          <w:sz w:val="21"/>
          <w:szCs w:val="21"/>
        </w:rPr>
        <w:t xml:space="preserve">- А за что же на тебя такая беда приключилась? - спрашивают козёл да баран.</w:t>
      </w:r>
      <w:br/>
      <w:r>
        <w:rPr>
          <w:sz w:val="21"/>
          <w:szCs w:val="21"/>
        </w:rPr>
        <w:t xml:space="preserve">- Эх, да за то, что я нечаянно сметанку слизал, - и опять заплакал кот-мурлыка.</w:t>
      </w:r>
      <w:br/>
      <w:r>
        <w:rPr>
          <w:sz w:val="21"/>
          <w:szCs w:val="21"/>
        </w:rPr>
        <w:t xml:space="preserve">- Кот-коток, серый лобок, о чём же ты плачешь?</w:t>
      </w:r>
      <w:br/>
      <w:r>
        <w:rPr>
          <w:sz w:val="21"/>
          <w:szCs w:val="21"/>
        </w:rPr>
        <w:t xml:space="preserve">- Как же мне не плакать? Баба меня била, да приговаривала: "Придёт ко мне зять, где будет сметанки взять? Придётся колоть козла да барана".</w:t>
      </w:r>
    </w:p>
    <w:p>
      <w:pPr>
        <w:jc w:val="both"/>
      </w:pPr>
      <w:r>
        <w:pict>
          <v:shape type="#_x0000_t75" style="width:320pt; height:24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Заревели тут козёл да баран:</w:t>
      </w:r>
      <w:br/>
      <w:r>
        <w:rPr>
          <w:sz w:val="21"/>
          <w:szCs w:val="21"/>
        </w:rPr>
        <w:t xml:space="preserve">- Ах ты, серый кот, бестолковый твой лоб! За что нас-то погубил?</w:t>
      </w:r>
      <w:br/>
      <w:r>
        <w:rPr>
          <w:sz w:val="21"/>
          <w:szCs w:val="21"/>
        </w:rPr>
        <w:t xml:space="preserve">Стали втроём думать, как быть и что делать. И порешили всем втроём бежать.!</w:t>
      </w:r>
      <w:br/>
      <w:r>
        <w:rPr>
          <w:sz w:val="21"/>
          <w:szCs w:val="21"/>
        </w:rPr>
        <w:t xml:space="preserve">- А что, средний брат баранок, - спрашивает кот-мурлыка, - крепок ли у тебя лоб? Попробуй о ворота!</w:t>
      </w:r>
      <w:br/>
      <w:r>
        <w:rPr>
          <w:sz w:val="21"/>
          <w:szCs w:val="21"/>
        </w:rPr>
        <w:t xml:space="preserve">Баран с разбегу стукнулся о ворота лбом, покачнулись ворота. Поднялся старший брат, козёл, разбежался, ударился лбом и ворота отворились.</w:t>
      </w:r>
    </w:p>
    <w:p>
      <w:pPr>
        <w:jc w:val="both"/>
      </w:pPr>
      <w:r>
        <w:pict>
          <v:shape type="#_x0000_t75" style="width:320pt; height:24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Пыль столбом поднимается, трава к земле приклоняется, бегут козёл да баран, а за ними скачет на трёх ногах кот - серый лоб. Устал он и просит названных братьев:</w:t>
      </w:r>
      <w:br/>
      <w:r>
        <w:rPr>
          <w:sz w:val="21"/>
          <w:szCs w:val="21"/>
        </w:rPr>
        <w:t xml:space="preserve">- Старший брат и средний брат! Не оставьте младшего братишку на съедение зверям!</w:t>
      </w:r>
      <w:br/>
      <w:r>
        <w:rPr>
          <w:sz w:val="21"/>
          <w:szCs w:val="21"/>
        </w:rPr>
        <w:t xml:space="preserve">Взял козёл, посадил кота на себя, понеслись они опять по горам, по долам, по сыпучим пескам. Долго бежали, и день, и ночь, пока в ногах сил хватило.</w:t>
      </w:r>
    </w:p>
    <w:p>
      <w:pPr>
        <w:jc w:val="both"/>
      </w:pPr>
      <w:r>
        <w:pict>
          <v:shape type="#_x0000_t75" style="width:320pt; height:24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пришли они на скошенное поле, а на том поле стога - что города стоят. Остановились козёл, баран да кот отдыхать, а ночь была осенняя, холодная.</w:t>
      </w:r>
      <w:br/>
      <w:r>
        <w:rPr>
          <w:sz w:val="21"/>
          <w:szCs w:val="21"/>
        </w:rPr>
        <w:t xml:space="preserve">- Где огня добыть? - думают козёл да баран.</w:t>
      </w:r>
      <w:br/>
      <w:r>
        <w:rPr>
          <w:sz w:val="21"/>
          <w:szCs w:val="21"/>
        </w:rPr>
        <w:t xml:space="preserve">А котишка-мурлышка уже добыл бересты, обернул ею козлу рога и велел им с бараном столкнуться рогами. Столкнулись козёл с бараном, да так крепко, что искры из глаз посыпались. Береста так и загорелась.</w:t>
      </w:r>
      <w:br/>
      <w:r>
        <w:rPr>
          <w:sz w:val="21"/>
          <w:szCs w:val="21"/>
        </w:rPr>
        <w:t xml:space="preserve">- Ладно, - сказал серый кот, - теперь обогреемся.</w:t>
      </w:r>
    </w:p>
    <w:p>
      <w:pPr>
        <w:jc w:val="both"/>
      </w:pPr>
      <w:r>
        <w:pict>
          <v:shape type="#_x0000_t75" style="width:320pt; height:24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 успели они обогреться, глядь, приходит к ним незванный гость, Михайло Иванович:</w:t>
      </w:r>
      <w:br/>
      <w:r>
        <w:rPr>
          <w:sz w:val="21"/>
          <w:szCs w:val="21"/>
        </w:rPr>
        <w:t xml:space="preserve">- Пустите, братцы, обогреться да отдохнуть! Что-то мне не можется...</w:t>
      </w:r>
      <w:br/>
      <w:r>
        <w:rPr>
          <w:sz w:val="21"/>
          <w:szCs w:val="21"/>
        </w:rPr>
        <w:t xml:space="preserve">- Добро пожаловать, Михайло Иванович! Откуда, брат, идёшь?</w:t>
      </w:r>
      <w:br/>
      <w:r>
        <w:rPr>
          <w:sz w:val="21"/>
          <w:szCs w:val="21"/>
        </w:rPr>
        <w:t xml:space="preserve">- Ходил на пасеку, подрался с мужиками, оттого и хворь приключилась. Иду к лисе лечиться.</w:t>
      </w:r>
      <w:br/>
      <w:r>
        <w:rPr>
          <w:sz w:val="21"/>
          <w:szCs w:val="21"/>
        </w:rPr>
        <w:t xml:space="preserve">Стали вчетвером тёмную ночь коротать. Медведь под стогом, мурлыка на стогу, а козёл с бараном у огня. Заснули медведь, козёл да баран, дремлют, а котишка-мурлышка один не спит и всё видит.</w:t>
      </w:r>
    </w:p>
    <w:p>
      <w:pPr>
        <w:jc w:val="both"/>
      </w:pPr>
      <w:r>
        <w:pict>
          <v:shape type="#_x0000_t75" style="width:320pt; height:24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видит он, идут семь волков серых, восьмой волк белый, и прямо к огню!</w:t>
      </w:r>
      <w:br/>
      <w:r>
        <w:rPr>
          <w:sz w:val="21"/>
          <w:szCs w:val="21"/>
        </w:rPr>
        <w:t xml:space="preserve">- Фу-фу! - говорит белый волк козлу да барану, - какой-такой народ здесь! Давайте силу пытать!</w:t>
      </w:r>
      <w:br/>
      <w:r>
        <w:rPr>
          <w:sz w:val="21"/>
          <w:szCs w:val="21"/>
        </w:rPr>
        <w:t xml:space="preserve">Заблеяли тут козёл да баран, а котишка - серый лобишко и говорит:</w:t>
      </w:r>
      <w:br/>
      <w:r>
        <w:rPr>
          <w:sz w:val="21"/>
          <w:szCs w:val="21"/>
        </w:rPr>
        <w:t xml:space="preserve">- Ах ты, белый волк, над волками начальник, не серди ты нашего старшого, он уж очень сердит, как расходится, никому не сдобровать! Или не видишь у него бороды? В ней-то и сила! Бородой он зверей побивает, а рогами только кожу снимает.</w:t>
      </w:r>
    </w:p>
    <w:p>
      <w:pPr>
        <w:jc w:val="both"/>
      </w:pPr>
      <w:r>
        <w:pict>
          <v:shape type="#_x0000_t75" style="width:320pt; height:24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Лучше с честью подойдите, да попросите: "Хотим мы с твоим меньшим братишкой поиграть, который под стогом лежит!"</w:t>
      </w:r>
      <w:br/>
      <w:r>
        <w:rPr>
          <w:sz w:val="21"/>
          <w:szCs w:val="21"/>
        </w:rPr>
        <w:t xml:space="preserve">Волки поклонились козлу, обступили мишку и ну с ним заигрывать. Вот медведь крепился, крепился, и вдруг хвать лапой по волчьей морде! Завыли волки и, пожав хвосты, убежали.</w:t>
      </w:r>
    </w:p>
    <w:p>
      <w:pPr>
        <w:jc w:val="both"/>
      </w:pPr>
      <w:r>
        <w:pict>
          <v:shape type="#_x0000_t75" style="width:320pt; height:240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козёл и баран подхватили мурлышку на спину и скорее домой:</w:t>
      </w:r>
      <w:br/>
      <w:r>
        <w:rPr>
          <w:sz w:val="21"/>
          <w:szCs w:val="21"/>
        </w:rPr>
        <w:t xml:space="preserve">- Полно без пути таскаться, ещё не в такую беду попадёшь!</w:t>
      </w:r>
      <w:br/>
      <w:r>
        <w:rPr>
          <w:sz w:val="21"/>
          <w:szCs w:val="21"/>
        </w:rPr>
        <w:t xml:space="preserve">А старик со старухой были рады-радёшеньки, когда козёл с бараном вернулись.</w:t>
      </w:r>
    </w:p>
    <w:p>
      <w:pPr>
        <w:jc w:val="both"/>
      </w:pPr>
      <w:r>
        <w:pict>
          <v:shape type="#_x0000_t75" style="width:320pt; height:240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2019-11-28T14:44:57+03:00</dcterms:created>
  <dcterms:modified xsi:type="dcterms:W3CDTF">2019-11-28T14:44:57+03:00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