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50pt; height:23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Бежала вдоль бережка лиса. Видит - за камушком дед рыбачит, из воды сеть выбирает. А в сети рыба.</w:t>
      </w:r>
    </w:p>
    <w:p>
      <w:pPr>
        <w:jc w:val="both"/>
      </w:pPr>
      <w:r>
        <w:pict>
          <v:shape type="#_x0000_t75" style="width:370pt; height:24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Облизнулась лиса на рыбку. Схоронилась за кустиком и смотрит, что дед дальше делать будет. А дед вытряс выловленную рыбку в телегу, сложил кучкой и рогожкой накрыл. Ни одной рыбки на берегу не оставил.</w:t>
      </w:r>
    </w:p>
    <w:p>
      <w:pPr>
        <w:jc w:val="both"/>
      </w:pPr>
      <w:r>
        <w:pict>
          <v:shape type="#_x0000_t75" style="width:370pt; height:23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Взял дед коня под уздцы и повел к дороге - домой ехать. А лиса выскочила из-за кустов и помчалась в лес. Видать, что-то задумала плутовка.</w:t>
      </w:r>
    </w:p>
    <w:p>
      <w:pPr>
        <w:jc w:val="both"/>
      </w:pPr>
      <w:r>
        <w:pict>
          <v:shape type="#_x0000_t75" style="width:370pt; height:24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Едет дед по лесной дороге, коня прутиком погоняет. Глядь, а под сосной, в ямочке меж корней, рыжий зверек лежит, клубочком свернулся. Удивился дед. Неужто лисичка? Остановил дед коня, слез с телеги. Тронул прутиком зверька. Зверек не шевельнулся. Значит не живой. Был бы живой, задал бы стрекача!</w:t>
      </w:r>
    </w:p>
    <w:p>
      <w:pPr>
        <w:jc w:val="both"/>
      </w:pPr>
      <w:r>
        <w:pict>
          <v:shape type="#_x0000_t75" style="width:370pt; height:225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Взял дед зверька за шкурку и поднял. Батюшки светы! Так и есть - лисичка! Лапки свесила, глаза закрыты и не дышит. Вот так находка! Внучке Аринушке в самый раз на теплую шапочку.</w:t>
      </w:r>
    </w:p>
    <w:p>
      <w:pPr>
        <w:jc w:val="both"/>
      </w:pPr>
      <w:r>
        <w:pict>
          <v:shape type="#_x0000_t75" style="width:360pt; height:25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Сунул дед лисичку в телегу, рогожкой накрыл и поехал дальше. Едет, коня прутиком торопит. А лисичка из-под рогожки выглянула. Живехонька! Туда глянула, сюда глянула... И давай потихоньку рыбку из телеги выкидывать.</w:t>
      </w:r>
    </w:p>
    <w:p>
      <w:pPr>
        <w:jc w:val="both"/>
      </w:pPr>
      <w:r>
        <w:pict>
          <v:shape type="#_x0000_t75" style="width:360pt; height:228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Едет дедок, торопится, кнутиком помахивает. Уже и деревня на пригорке видна. И невдомек деду, что в телеге у него ни рыбки, ни лисички - одна рогожка осталась.</w:t>
      </w:r>
    </w:p>
    <w:p>
      <w:pPr>
        <w:jc w:val="both"/>
      </w:pPr>
      <w:r>
        <w:pict>
          <v:shape type="#_x0000_t75" style="width:350pt; height:229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Перетаскала лисичка всю рыбку на круглый лужок, где три березы из одного корня растут. И вдруг вспомнила: " А я ведь сегодня именинница! Пойду гостей созывать!" Прикрыла лиса рыбку веточками и бегом к заюшкиной избушке.</w:t>
      </w:r>
    </w:p>
    <w:p>
      <w:pPr>
        <w:jc w:val="both"/>
      </w:pPr>
      <w:r>
        <w:pict>
          <v:shape type="#_x0000_t75" style="width:370pt; height:243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Тук-тук в дверку:</w:t>
      </w:r>
      <w:br/>
      <w:r>
        <w:rPr>
          <w:sz w:val="21"/>
          <w:szCs w:val="21"/>
        </w:rPr>
        <w:t xml:space="preserve">"Дома ли ты заинька?"</w:t>
      </w:r>
      <w:br/>
      <w:r>
        <w:rPr>
          <w:sz w:val="21"/>
          <w:szCs w:val="21"/>
        </w:rPr>
        <w:t xml:space="preserve">Выглянул заяц из окошка:</w:t>
      </w:r>
      <w:br/>
      <w:r>
        <w:rPr>
          <w:sz w:val="21"/>
          <w:szCs w:val="21"/>
        </w:rPr>
        <w:t xml:space="preserve">" Дома, дома, кумушка!</w:t>
      </w:r>
      <w:br/>
      <w:r>
        <w:rPr>
          <w:sz w:val="21"/>
          <w:szCs w:val="21"/>
        </w:rPr>
        <w:t xml:space="preserve">" Айда ко мне, заинька на именины.  Я тебя рыбкой угощу!"</w:t>
      </w:r>
    </w:p>
    <w:p>
      <w:pPr>
        <w:jc w:val="both"/>
      </w:pPr>
      <w:r>
        <w:pict>
          <v:shape type="#_x0000_t75" style="width:370pt; height:237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Пригорюнился заяц:</w:t>
      </w:r>
      <w:br/>
      <w:r>
        <w:rPr>
          <w:sz w:val="21"/>
          <w:szCs w:val="21"/>
        </w:rPr>
        <w:t xml:space="preserve">"Да я ведь до рыбки не охотник, лисонька. Мне бы капустки!"</w:t>
      </w:r>
      <w:br/>
      <w:r>
        <w:rPr>
          <w:sz w:val="21"/>
          <w:szCs w:val="21"/>
        </w:rPr>
        <w:t xml:space="preserve">"Ладно, косой, раздобуду я тебе заячьей капустки".</w:t>
      </w:r>
    </w:p>
    <w:p>
      <w:pPr>
        <w:jc w:val="both"/>
      </w:pPr>
      <w:r>
        <w:pict>
          <v:shape type="#_x0000_t75" style="width:370pt; height:228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Побежала лисичка к медведю. Нашла его в малиннике. Стоит последние ягодки с кустов собирает.</w:t>
      </w:r>
      <w:br/>
      <w:r>
        <w:rPr>
          <w:sz w:val="21"/>
          <w:szCs w:val="21"/>
        </w:rPr>
        <w:t xml:space="preserve">"Здравствуй, Миша!"</w:t>
      </w:r>
      <w:br/>
      <w:r>
        <w:rPr>
          <w:sz w:val="21"/>
          <w:szCs w:val="21"/>
        </w:rPr>
        <w:t xml:space="preserve">"Здравствуй, Лизавета! С чем пожаловала?"</w:t>
      </w:r>
      <w:br/>
      <w:r>
        <w:rPr>
          <w:sz w:val="21"/>
          <w:szCs w:val="21"/>
        </w:rPr>
        <w:t xml:space="preserve">"А я сегодня именинница! Айда ко мне в гости. Я свежей рыбки припасла".</w:t>
      </w:r>
      <w:br/>
      <w:r>
        <w:rPr>
          <w:sz w:val="21"/>
          <w:szCs w:val="21"/>
        </w:rPr>
        <w:t xml:space="preserve">"Рыбка - это хорошо, - сказал медведь, - Еще бы медку маленько".</w:t>
      </w:r>
    </w:p>
    <w:p>
      <w:pPr>
        <w:jc w:val="both"/>
      </w:pPr>
      <w:r>
        <w:pict>
          <v:shape type="#_x0000_t75" style="width:370pt; height:250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Добежала лисичка и до волчьего логова. Там под поваленной сосной волк после ночной охоты отсыпался. Заглянула лиса под сосновое корневище:</w:t>
      </w:r>
      <w:br/>
      <w:r>
        <w:rPr>
          <w:sz w:val="21"/>
          <w:szCs w:val="21"/>
        </w:rPr>
        <w:t xml:space="preserve">"Эй, кум, будет тебе спать! Выходи".</w:t>
      </w:r>
      <w:br/>
      <w:r>
        <w:rPr>
          <w:sz w:val="21"/>
          <w:szCs w:val="21"/>
        </w:rPr>
        <w:t xml:space="preserve">Вскочил волк, спросонья зарычал зубами защелкал:</w:t>
      </w:r>
      <w:br/>
      <w:r>
        <w:rPr>
          <w:sz w:val="21"/>
          <w:szCs w:val="21"/>
        </w:rPr>
        <w:t xml:space="preserve">"Кто мне спать не дает?"</w:t>
      </w:r>
    </w:p>
    <w:p>
      <w:pPr>
        <w:jc w:val="both"/>
      </w:pPr>
      <w:r>
        <w:pict>
          <v:shape type="#_x0000_t75" style="width:370pt; height:247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"Да это я, лиса. Я нынче именинница! За тобой пришла - иди ко мне в гости. Рыбкой угощу - накормлю до отвала!"</w:t>
      </w:r>
    </w:p>
    <w:p>
      <w:pPr>
        <w:jc w:val="both"/>
      </w:pPr>
      <w:r>
        <w:pict>
          <v:shape type="#_x0000_t75" style="width:370pt; height:227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Обрадовался волк - он был сегодня голодный - преголодный. Стряхнул с себя сосновые иголки да и припустил за лисой на круглый лужок, где три березы из одного корня растут.</w:t>
      </w:r>
      <w:r>
        <w:rPr>
          <w:sz w:val="21"/>
          <w:szCs w:val="21"/>
          <w:u w:val="single"/>
        </w:rPr>
        <w:t xml:space="preserve"> </w:t>
      </w:r>
    </w:p>
    <w:p>
      <w:pPr>
        <w:jc w:val="both"/>
      </w:pPr>
      <w:r>
        <w:pict>
          <v:shape type="#_x0000_t75" style="width:370pt; height:267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и собрались лисичкины гости. Уселись чинно на лужке , угощенья ждут.</w:t>
      </w:r>
      <w:br/>
      <w:r>
        <w:rPr>
          <w:sz w:val="21"/>
          <w:szCs w:val="21"/>
        </w:rPr>
        <w:t xml:space="preserve">"Охти мне! - всплеснула лисичка лапками. - Да я ведь забыла я своего дружка, кота Василия, позвать!"</w:t>
      </w:r>
      <w:br/>
      <w:r>
        <w:rPr>
          <w:sz w:val="21"/>
          <w:szCs w:val="21"/>
        </w:rPr>
        <w:t xml:space="preserve">"Это кто ж такой, кот Василий? спросили гости. Мы такого не видывали, не слыхивали".</w:t>
      </w:r>
      <w:br/>
      <w:r>
        <w:rPr>
          <w:sz w:val="21"/>
          <w:szCs w:val="21"/>
        </w:rPr>
        <w:t xml:space="preserve">"А это мой первый дружок, сказала лисичка. - Мы с ним на пару мышей ловим. Побегу за ним. Ждите меня".</w:t>
      </w:r>
    </w:p>
    <w:p>
      <w:pPr>
        <w:jc w:val="both"/>
      </w:pPr>
      <w:r>
        <w:pict>
          <v:shape type="#_x0000_t75" style="width:370pt; height:224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Убежала лиса, а гости переглядываются, друг дружку спрашивают:" Что же это за страшный зверь, которого мыши как огня боятся? Надо бы сперва просмотреть на него, а потом уж вместе за стол садится".</w:t>
      </w:r>
    </w:p>
    <w:p>
      <w:pPr>
        <w:jc w:val="both"/>
      </w:pPr>
      <w:r>
        <w:pict>
          <v:shape type="#_x0000_t75" style="width:370pt; height:247pt; margin-left:0pt; margin-top:0pt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"Давайте спрячемся, - сказал заяц. Так-то безопаснее будет разглядеть его".</w:t>
      </w:r>
      <w:br/>
      <w:r>
        <w:rPr>
          <w:sz w:val="21"/>
          <w:szCs w:val="21"/>
        </w:rPr>
        <w:t xml:space="preserve">И стали все прятаться. Заяц в кусты забрался, чуть-чуть ушки наружу из кустов торчат.</w:t>
      </w:r>
    </w:p>
    <w:p>
      <w:pPr>
        <w:jc w:val="both"/>
      </w:pPr>
      <w:r>
        <w:pict>
          <v:shape type="#_x0000_t75" style="width:370pt; height:256pt; margin-left:0pt; margin-top:0pt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Медведь на березу забрался - сверху-то ему получше видно.</w:t>
      </w:r>
    </w:p>
    <w:p>
      <w:pPr>
        <w:jc w:val="both"/>
      </w:pPr>
      <w:r>
        <w:pict>
          <v:shape type="#_x0000_t75" style="width:370pt; height:243pt; margin-left:0pt; margin-top:0pt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Волк за березой притаился. Все на дорогу глядят, кота Василия ждут.</w:t>
      </w:r>
    </w:p>
    <w:p>
      <w:pPr>
        <w:jc w:val="both"/>
      </w:pPr>
      <w:r>
        <w:pict>
          <v:shape type="#_x0000_t75" style="width:370pt; height:249pt; margin-left:0pt; margin-top:0pt; mso-position-horizontal:left; mso-position-vertical:top; mso-position-horizontal-relative:char; mso-position-vertical-relative:line;">
            <w10:wrap type="inline"/>
            <v:imagedata r:id="rId2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вот и он. Важно так шествует, хвост трубой. Лисичка впереди бежит, дорогу показывает. А дорога-то после дождя в лужах. Не любит кот Василий по мокрому ходить, ох не любит. Чуть вступит в лужу - ногами сердито подергивает, грязь отряхивает.</w:t>
      </w:r>
    </w:p>
    <w:p>
      <w:pPr>
        <w:jc w:val="both"/>
      </w:pPr>
      <w:r>
        <w:pict>
          <v:shape type="#_x0000_t75" style="width:380pt; height:254pt; margin-left:0pt; margin-top:0pt; mso-position-horizontal:left; mso-position-vertical:top; mso-position-horizontal-relative:char; mso-position-vertical-relative:line;">
            <w10:wrap type="inline"/>
            <v:imagedata r:id="rId2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Увидал зайчишко, как кот Василий лапами трясет да усы топорщит - замерло заячье сердце от страха. Задрожал заяц - листочки на кусте зашуршали.</w:t>
      </w:r>
      <w:br/>
      <w:r>
        <w:rPr>
          <w:sz w:val="21"/>
          <w:szCs w:val="21"/>
        </w:rPr>
        <w:t xml:space="preserve">Услышал кот шуршанье, да и подумал, что под кустом мышь сидит. Как кинется мышь ловить.</w:t>
      </w:r>
    </w:p>
    <w:p>
      <w:pPr>
        <w:jc w:val="both"/>
      </w:pPr>
      <w:r>
        <w:pict>
          <v:shape type="#_x0000_t75" style="width:370pt; height:244pt; margin-left:0pt; margin-top:0pt; mso-position-horizontal:left; mso-position-vertical:top; mso-position-horizontal-relative:char; mso-position-vertical-relative:line;">
            <w10:wrap type="inline"/>
            <v:imagedata r:id="rId2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Заяц с перепугу чуть живой из кустов выскочил и заметался по лужайке.</w:t>
      </w:r>
    </w:p>
    <w:p>
      <w:pPr>
        <w:jc w:val="both"/>
      </w:pPr>
      <w:r>
        <w:pict>
          <v:shape type="#_x0000_t75" style="width:370pt; height:276pt; margin-left:0pt; margin-top:0pt; mso-position-horizontal:left; mso-position-vertical:top; mso-position-horizontal-relative:char; mso-position-vertical-relative:line;">
            <w10:wrap type="inline"/>
            <v:imagedata r:id="rId2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Как увидел кот вместо маленькой мышки большого ушастого зверька, разом взлетел на дерево. Когтями в кору вцепился, шерсть дыбом, зеленые глаза  как фонари горят. А на дереве медведь прятался. Глянул вниз - на него кот лезет. Да так быстро лапками перебирает! Уши прижал, дурным голосом мяучит! Страх!</w:t>
      </w:r>
    </w:p>
    <w:p>
      <w:pPr>
        <w:jc w:val="both"/>
      </w:pPr>
      <w:r>
        <w:pict>
          <v:shape type="#_x0000_t75" style="width:370pt; height:235pt; margin-left:0pt; margin-top:0pt; mso-position-horizontal:left; mso-position-vertical:top; mso-position-horizontal-relative:char; mso-position-vertical-relative:line;">
            <w10:wrap type="inline"/>
            <v:imagedata r:id="rId3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Испугался медведь не на шутку, да и свалился с дерева. Свалился и угодил прямо на волка, чуть до смерти не зашиб серого.</w:t>
      </w:r>
    </w:p>
    <w:p>
      <w:pPr>
        <w:jc w:val="both"/>
      </w:pPr>
      <w:r>
        <w:pict>
          <v:shape type="#_x0000_t75" style="width:370pt; height:223pt; margin-left:0pt; margin-top:0pt; mso-position-horizontal:left; mso-position-vertical:top; mso-position-horizontal-relative:char; mso-position-vertical-relative:line;">
            <w10:wrap type="inline"/>
            <v:imagedata r:id="rId3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Ох какой переполох начался на лужке, где три березы из одного корня растут! Мчатся гости, кто куда, да так, что треск по лесу идет. Только мелькают меж деревьев, лапы, уши, хвосты.</w:t>
      </w:r>
    </w:p>
    <w:p>
      <w:pPr>
        <w:jc w:val="both"/>
      </w:pPr>
      <w:r>
        <w:pict>
          <v:shape type="#_x0000_t75" style="width:370pt; height:260pt; margin-left:0pt; margin-top:0pt; mso-position-horizontal:left; mso-position-vertical:top; mso-position-horizontal-relative:char; mso-position-vertical-relative:line;">
            <w10:wrap type="inline"/>
            <v:imagedata r:id="rId3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Увидала это лиса, глянула на дружка Ваську и замерла. Стоит кот на ветке, спину выгнул дугой, шипит, из глаз искры сыплются. Вот-вот кинется вниз...</w:t>
      </w:r>
      <w:br/>
      <w:r>
        <w:rPr>
          <w:sz w:val="21"/>
          <w:szCs w:val="21"/>
        </w:rPr>
        <w:t xml:space="preserve">"Ох! - подумала лиса, - как бы и мне худо не было. Вот ведь он какой сегодня сердитый!" - и пустилась наутек вслед за гостями.</w:t>
      </w:r>
    </w:p>
    <w:p>
      <w:pPr>
        <w:jc w:val="both"/>
      </w:pPr>
      <w:r>
        <w:pict>
          <v:shape type="#_x0000_t75" style="width:370pt; height:228pt; margin-left:0pt; margin-top:0pt; mso-position-horizontal:left; mso-position-vertical:top; mso-position-horizontal-relative:char; mso-position-vertical-relative:line;">
            <w10:wrap type="inline"/>
            <v:imagedata r:id="rId3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Остался кот хозяином всей рыбки. Слез он с дерева и принялся уплетать вкусную рыбку. Славно пообедал кот Васька, страшный зверь, в этот день!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image" Target="media/section_image2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2020-04-25T08:00:55+03:00</dcterms:created>
  <dcterms:modified xsi:type="dcterms:W3CDTF">2020-04-25T08:00:55+03:00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