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85pt; height:334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/>
        <w:t xml:space="preserve">Жили-были кум с кумой - волк с лисой. Была у них кадочка медку. А лисица любит сладенькое; лежит кума с кумом в избушке да украдкою постукивает хвостиком.</w:t>
      </w:r>
      <w:br/>
      <w:r>
        <w:rPr/>
        <w:t xml:space="preserve">- Кума, кума, - говорит волк, - кто-то стучит.</w:t>
      </w:r>
      <w:br/>
      <w:r>
        <w:rPr/>
        <w:t xml:space="preserve">- А, знать, меня на повой зовут! - бормочет лиса.</w:t>
      </w:r>
      <w:br/>
      <w:r>
        <w:rPr/>
        <w:t xml:space="preserve">- Так поди сходи, - говорит волк. Вот кума из избы да прямехонько к меду, нализалась и вернулась назад.</w:t>
      </w:r>
      <w:br/>
      <w:r>
        <w:rPr/>
        <w:t xml:space="preserve">- Что бог дал? - спрашивает волк.</w:t>
      </w:r>
      <w:br/>
      <w:r>
        <w:rPr/>
        <w:t xml:space="preserve">- Початочек, - отвечает лисица. В другой раз опять лежит кума да постукивает хвостиком.</w:t>
      </w:r>
      <w:br/>
      <w:r>
        <w:rPr/>
        <w:t xml:space="preserve">- Кума! Кто-то стучится, - говорит волк.</w:t>
      </w:r>
      <w:br/>
      <w:r>
        <w:rPr/>
        <w:t xml:space="preserve">- На повой, знать, зовут!</w:t>
      </w:r>
      <w:br/>
      <w:r>
        <w:rPr/>
        <w:t xml:space="preserve">- Так сходи.</w:t>
      </w:r>
      <w:br/>
      <w:r>
        <w:rPr/>
        <w:t xml:space="preserve">Пошла лисица, да опять к меду, нализалась досыта; медку только на донышке осталось. Приходит к волку.</w:t>
      </w:r>
      <w:br/>
      <w:r>
        <w:rPr/>
        <w:t xml:space="preserve">- Что бог дал? - спрашивает ее волк.</w:t>
      </w:r>
      <w:br/>
      <w:r>
        <w:rPr/>
        <w:t xml:space="preserve">- Серёдышек.</w:t>
      </w:r>
      <w:br/>
      <w:r>
        <w:rPr/>
        <w:t xml:space="preserve">В третий раз опять так же обманула лисица волка и долизала уж весь медок.</w:t>
      </w:r>
      <w:br/>
      <w:r>
        <w:rPr/>
        <w:t xml:space="preserve">- Что бог дал? - спрашивает ее волк.</w:t>
      </w:r>
      <w:br/>
      <w:r>
        <w:rPr/>
        <w:t xml:space="preserve">- Поскрёбышек.</w:t>
      </w:r>
      <w:br/>
      <w:r>
        <w:rPr/>
        <w:t xml:space="preserve">Долго ли, коротко ли - прикинулась лисица хворою, просит кума медку принести. Пошел кум, а меду ни крошки.</w:t>
      </w:r>
      <w:br/>
      <w:r>
        <w:rPr/>
        <w:t xml:space="preserve">- Кума, кума, - кричит волк, - ведь мед съеден.</w:t>
      </w:r>
      <w:br/>
      <w:r>
        <w:rPr/>
        <w:t xml:space="preserve">- Как съеден? Кто же съел? Кому окроме тебя! - погоняет лисица. Волк и кстится и божится.</w:t>
      </w:r>
      <w:br/>
      <w:r>
        <w:rPr/>
        <w:t xml:space="preserve">- Ну, хорошо! - говорит лисица. - Давай ляжем на солнышке, у кого вытопится мед, тот и виноват.</w:t>
      </w:r>
      <w:br/>
      <w:r>
        <w:rPr/>
        <w:t xml:space="preserve">Пошли, легли. Лисице не спится, а серый волк храпит во всю пасть. Глядь-поглядь, у кумы-то и показался медок; она ну-тко скорее перемазывать его на волка.</w:t>
      </w:r>
      <w:br/>
      <w:r>
        <w:rPr/>
        <w:t xml:space="preserve">- Кум, кум, - толкает волка, - это что? Вот кто съел!</w:t>
      </w:r>
      <w:br/>
      <w:r>
        <w:rPr/>
        <w:t xml:space="preserve">И волк, нечего делать, повинился.</w:t>
      </w:r>
      <w:br/>
      <w:r>
        <w:rPr/>
        <w:t xml:space="preserve">Вот вам сказка, а мне кринка масла.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2019-08-13T12:19:55+03:00</dcterms:created>
  <dcterms:modified xsi:type="dcterms:W3CDTF">2019-08-13T12:19:55+03:00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