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90pt; height:34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У самого Восточного моря, в Долине роз, возле города Вонсана, жила умная и красивая девушка. Звали ее Ан Ран Дю. Полюбили ее трое друзей.</w:t>
      </w:r>
      <w:br/>
      <w:r>
        <w:rPr>
          <w:sz w:val="21"/>
          <w:szCs w:val="21"/>
        </w:rPr>
        <w:t xml:space="preserve">Ан Ран Дю долго думала, за кого же выходить ей замуж. Пошла она к старому мудрецу, что жил на перевале Черного дракона. Мудрец дал ей три золотые монеты и велел дать их юношам. Пусть они купят ей подарки, и чей подарок будет лучше, тот и станет ее избранником.</w:t>
      </w:r>
      <w:br/>
      <w:r>
        <w:rPr>
          <w:sz w:val="21"/>
          <w:szCs w:val="21"/>
        </w:rPr>
        <w:t xml:space="preserve">Так и сделала Ан Ран Дю, сказав:</w:t>
      </w:r>
      <w:br/>
      <w:r>
        <w:rPr>
          <w:sz w:val="21"/>
          <w:szCs w:val="21"/>
        </w:rPr>
        <w:t xml:space="preserve">- Купите свадебные подарки. Чей будет лучше, за того я выйду замуж. Возвратиться все вы должны через год.</w:t>
      </w:r>
      <w:br/>
      <w:r>
        <w:rPr>
          <w:sz w:val="21"/>
          <w:szCs w:val="21"/>
        </w:rPr>
        <w:t xml:space="preserve">Ушли они все трое далеко - за Великую Китайскую стену, за монгольские пустыни и степи.</w:t>
      </w:r>
      <w:br/>
      <w:r>
        <w:rPr>
          <w:sz w:val="21"/>
          <w:szCs w:val="21"/>
        </w:rPr>
        <w:t xml:space="preserve">Один купил чудесное зеркало. Если посмотришь в зеркало - в тот же миг увидишь кого хочешь и узнаешь, что он делает.</w:t>
      </w:r>
      <w:br/>
      <w:r>
        <w:rPr>
          <w:sz w:val="21"/>
          <w:szCs w:val="21"/>
        </w:rPr>
        <w:t xml:space="preserve">«Всегда буду видеть Ан Ран Дю, а потом и она будет всегда видеть меня, где бы я ни находился», - подумал юноша.</w:t>
      </w:r>
      <w:br/>
      <w:r>
        <w:rPr>
          <w:sz w:val="21"/>
          <w:szCs w:val="21"/>
        </w:rPr>
        <w:t xml:space="preserve">Другой друг купил волшебного верблюда. Стоит только тебе сесть на этого верблюда - сразу очутишься там, где пожелаешь. Юноша решил, что лучшего подарка ему и не нужно искать, - ведь стоит только пожелать, как тут же будешь около красавицы Ан Ран Дю.</w:t>
      </w:r>
      <w:br/>
      <w:r>
        <w:rPr>
          <w:sz w:val="21"/>
          <w:szCs w:val="21"/>
        </w:rPr>
        <w:t xml:space="preserve">А третий юноша купил волшебное яблоко. Если заболеешь - съешь это яблоко и сразу будешь здоров.</w:t>
      </w:r>
      <w:br/>
      <w:r>
        <w:rPr>
          <w:sz w:val="21"/>
          <w:szCs w:val="21"/>
        </w:rPr>
        <w:t xml:space="preserve">«Вдруг заболеет Ан Ран Дю, - подумал он. - Тогда и пригодится подарок».</w:t>
      </w:r>
      <w:br/>
      <w:r>
        <w:rPr>
          <w:sz w:val="21"/>
          <w:szCs w:val="21"/>
        </w:rPr>
        <w:t xml:space="preserve">Через год собрались все юноши в условленном месте, рассказали друг другу о своих подарках. Все они очень тосковали о красавице и решили поглядеть в зеркало, чтоб увидеть ее.</w:t>
      </w:r>
      <w:br/>
      <w:r>
        <w:rPr>
          <w:sz w:val="21"/>
          <w:szCs w:val="21"/>
        </w:rPr>
        <w:t xml:space="preserve">Посмотрели и побледнели: Ан Ран Дю умирала. Сели они все трое на верблюда и в тот же миг очутились у дома Ан Ран Дю. Вошли в дом и стали у ее постели. Слезы потекли из глаз Ан Ран Дю, когда она увидела юношей.</w:t>
      </w:r>
      <w:br/>
      <w:r>
        <w:rPr>
          <w:sz w:val="21"/>
          <w:szCs w:val="21"/>
        </w:rPr>
        <w:t xml:space="preserve">- Принесли подарки, а зачем они мне теперь? - сказала она.</w:t>
      </w:r>
      <w:br/>
      <w:r>
        <w:rPr>
          <w:sz w:val="21"/>
          <w:szCs w:val="21"/>
        </w:rPr>
        <w:t xml:space="preserve">Тогда третий юноша подал ей яблоко и попросил, чтобы она его съела. Ан Ран Дю съела яблоко и сразу выздоровела. Попросила она каждого рас-сказать о своем подарке. Выслушала рассказы и спросила юношей:</w:t>
      </w:r>
      <w:br/>
      <w:r>
        <w:rPr>
          <w:sz w:val="21"/>
          <w:szCs w:val="21"/>
        </w:rPr>
        <w:t xml:space="preserve">- За кого же мне выходить замуж? Все вы одинаково помогли мне своими подарками. Решайте сами.</w:t>
      </w:r>
      <w:br/>
      <w:r>
        <w:rPr>
          <w:sz w:val="21"/>
          <w:szCs w:val="21"/>
        </w:rPr>
        <w:t xml:space="preserve">Три дня и три ночи думали юноши. И так ничего и не решили. Ведь не будь яблока, как бы они спасли жизнь любимой? Но не будь зеркала, как бы они узнали о болезни Ан Ран Дю? А не будь чудесного верблюда, как бы они успели вовремя?</w:t>
      </w:r>
      <w:br/>
      <w:r>
        <w:rPr>
          <w:sz w:val="21"/>
          <w:szCs w:val="21"/>
        </w:rPr>
        <w:t xml:space="preserve">Тогда Ан Ран Дю решила сама.</w:t>
      </w:r>
      <w:br/>
      <w:r>
        <w:rPr>
          <w:sz w:val="21"/>
          <w:szCs w:val="21"/>
        </w:rPr>
        <w:t xml:space="preserve">- Если я сделаю выбор правильно, - сказала она, - то древний колокол, в который всегда звонили, когда надо было решать важное дело, зазвонит сам. Вы настоящие товарищи и верные друзья, вы доказали это своими подарками, и лишь вместе вы смогли спасти меня. Но я выйду за того, кто подарил мне волшебное яблоко. Вы, выбирая подарки, думали о себе, а владелец чудесного яблока думал только обо мне. Ваши подарки остались у вас, а он утратил свое яблоко. И я должна выйти за него.</w:t>
      </w:r>
      <w:br/>
      <w:r>
        <w:rPr>
          <w:sz w:val="21"/>
          <w:szCs w:val="21"/>
        </w:rPr>
        <w:t xml:space="preserve">В тот же миг послышался в воздухе звон древнего колокола. И красавица Ан Ран Дю вышла замуж за юношу, подарившего ей яблоко.</w:t>
      </w:r>
      <w:r>
        <w:pict>
          <v:shape type="#_x0000_t75" style="width:361pt; height:8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2019-09-05T11:54:57+03:00</dcterms:created>
  <dcterms:modified xsi:type="dcterms:W3CDTF">2019-09-05T11:54:57+03:00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