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38pt; height:162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Жил кузнец припеваючи, никакого лиха не знал.</w:t>
      </w:r>
      <w:br/>
      <w:r>
        <w:rPr/>
        <w:t xml:space="preserve">— Что это, — говорит кузнец, — никакого я лиха на веку своём в глаза не видал! Хоть посмотрел бы, какое   там такое лихо на свете.</w:t>
      </w:r>
      <w:br/>
      <w:r>
        <w:rPr/>
        <w:t xml:space="preserve">Вот и пошёл кузнец лиха искать. Шёл-шёл, зашёл в дремучий лес. Смотрит по сторонам и видит: неподалёку стоит большущая изба. Постучал — никто не отзывается; отворил дверь, вошёл — пусто, нехорошо. Забрался кузнец на печь и лёг спать не ужинавши.</w:t>
      </w:r>
      <w:br/>
      <w:r>
        <w:rPr/>
        <w:t xml:space="preserve">Вдруг дверь отворилась, и вошло в избу целое стадо баранов, а за ними Лихо — баба огромная, страшная, об одном глазе. Понюхало Лихо по сторонам и говорит:</w:t>
      </w:r>
      <w:br/>
      <w:r>
        <w:rPr/>
        <w:t xml:space="preserve">— Э, да у меня, никак, гости; будет мне, Лиху, что позавтракать: давненько я человеческого мяса не едало. Вздуло Лихо лучину и стащило кузнеца с печи.</w:t>
      </w:r>
      <w:br/>
      <w:r>
        <w:rPr/>
        <w:t xml:space="preserve">— Добро пожаловать, нежданный гость! Спасибо, что забрёл; чай, ты проголодался и отощал, — и щупает Лихо кузнеца, жирен ли, а у того от страха все животики подвело.</w:t>
      </w:r>
      <w:r>
        <w:pict>
          <v:shape type="#_x0000_t75" style="width:330pt; height:409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/>
        <w:t xml:space="preserve">— Ну, нечего делать, давай сперва поужинаем, — гово­рит Лихо.</w:t>
      </w:r>
      <w:br/>
      <w:r>
        <w:rPr/>
        <w:t xml:space="preserve">Сели ужинать. Лихо по четверти барана за раз в рот кладёт, а кузнецу кусок в горло не идёт, даром что целый день ничего не ел. Спрашивает Лихо у кузнеца:</w:t>
      </w:r>
      <w:br/>
      <w:r>
        <w:rPr/>
        <w:t xml:space="preserve">— Кто ты таков, добрый человек?</w:t>
      </w:r>
      <w:br/>
      <w:r>
        <w:rPr/>
        <w:t xml:space="preserve">— Кузнец.</w:t>
      </w:r>
      <w:br/>
      <w:r>
        <w:rPr/>
        <w:t xml:space="preserve">— А что умеешь ковать?</w:t>
      </w:r>
      <w:br/>
      <w:r>
        <w:rPr/>
        <w:t xml:space="preserve">— Да всё умею.</w:t>
      </w:r>
      <w:br/>
      <w:r>
        <w:rPr/>
        <w:t xml:space="preserve">— Скуй мне глаз!</w:t>
      </w:r>
      <w:br/>
      <w:r>
        <w:rPr/>
        <w:t xml:space="preserve">— Изволь, — говорит кузнец, — да есть ли у тебя верёв­ка? Надо тебя связать, а то ты не дашься; я бы тебе вко­вал глаз.</w:t>
      </w:r>
      <w:br/>
      <w:r>
        <w:rPr/>
        <w:t xml:space="preserve">Лихо принесло две верёвки: одну толстую, а другую по­тоньше. Кузнец взял верёвку потоньше, связал Лихо да и говорит:</w:t>
      </w:r>
      <w:br/>
      <w:r>
        <w:rPr/>
        <w:t xml:space="preserve">— А ну-ка, бабушка, повернись!</w:t>
      </w:r>
      <w:br/>
      <w:r>
        <w:rPr/>
        <w:t xml:space="preserve">Повернулось Лихо и разорвало верёвку. Тут кузнец взял толстую верёвку, скрутил бабушку хорошенько.</w:t>
      </w:r>
      <w:br/>
      <w:r>
        <w:rPr/>
        <w:t xml:space="preserve">— А ну-ка, теперь повернись!</w:t>
      </w:r>
      <w:br/>
      <w:r>
        <w:rPr/>
        <w:t xml:space="preserve">Повернулось Лихо и не разорвало верёвок. Тогда куз­нец нашёл в избе железный шкворень, разжёг его в печи добела, поставил Лиху на самый глаз, на здоровый, да как ударит по шкворню молотом — так глаз только зашипел. Разорвало Лихо все верёвки, вскочило как бешеное, село на порог и крикнуло:</w:t>
      </w:r>
      <w:br/>
      <w:r>
        <w:rPr/>
        <w:t xml:space="preserve">— Ах, злодей! Теперь ты не уйдёшь от меня!</w:t>
      </w:r>
      <w:br/>
      <w:r>
        <w:rPr/>
        <w:t xml:space="preserve">Пуще прежнего испугался кузнец, сидит в углу ни жив ни мёртв. Поутру стало Лихо выпускать баранов на паш­ню, да всё по одному: пощупает, точно ли баран, хватит за спину да и выкинет за двери. Кузнец вывернул свой тулуп шерстью вверх, надел в рукава и пошёл на четвереньках. Лихо пощупало: чует — баран; схватило кузнеца за спину да и выкинуло из избы.</w:t>
      </w:r>
      <w:r>
        <w:pict>
          <v:shape type="#_x0000_t75" style="width:142pt; height:118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/>
        <w:t xml:space="preserve">Вскочил кузнец, перекрестился и давай бог ноги. При­бежал домой, знакомые его спрашивают:</w:t>
      </w:r>
      <w:br/>
      <w:r>
        <w:rPr/>
        <w:t xml:space="preserve">— Отчего это ты поседел?</w:t>
      </w:r>
      <w:br/>
      <w:r>
        <w:rPr/>
        <w:t xml:space="preserve">— У Лиха переночевал, — говорит кузнец. — Знаю я те­перь, что такое лихо: и есть хочется, да не ешь, и спать хо­чется, да не спишь.- КОНЕЦ -Русская народная сказка.Иллюстрации: Сазонова Т.П. и Прытков Ю.А.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2019-08-13T12:20:22+03:00</dcterms:created>
  <dcterms:modified xsi:type="dcterms:W3CDTF">2019-08-13T12:20:22+03:00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