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Жил-был старик со старухою; был у них сынок Лутоня. Вот однажды старик с Лутонею занялись чем-то на дворе, а старуха была в избе. Стала она снимать с гряд полено, уронила его на загнетку и тут превеликим голосом закричала и завопила. Вот старик услыхал крик, прибежал поспешно в избу и спрашивает старуху: о чем она кричит? Старуха сквозь слезы стала говорить ему:</w:t>
      </w:r>
      <w:br/>
      <w:r>
        <w:rPr/>
        <w:t xml:space="preserve">- Да вот если бы мы женили своего Лутонюшку, да если бы у него был сыночек, да если бы он тут сидел на загнетке, я бы его ведь ушибла поленом-то!</w:t>
      </w:r>
      <w:br/>
      <w:r>
        <w:rPr/>
        <w:t xml:space="preserve">Ну и старик начал вместе с нею кричать о том, говоря:</w:t>
      </w:r>
      <w:br/>
      <w:r>
        <w:rPr/>
        <w:t xml:space="preserve">- И то ведь, старуха! Ты ушибла бы его!..</w:t>
      </w:r>
      <w:r>
        <w:pict>
          <v:shape type="#_x0000_t75" style="width:444pt; height:28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Кричат оба что ни есть мочи. Вот бежит со двора Лутоня и спрашивает:</w:t>
      </w:r>
      <w:br/>
      <w:r>
        <w:rPr/>
        <w:t xml:space="preserve">- О чем вы кричите?</w:t>
      </w:r>
      <w:br/>
      <w:r>
        <w:rPr/>
        <w:t xml:space="preserve">Они сказали, о чем:</w:t>
      </w:r>
      <w:br/>
      <w:r>
        <w:rPr/>
        <w:t xml:space="preserve">- Если бы мы тебя женили, да был бы у тебя сынок, и если б он давеча сидел вот здесь, старуха убила бы его поленом: оно упало прямо сюда, да таково резко!</w:t>
      </w:r>
      <w:br/>
      <w:r>
        <w:rPr/>
        <w:t xml:space="preserve">- Ну, - сказал Лутоня, - исполать вам!</w:t>
      </w:r>
      <w:br/>
      <w:r>
        <w:rPr/>
        <w:t xml:space="preserve">Потом взял свою шапку в охапку и говорит:</w:t>
      </w:r>
      <w:br/>
      <w:r>
        <w:rPr/>
        <w:t xml:space="preserve">- Прощайте! Если я найду глупее вас, то приду к вам опять, а не найду - и не ждите меня!</w:t>
      </w:r>
      <w:br/>
      <w:r>
        <w:rPr/>
        <w:t xml:space="preserve">И ушел. Шел, шел и видит: мужики на избу тащат корову.</w:t>
      </w:r>
      <w:br/>
      <w:r>
        <w:rPr/>
        <w:t xml:space="preserve">- Зачем вы тащите корову? - спросил Лутоня. Они сказали ему:</w:t>
      </w:r>
      <w:br/>
      <w:r>
        <w:rPr/>
        <w:t xml:space="preserve">- Да вот видишь, сколько выросло там травы-то!</w:t>
      </w:r>
      <w:br/>
      <w:r>
        <w:rPr/>
        <w:t xml:space="preserve">- Ах, дураки набитые! - сказал Лутоня. Взял залез на избу, сорвал траву и бросил корове.</w:t>
      </w:r>
      <w:br/>
      <w:r>
        <w:rPr/>
        <w:t xml:space="preserve">Мужики ужасно тому удивились и стали просить Лутоню, чтобы он у них пожил да поучил их.</w:t>
      </w:r>
      <w:br/>
      <w:r>
        <w:rPr/>
        <w:t xml:space="preserve">- Нет, - сказал Лутоня,- у меня таких дураков еще много по белу свету!</w:t>
      </w:r>
      <w:br/>
      <w:r>
        <w:rPr/>
        <w:t xml:space="preserve">И пошел дальше. Вот в одном селе увидел он толпу мужиков у избы: привязали они в воротах хомут и палками вгоняют в этот хомут лошадь, умаяли ее до полусмерти.</w:t>
      </w:r>
      <w:br/>
      <w:r>
        <w:rPr/>
        <w:t xml:space="preserve">- Что вы делаете? - спросил Лутоня.</w:t>
      </w:r>
      <w:br/>
      <w:r>
        <w:rPr/>
        <w:t xml:space="preserve">- Да вот, батюшка, хотим запрячь лошадку.</w:t>
      </w:r>
      <w:br/>
      <w:r>
        <w:rPr/>
        <w:t xml:space="preserve">- Ах вы дураки набитые! Пустите-ка, я вам сделаю.</w:t>
      </w:r>
      <w:br/>
      <w:r>
        <w:rPr/>
        <w:t xml:space="preserve">Взял и надел хомут на лошадь. И эти мужики с дива дались ему, стали останавливать его и усердно просить, чтоб остался он у них хоть на недельку. Нет, Лутоня пошел дальше.</w:t>
      </w:r>
      <w:br/>
      <w:r>
        <w:rPr/>
        <w:t xml:space="preserve">Шел, шел, устал и зашел на постоялый двор. Тут увидал он: хозяйка-старушка сварила саламату, поставила на стол своим ребятам, а сама то и дело ходит с ложкою в погреб за сметаной.</w:t>
      </w:r>
      <w:br/>
      <w:r>
        <w:rPr/>
        <w:t xml:space="preserve">- Зачем ты, старушка, понапрасну топчешь лапти? - сказал Лутоня.</w:t>
      </w:r>
      <w:br/>
      <w:r>
        <w:rPr/>
        <w:t xml:space="preserve">- Как зачем? - возразила старуха охриплым голосом.- Ты видишь, батюшка, саламата-то на столе, а сметана в погребе.</w:t>
      </w:r>
      <w:br/>
      <w:r>
        <w:rPr/>
        <w:t xml:space="preserve">- Да ты бы, старушка, взяла и принесла сюда сметану-то, у тебя дело пошло бы по масличку!</w:t>
      </w:r>
      <w:br/>
      <w:r>
        <w:rPr/>
        <w:t xml:space="preserve">- И то, родимый!</w:t>
      </w:r>
      <w:br/>
      <w:r>
        <w:rPr/>
        <w:t xml:space="preserve">Принесла в избу сметану, посадила с собою Лутоню. Лутоня наелся, залез на полати и уснул. Когда он проснется, тогда и сказка моя дале начнется, а теперь пока вся.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2019-08-13T12:20:23+03:00</dcterms:created>
  <dcterms:modified xsi:type="dcterms:W3CDTF">2019-08-13T12:20:23+03:00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