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в одной деревне старик и старуха. У них было два сына и дочь. Когда сыновья выросли, стали помогать отцу и матери. Один раз поехали они сено косить и сестру с собой взяли.</w:t>
      </w:r>
    </w:p>
    <w:p>
      <w:pPr>
        <w:jc w:val="both"/>
      </w:pPr>
      <w:r>
        <w:pict>
          <v:shape type="#_x0000_t75" style="width:326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Косили, косили и кончились у них продукты. Они сказали сестре:</w:t>
      </w:r>
      <w:br/>
      <w:r>
        <w:rPr>
          <w:sz w:val="21"/>
          <w:szCs w:val="21"/>
        </w:rPr>
        <w:t xml:space="preserve">— Сестра, сходи домой и принеси нам поесть. Да смотри, иди прямо и в сторону не сворачивай, а то будет беда!</w:t>
      </w:r>
      <w:br/>
      <w:r>
        <w:rPr>
          <w:sz w:val="21"/>
          <w:szCs w:val="21"/>
        </w:rPr>
        <w:t xml:space="preserve">Пошла сестра домой.</w:t>
      </w:r>
    </w:p>
    <w:p>
      <w:pPr>
        <w:jc w:val="both"/>
      </w:pPr>
      <w:r>
        <w:pict>
          <v:shape type="#_x0000_t75" style="width:325pt; height:5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 этих местах появился Змей Горыныч. Он захотел, чтобы эта девушка ему прислужничала. Забросал пнями и корягами прямую дорогу, а которая в сторону шла, расчистил.</w:t>
      </w:r>
    </w:p>
    <w:p>
      <w:pPr>
        <w:jc w:val="both"/>
      </w:pPr>
      <w:r>
        <w:pict>
          <v:shape type="#_x0000_t75" style="width:325pt; height:5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322pt; height:5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Девушка идет-идет, видит: дорога в сторону свернула, и больше никакой нету. Девушка свернула и пришла прямо к норе Змея Горыныча. Он ее схватил и сделал своей служанкой. Говорит:</w:t>
      </w:r>
      <w:br/>
      <w:r>
        <w:rPr>
          <w:sz w:val="21"/>
          <w:szCs w:val="21"/>
        </w:rPr>
        <w:t xml:space="preserve">— Будешь теперь приносить мне из железного леса железные орехи.И стала девушка собирать железные орехи и кормить Змея Горыныча.</w:t>
      </w:r>
      <w:br/>
      <w:r>
        <w:rPr>
          <w:sz w:val="21"/>
          <w:szCs w:val="21"/>
        </w:rPr>
        <w:t xml:space="preserve">А братья ждали-ждали сестру, никак не дождут. Пошли сами домой. Шли-шли, видят: дорога в сторону свернула, а дорога, которая прямо вела, забросана пнями да корягами. Пошли они по дороге, которая привела их прямо к норе Змея Горыныча. Змея Горыныча дома не было. Сестра встретила братьев и спрятала их. Вот прилетает Змей Горыныч, понюхал и говорит:</w:t>
      </w:r>
      <w:br/>
      <w:r>
        <w:rPr>
          <w:sz w:val="21"/>
          <w:szCs w:val="21"/>
        </w:rPr>
        <w:t xml:space="preserve">— Фу-фу! Что-то у нас человеческим духом пахнет. Нету ли гостей?</w:t>
      </w:r>
      <w:br/>
      <w:r>
        <w:rPr>
          <w:sz w:val="21"/>
          <w:szCs w:val="21"/>
        </w:rPr>
        <w:t xml:space="preserve">Она отвечает:</w:t>
      </w:r>
      <w:br/>
      <w:r>
        <w:rPr>
          <w:sz w:val="21"/>
          <w:szCs w:val="21"/>
        </w:rPr>
        <w:t xml:space="preserve">— Нету.</w:t>
      </w:r>
      <w:br/>
      <w:r>
        <w:rPr>
          <w:sz w:val="21"/>
          <w:szCs w:val="21"/>
        </w:rPr>
        <w:t xml:space="preserve">Велел ей Змей Горыныч принести из железного сада железных орехов. Девушка взяла миску, пошла в железный сад и набрала полную миску железных орехов. Принесла их Змею Горынычу. Он наелся. Девушка спрашивает:</w:t>
      </w:r>
      <w:br/>
      <w:r>
        <w:rPr>
          <w:sz w:val="21"/>
          <w:szCs w:val="21"/>
        </w:rPr>
        <w:t xml:space="preserve">— А если бы ко мне братья пришли, ты бы че с ними сделал?</w:t>
      </w:r>
      <w:br/>
      <w:r>
        <w:rPr>
          <w:sz w:val="21"/>
          <w:szCs w:val="21"/>
        </w:rPr>
        <w:t xml:space="preserve">— Накормил бы и напоил.</w:t>
      </w:r>
      <w:br/>
      <w:r>
        <w:rPr>
          <w:sz w:val="21"/>
          <w:szCs w:val="21"/>
        </w:rPr>
        <w:t xml:space="preserve">Она пошла и вывела братьев. Сели они со Змеем Горынычем за стол, поели, попили. Потом Змей их спрашивает:</w:t>
      </w:r>
      <w:br/>
      <w:r>
        <w:rPr>
          <w:sz w:val="21"/>
          <w:szCs w:val="21"/>
        </w:rPr>
        <w:t xml:space="preserve">— Ну, что будем делать? Мириться или биться? — Братья сказали, что биться. Змей Горыныч дыхнул — образовалась перед ними железная площадка. И давай они биться. Змей Горыныч ударил первого брата — тот ушел весь в железную площадку, ударил еще раз — и второй брат ускочил. Потом он их выдернул и под большой камень положил.</w:t>
      </w:r>
      <w:br/>
      <w:r>
        <w:rPr>
          <w:sz w:val="21"/>
          <w:szCs w:val="21"/>
        </w:rPr>
        <w:t xml:space="preserve">А старик со старухой никак не дождутся дочку и сыновей. Нету и нету. Стали вдвоем жить, без детей.</w:t>
      </w:r>
      <w:r>
        <w:pict>
          <v:shape type="#_x0000_t75" style="width:328pt; height:520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Один раз старуха пошла по воду. Видит: катится горошина. Она эту горошину взяла и съела.Съела и на другой же день родила мальчика. Мальчик рос быстро-быстро и был сильней всех. Играют ребята, а он кого за руку схватит — сразу вывихнет, за ногу возьмет — выставит. Вот отец-старик говорит сыну:</w:t>
      </w:r>
      <w:br/>
      <w:r>
        <w:rPr>
          <w:sz w:val="21"/>
          <w:szCs w:val="21"/>
        </w:rPr>
        <w:t xml:space="preserve">— До тебя, сынок, были у нас два сына и дочка. Ушли на покос и не вернулись. Люди говорят, что их Змей Горыныч в плен взял. Ты еще молодой, но силы у тебя много. Может, победишь Змея и освободишь братьев и сестру.Пошел мальчик в кузницу и говорит кузнецу:</w:t>
      </w:r>
      <w:br/>
      <w:r>
        <w:rPr>
          <w:sz w:val="21"/>
          <w:szCs w:val="21"/>
        </w:rPr>
        <w:t xml:space="preserve">— Скуй мне саблю богатырскую!</w:t>
      </w:r>
      <w:br/>
      <w:r>
        <w:rPr>
          <w:sz w:val="21"/>
          <w:szCs w:val="21"/>
        </w:rPr>
        <w:t xml:space="preserve">Кузнец сковал ему саблю богатырскую, и мальчик пошел искать Змея Горыныча. Шел-шел и попал на дорогу, которая вела к норе Змея. Пришел, встретила его сестра, а Змея не было. Они поговорили. Потом сестра спрятала мальчика, тут и Змей прилетел.</w:t>
      </w:r>
      <w:br/>
      <w:r>
        <w:rPr>
          <w:sz w:val="21"/>
          <w:szCs w:val="21"/>
        </w:rPr>
        <w:t xml:space="preserve">— Фу-фу! Что-то русским духом пахнет?</w:t>
      </w:r>
      <w:br/>
      <w:r>
        <w:rPr>
          <w:sz w:val="21"/>
          <w:szCs w:val="21"/>
        </w:rPr>
        <w:t xml:space="preserve">— Нету у нас никого.Пошла сестра в железный сад, нарвала железных орехов и принесла целую миску, поставила омею. Тот наелся. Девушка его и спрашивает:</w:t>
      </w:r>
      <w:br/>
      <w:r>
        <w:rPr>
          <w:sz w:val="21"/>
          <w:szCs w:val="21"/>
        </w:rPr>
        <w:t xml:space="preserve">— А если мой младший брат в гости пришел бы, ты че бы ему сделал?</w:t>
      </w:r>
      <w:br/>
      <w:r>
        <w:rPr>
          <w:sz w:val="21"/>
          <w:szCs w:val="21"/>
        </w:rPr>
        <w:t xml:space="preserve">— Ниче бы не сделал!Сестра вывела мальчика. Змей его спрашивает:</w:t>
      </w:r>
      <w:br/>
      <w:r>
        <w:rPr>
          <w:sz w:val="21"/>
          <w:szCs w:val="21"/>
        </w:rPr>
        <w:t xml:space="preserve">— Биться пришел или мириться?</w:t>
      </w:r>
      <w:br/>
      <w:r>
        <w:rPr>
          <w:sz w:val="21"/>
          <w:szCs w:val="21"/>
        </w:rPr>
        <w:t xml:space="preserve">— Биться.Вот вышли они в чисто поле, Змей дыхнул — образовалась железная площадка. Стали биться на ней.</w:t>
      </w:r>
      <w:r>
        <w:pict>
          <v:shape type="#_x0000_t75" style="width:348pt; height:55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Змей ударил мальчика саблей — тот в железную площадку до лодыжек вошел. Потом мальчик ударил Змея — улетел в железную площадку выше колен. Второй раз взмахнул Змей и ударил мальчика — до коленок вошел в железную площадку! Тут мальчик своей богатырской саблей ударил — вбил Змея по грудки. Собрался с силами Змей Горыныч, ударил мальчика — по пояс вошел он в землю.Размахнулся мальчик и так ударил, что по шею Змея вогнал в железную площадку и убил его насмерть. Натаскал дров и сжег Змея на огне. Потом пошел к сестре и спрашивает:</w:t>
      </w:r>
      <w:br/>
      <w:r>
        <w:rPr>
          <w:sz w:val="21"/>
          <w:szCs w:val="21"/>
        </w:rPr>
        <w:t xml:space="preserve">— А где же мои братья? — она ему:</w:t>
      </w:r>
      <w:br/>
      <w:r>
        <w:rPr>
          <w:sz w:val="21"/>
          <w:szCs w:val="21"/>
        </w:rPr>
        <w:t xml:space="preserve">— А ты вон тот большой камень видишь?</w:t>
      </w:r>
      <w:br/>
      <w:r>
        <w:rPr>
          <w:sz w:val="21"/>
          <w:szCs w:val="21"/>
        </w:rPr>
        <w:t xml:space="preserve">— Вижу.</w:t>
      </w:r>
      <w:br/>
      <w:r>
        <w:rPr>
          <w:sz w:val="21"/>
          <w:szCs w:val="21"/>
        </w:rPr>
        <w:t xml:space="preserve">— Попробуй его отворотить.Пошел мальчик и отворотил камень в сторону.</w:t>
      </w:r>
      <w:br/>
      <w:r>
        <w:rPr>
          <w:sz w:val="21"/>
          <w:szCs w:val="21"/>
        </w:rPr>
        <w:t xml:space="preserve">Под ним открылась яма. А в той яме братья лежат уже не живые. Тут сидел ворон с воронятами. Мальчик схватил вороненка. Ворон закричал:</w:t>
      </w:r>
      <w:br/>
      <w:r>
        <w:rPr>
          <w:sz w:val="21"/>
          <w:szCs w:val="21"/>
        </w:rPr>
        <w:t xml:space="preserve">— Отдай мне вороненка!— Принеси живой воды, тогда отдам! Улетел ворон, принес живой воды. Побрызгал мальчик на братьев — они ожили. Он их вытащил из ямы и рассказал, что он их младший брат. Потом пошли они все домой.Дошли до развилки, разбросали пенья да коряги и дальше пошли. А дома их родители поджидают. Обрадовались, давай все гулять. И так стали жить-поживать да добра наживать.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2020-04-07T08:02:01+03:00</dcterms:created>
  <dcterms:modified xsi:type="dcterms:W3CDTF">2020-04-07T08:02:01+03:00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