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Жили-были мужик да баба. Была у них собака верная. Смолоду сторожила она дом, а как пришла старость, так и брехать перестала.</w:t>
      </w:r>
      <w:br/>
      <w:r>
        <w:rPr/>
        <w:t xml:space="preserve">Надоела она мужику. Вот он взял веревку, зацепил собаку за шею и повел в лес. Привел к осине и хотел было удавить, да как увидел, что у старого пса текут горькие слезы, стало ему жалко.</w:t>
      </w:r>
      <w:r>
        <w:pict>
          <v:shape type="#_x0000_t75" style="width:424pt; height:237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Отпустил мужик собаку, а сам отправился домой. Остался пес в лесу. Лежит под деревом голодный и проклинает собачью долю. Вдруг идет медведь:</w:t>
      </w:r>
      <w:br/>
      <w:r>
        <w:rPr/>
        <w:t xml:space="preserve">- Что ты, пес, здесь улегся?</w:t>
      </w:r>
      <w:br/>
      <w:r>
        <w:rPr/>
        <w:t xml:space="preserve">- Хозяин меня прогнал.</w:t>
      </w:r>
      <w:br/>
      <w:r>
        <w:rPr/>
        <w:t xml:space="preserve">А что, пес, хочется тебе есть?</w:t>
      </w:r>
      <w:br/>
      <w:r>
        <w:rPr/>
        <w:t xml:space="preserve">- Еще как хочется-то!</w:t>
      </w:r>
      <w:br/>
      <w:r>
        <w:rPr/>
        <w:t xml:space="preserve">- Ну, пойдем со мной, я тебя накормлю.</w:t>
      </w:r>
      <w:br/>
      <w:r>
        <w:rPr/>
        <w:t xml:space="preserve">Вот они и пошли. Попадается им навстречу жеребец. Медведь схватил жеребца. Жеребец упал. Медведь разорвал его и говорит собаке:</w:t>
      </w:r>
      <w:br/>
      <w:r>
        <w:rPr/>
        <w:t xml:space="preserve">- На, ешь сколько хочешь, а как съешь все, приходи ко мне.</w:t>
      </w:r>
      <w:br/>
      <w:r>
        <w:rPr/>
        <w:t xml:space="preserve">Живет собака, ни о чем не тужит. А как все съела да опять проголодалась, побежала к медведю.</w:t>
      </w:r>
      <w:br/>
      <w:r>
        <w:rPr/>
        <w:t xml:space="preserve">- Ну что, брат, съел жеребца?</w:t>
      </w:r>
      <w:br/>
      <w:r>
        <w:rPr/>
        <w:t xml:space="preserve">- Съел, опять приходится голодать.</w:t>
      </w:r>
      <w:br/>
      <w:r>
        <w:rPr/>
        <w:t xml:space="preserve">- Зачем голодать! Знаешь ли, где ваши бабы жнут?</w:t>
      </w:r>
      <w:br/>
      <w:r>
        <w:rPr/>
        <w:t xml:space="preserve">- Знаю!</w:t>
      </w:r>
      <w:r>
        <w:pict>
          <v:shape type="#_x0000_t75" style="width:388pt; height:32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- Тогда пойдем, я подкрадусь к твоей хозяйке и ухвачу ребенка, а ты догоняй меня да отнимай. Как отнимешь, отнеси хозяйке. Она за то станет тебя по-старому кормить.</w:t>
      </w:r>
      <w:br/>
      <w:r>
        <w:rPr/>
        <w:t xml:space="preserve">Вот прибежал медведь на ниву, где бабы жнут, и унес ребенка.</w:t>
      </w:r>
      <w:br/>
      <w:r>
        <w:rPr/>
        <w:t xml:space="preserve">Ребенок закричал, бабы бросились за медведем, догоняли, догоняли, не могли догнать, так и воротились. Мать плачет, бабы тужат.</w:t>
      </w:r>
      <w:br/>
      <w:r>
        <w:rPr/>
        <w:t xml:space="preserve">Откуда ни возьмись, прибежал пес, догнал медведя, отнял ребенка и несет его назад.</w:t>
      </w:r>
      <w:br/>
      <w:r>
        <w:rPr/>
        <w:t xml:space="preserve">- Смотрите, - говорят бабы, - пес-тоотнял ребенка!</w:t>
      </w:r>
      <w:br/>
      <w:r>
        <w:rPr/>
        <w:t xml:space="preserve">Мать уж так рада-радешенька.</w:t>
      </w:r>
      <w:br/>
      <w:r>
        <w:rPr/>
        <w:t xml:space="preserve">- Теперь,- говорит,- я этого пса ни за что не покину!</w:t>
      </w:r>
      <w:br/>
      <w:r>
        <w:rPr/>
        <w:t xml:space="preserve">Привела собаку домой, налила молока, накрошила хлебца:</w:t>
      </w:r>
      <w:br/>
      <w:r>
        <w:rPr/>
        <w:t xml:space="preserve">- На, покушай!</w:t>
      </w:r>
      <w:br/>
      <w:r>
        <w:rPr/>
        <w:t xml:space="preserve">А мужику говорит:</w:t>
      </w:r>
      <w:br/>
      <w:r>
        <w:rPr/>
        <w:t xml:space="preserve">- Вот, муженек, эту собаку надо беречь да кормить: она нашего ребенка у медведя отняла.</w:t>
      </w:r>
      <w:br/>
      <w:r>
        <w:rPr/>
        <w:t xml:space="preserve">Поправился пес, отъелся и живет припеваючи. Стал он медведю первый друг.</w:t>
      </w:r>
      <w:br/>
      <w:r>
        <w:rPr/>
        <w:t xml:space="preserve">Один раз у мужика была вечеринка. На ту пору медведь пришел к собаке в гости.</w:t>
      </w:r>
      <w:br/>
      <w:r>
        <w:rPr/>
        <w:t xml:space="preserve">- Здорово, пес! Ну, как поживаешь - хлеб поедаешь?</w:t>
      </w:r>
      <w:br/>
      <w:r>
        <w:rPr/>
        <w:t xml:space="preserve">- Слава богу, - отвечает пес, - не житье, а масленица! Чем же тебя потчевать? Пойдем в избу, хозяева загуляли, не увидят. Только ты войдешь - поскорее лезь под печку. Вот я что добуду, тем и стану тебя потчевать.</w:t>
      </w:r>
      <w:br/>
      <w:r>
        <w:rPr/>
        <w:t xml:space="preserve">Ладно, забрался медведь в избу - под печку.</w:t>
      </w:r>
      <w:br/>
      <w:r>
        <w:rPr/>
        <w:t xml:space="preserve">Собака видит, что гости и хозяева порядком развеселились,- и ну таскать со стола, угощать приятеля.</w:t>
      </w:r>
      <w:br/>
      <w:r>
        <w:rPr/>
        <w:t xml:space="preserve">Медведь выпил стакан, выпил другой - и разобрало его. Гости затянули песни. И медведь стал свою песню заводить.</w:t>
      </w:r>
      <w:br/>
      <w:r>
        <w:rPr/>
        <w:t xml:space="preserve">Собака его уговаривает:</w:t>
      </w:r>
      <w:br/>
      <w:r>
        <w:rPr/>
        <w:t xml:space="preserve">- Не пой, а то беда будет.</w:t>
      </w:r>
      <w:br/>
      <w:r>
        <w:rPr/>
        <w:t xml:space="preserve">Куда! Медведь не утихает, а все громче заводит песню. Гости услыхали вой под печью, похватали колья и давай медведя по бокам охаживать.</w:t>
      </w:r>
      <w:br/>
      <w:r>
        <w:rPr/>
        <w:t xml:space="preserve">Насилу медведь вырвался, убежал. Вот тебе и сходил в гости!- КОНЕЦ -Русская народная сказка в картинках. Иллюстрации.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2020-01-28T15:10:35+03:00</dcterms:created>
  <dcterms:modified xsi:type="dcterms:W3CDTF">2020-01-28T15:10:35+03:00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