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Так ли оно было, не знаю, а как слышал, так и рассказываю.</w:t>
      </w:r>
      <w:br/>
      <w:r>
        <w:rPr>
          <w:sz w:val="21"/>
          <w:szCs w:val="21"/>
        </w:rPr>
        <w:t xml:space="preserve">Жил один крестьянин. У него был сын. Когда парень подрос и начал помогать по хозяйству, отец и говорит:</w:t>
      </w:r>
      <w:br/>
      <w:r>
        <w:rPr>
          <w:sz w:val="21"/>
          <w:szCs w:val="21"/>
        </w:rPr>
        <w:t xml:space="preserve">— Гляжу на тебя и вижу, за все дела ты хорошо принимаешься. Время идёт, молодое растёт, старое старится. Скоро возмужаешь да женишься и сам станешь на хозяйство. Вот и запомни мои слова. Живи так, чтобы в каждой деревне был у тебя свой дом. И пусть у тебя каждый день будут новые сапоги. И живи так, чтобы люди тебе кланялись. И всегда будешь справным хозяином.</w:t>
      </w:r>
    </w:p>
    <w:p>
      <w:pPr>
        <w:jc w:val="both"/>
      </w:pPr>
      <w:r>
        <w:pict>
          <v:shape type="#_x0000_t75" style="width:393pt; height:35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Удивился сын таким речам и спрашивает:</w:t>
      </w:r>
      <w:br/>
      <w:r>
        <w:rPr>
          <w:sz w:val="21"/>
          <w:szCs w:val="21"/>
        </w:rPr>
        <w:t xml:space="preserve">— Чего-то не пойму тебя: разве могу поставить в каждой деревне я дом? И как можно справиться покупать на каждый день новые сапоги? Да и как мне жить, чтобы люди мне кланялись?</w:t>
      </w:r>
    </w:p>
    <w:p>
      <w:pPr>
        <w:jc w:val="both"/>
      </w:pPr>
      <w:r>
        <w:pict>
          <v:shape type="#_x0000_t75" style="width:450pt; height:57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Улыбнулся отец и вымолвил:</w:t>
      </w:r>
      <w:br/>
      <w:r>
        <w:rPr>
          <w:sz w:val="21"/>
          <w:szCs w:val="21"/>
        </w:rPr>
        <w:t xml:space="preserve">— Не тужи, сынок. Мой совет легко исполнить. Захочешь в каждой деревне быть как дома, заведи в каждой деревне верного надежного друга, и будет у тебя там свой дом. А чтобы каждый день были у тебя новые сапоги, надо с вечера хорошо вымыть и почистить свои сапоги, никогда этого не забывай, вот и будут они на другой день как новые. Ну, а чтобы люди тебе первому кланялись, вставай раньше всех, выходи на работу первым, тогда все, кто позже тебя выйдет, поздороваются с тобой, поклонятся тебе. Как видишь, в моем наказе нет ничего трудного.</w:t>
      </w:r>
      <w:br/>
      <w:r>
        <w:rPr>
          <w:sz w:val="21"/>
          <w:szCs w:val="21"/>
        </w:rPr>
        <w:t xml:space="preserve">И вот когда пришла пора и сын сам встал на хозяйство, он внял советам отца и жил хорошо.</w:t>
      </w:r>
    </w:p>
    <w:p>
      <w:pPr>
        <w:jc w:val="both"/>
      </w:pPr>
      <w:r>
        <w:pict>
          <v:shape type="#_x0000_t75" style="width:450pt; height:56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«Видно, правду отец говорил. Эдак-то жить лучше»,— думал он.</w:t>
      </w:r>
      <w:br/>
      <w:r>
        <w:rPr>
          <w:sz w:val="21"/>
          <w:szCs w:val="21"/>
        </w:rPr>
        <w:t xml:space="preserve">А в том царстве-государстве тогда был такой закон: кто состарится и в работу не годится, было приказано выдавать царским стражникам, а те уж отвозили стариков к палачу и там лишали жизни.</w:t>
      </w:r>
      <w:br/>
      <w:r>
        <w:rPr>
          <w:sz w:val="21"/>
          <w:szCs w:val="21"/>
        </w:rPr>
        <w:t xml:space="preserve">Пришло время, состарился и тот крестьянин, о ком рассказываю. Но сыну жалко было отца, не захотел он отдавать его царским стражникам. Он еще задолго до той поры пристроил в своем доме теплую горницу да так хитро все приспособил, что и узнать нельзя про это помещение. Потихоньку от людей поселили там старика отца, и стал отец скрытником-затворником.</w:t>
      </w:r>
      <w:br/>
      <w:r>
        <w:rPr>
          <w:sz w:val="21"/>
          <w:szCs w:val="21"/>
        </w:rPr>
        <w:t xml:space="preserve">Много ли, мало ли прошло времени, наехали царские стражники:</w:t>
      </w:r>
      <w:br/>
      <w:r>
        <w:rPr>
          <w:sz w:val="21"/>
          <w:szCs w:val="21"/>
        </w:rPr>
        <w:t xml:space="preserve">— Где твой отец? Мы за ним приехали.</w:t>
      </w:r>
      <w:br/>
      <w:r>
        <w:rPr>
          <w:sz w:val="21"/>
          <w:szCs w:val="21"/>
        </w:rPr>
        <w:t xml:space="preserve">— Не знаю,— сын отвечает.— Три дня тому времени как ушёл куда-то, да вот и по сю пору не воротился.</w:t>
      </w:r>
    </w:p>
    <w:p>
      <w:pPr>
        <w:jc w:val="both"/>
      </w:pPr>
      <w:r>
        <w:pict>
          <v:shape type="#_x0000_t75" style="width:450pt; height:38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Поискали стражники, поискали, обшарили весь дом, во все углы заглядывали, в сарае и на сеновале побывали, а потайной горницы, где жил старик, так и не заметили. Стали соседей спрашивать, а те отвечают:</w:t>
      </w:r>
      <w:br/>
      <w:r>
        <w:rPr>
          <w:sz w:val="21"/>
          <w:szCs w:val="21"/>
        </w:rPr>
        <w:t xml:space="preserve">— Ещё на прошлой неделе был дома, а вот уж дня три либо четыре, как его не видно: ни в избе нету, ни на дворе не показывался.</w:t>
      </w:r>
      <w:br/>
      <w:r>
        <w:rPr>
          <w:sz w:val="21"/>
          <w:szCs w:val="21"/>
        </w:rPr>
        <w:t xml:space="preserve">— Как только воротится домой, дайте знать! — приказали стражники.</w:t>
      </w:r>
      <w:br/>
      <w:r>
        <w:rPr>
          <w:sz w:val="21"/>
          <w:szCs w:val="21"/>
        </w:rPr>
        <w:t xml:space="preserve">Так ни с чем и ушли. А через малое время наехали стражники ещё раз. А сын и соседи в один голос говорят:</w:t>
      </w:r>
      <w:br/>
      <w:r>
        <w:rPr>
          <w:sz w:val="21"/>
          <w:szCs w:val="21"/>
        </w:rPr>
        <w:t xml:space="preserve">— С тех пор, как тогда ушёл, дома не показывался.</w:t>
      </w:r>
    </w:p>
    <w:p>
      <w:pPr>
        <w:jc w:val="both"/>
      </w:pPr>
      <w:r>
        <w:pict>
          <v:shape type="#_x0000_t75" style="width:450pt; height:38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старик живет в своей потайной горенке, никому не показывается. Кое-что мастерит, помогает семье да советует, что и как надо делать.</w:t>
      </w:r>
      <w:br/>
      <w:r>
        <w:rPr>
          <w:sz w:val="21"/>
          <w:szCs w:val="21"/>
        </w:rPr>
        <w:t xml:space="preserve">Пришла весна. Старик и говорит:</w:t>
      </w:r>
      <w:br/>
      <w:r>
        <w:rPr>
          <w:sz w:val="21"/>
          <w:szCs w:val="21"/>
        </w:rPr>
        <w:t xml:space="preserve">— По всем приметам лето будет засушливое. Яровые надо сеять по подолам, в низинах, по сырым местам.Сын так и сделал. Посеял яровое по влажным местам, по низинам. А люди посмеиваются:</w:t>
      </w:r>
      <w:br/>
      <w:r>
        <w:rPr>
          <w:sz w:val="21"/>
          <w:szCs w:val="21"/>
        </w:rPr>
        <w:t xml:space="preserve">— Чего это он чудит: сеет по низинам? Ведь ничего не вырастет, не уродится. Семян не собрать!</w:t>
      </w:r>
    </w:p>
    <w:p>
      <w:pPr>
        <w:jc w:val="both"/>
      </w:pPr>
      <w:r>
        <w:pict>
          <v:shape type="#_x0000_t75" style="width:450pt; height:429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лето выдалось на редкость засушливое, жаркое. Дождей совсем не выпадало, а солнышко палило во все дни. И когда пришло время убирать, на подолах, на низинных местах хлеб стеной стоял, и сын собрал богатый урожай, намолотил закрома зерна, а у соседей на высоких местах всё повыгорело. Остались люди без хлеба.</w:t>
      </w:r>
    </w:p>
    <w:p>
      <w:pPr>
        <w:jc w:val="both"/>
      </w:pPr>
      <w:r>
        <w:pict>
          <v:shape type="#_x0000_t75" style="width:450pt; height:41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другую весну все в округе принялись засевать низины, мокрые места. А старик отец подал совет:</w:t>
      </w:r>
      <w:br/>
      <w:r>
        <w:rPr>
          <w:sz w:val="21"/>
          <w:szCs w:val="21"/>
        </w:rPr>
        <w:t xml:space="preserve">— По всему видать — лето будет дождливое, мокрое, и ты ни на кого не гляди, сей на взлобках, на сухих местах — будешь с урожаем.</w:t>
      </w:r>
      <w:br/>
      <w:r>
        <w:rPr>
          <w:sz w:val="21"/>
          <w:szCs w:val="21"/>
        </w:rPr>
        <w:t xml:space="preserve">И правда, как говорил старик отец, так оно и вышло. Всё лето шли дожди, сухого дня не бывало. У тех, кто посеял на подолах, на низких землях, посевы на корню сопрели, а у старикова сына опять яровое уродилось на славу.</w:t>
      </w:r>
      <w:br/>
      <w:r>
        <w:rPr>
          <w:sz w:val="21"/>
          <w:szCs w:val="21"/>
        </w:rPr>
        <w:t xml:space="preserve">Дивился народ:</w:t>
      </w:r>
      <w:br/>
      <w:r>
        <w:rPr>
          <w:sz w:val="21"/>
          <w:szCs w:val="21"/>
        </w:rPr>
        <w:t xml:space="preserve">— Не иначе как знается с нечистой силой, ежели наперёд знает, где надо сеять, одним словом, чернокнижник!</w:t>
      </w:r>
    </w:p>
    <w:p>
      <w:pPr>
        <w:jc w:val="both"/>
      </w:pPr>
      <w:r>
        <w:pict>
          <v:shape type="#_x0000_t75" style="width:450pt; height:348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слухи о молодом удачливом хозяине, о его урожаях широко пошли. Докатилась молва и до царя. Повелел царь:</w:t>
      </w:r>
      <w:br/>
      <w:r>
        <w:rPr>
          <w:sz w:val="21"/>
          <w:szCs w:val="21"/>
        </w:rPr>
        <w:t xml:space="preserve">— Коли он такой во всём удачливый и умный, пусть придёт ко мне ни голый и ни одетый.</w:t>
      </w:r>
      <w:br/>
      <w:r>
        <w:rPr>
          <w:sz w:val="21"/>
          <w:szCs w:val="21"/>
        </w:rPr>
        <w:t xml:space="preserve">Услышал про этот царский приказ сын и затужил, опечалился, голову повесил. Приметил старик отец и спрашивает:</w:t>
      </w:r>
      <w:br/>
      <w:r>
        <w:rPr>
          <w:sz w:val="21"/>
          <w:szCs w:val="21"/>
        </w:rPr>
        <w:t xml:space="preserve">— Чего, сынок, такой смурый? Какая печаль тебя гложет?</w:t>
      </w:r>
      <w:br/>
      <w:r>
        <w:rPr>
          <w:sz w:val="21"/>
          <w:szCs w:val="21"/>
        </w:rPr>
        <w:t xml:space="preserve">Рассказал сын про царский приказ. Отец утешает:</w:t>
      </w:r>
      <w:br/>
      <w:r>
        <w:rPr>
          <w:sz w:val="21"/>
          <w:szCs w:val="21"/>
        </w:rPr>
        <w:t xml:space="preserve">— Не горюй, не тужи. Дело это нехитрое. Возьми старую сеть, завернись в неё и ступай во дворец. Будешь ты ни голый и ни одетый.</w:t>
      </w:r>
      <w:br/>
      <w:r>
        <w:rPr>
          <w:sz w:val="21"/>
          <w:szCs w:val="21"/>
        </w:rPr>
        <w:t xml:space="preserve">Как сказал отец, так сын и сделал.</w:t>
      </w:r>
      <w:br/>
      <w:r>
        <w:rPr>
          <w:sz w:val="21"/>
          <w:szCs w:val="21"/>
        </w:rPr>
        <w:t xml:space="preserve">Увидал его царь в таком наряде и молвил:</w:t>
      </w:r>
      <w:br/>
      <w:r>
        <w:rPr>
          <w:sz w:val="21"/>
          <w:szCs w:val="21"/>
        </w:rPr>
        <w:t xml:space="preserve">— Молодец! Знал, как мой приказ исполнить!</w:t>
      </w:r>
    </w:p>
    <w:p>
      <w:pPr>
        <w:jc w:val="both"/>
      </w:pPr>
      <w:r>
        <w:pict>
          <v:shape type="#_x0000_t75" style="width:450pt; height:427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Послал молодца на поварню, велел накормить, а потом сказал:</w:t>
      </w:r>
      <w:br/>
      <w:r>
        <w:rPr>
          <w:sz w:val="21"/>
          <w:szCs w:val="21"/>
        </w:rPr>
        <w:t xml:space="preserve">— Вот тебе десяток варёных яиц. Пусть твоя наседка высидит из этих яиц цыплят! Сроку даю три недели. Ступай!</w:t>
      </w:r>
      <w:br/>
      <w:r>
        <w:rPr>
          <w:sz w:val="21"/>
          <w:szCs w:val="21"/>
        </w:rPr>
        <w:t xml:space="preserve">Воротился сын домой в большой тоске, во печали. Спрашивает отец:</w:t>
      </w:r>
      <w:br/>
      <w:r>
        <w:rPr>
          <w:sz w:val="21"/>
          <w:szCs w:val="21"/>
        </w:rPr>
        <w:t xml:space="preserve">— Ну, что сказал царь?</w:t>
      </w:r>
    </w:p>
    <w:p>
      <w:pPr>
        <w:jc w:val="both"/>
      </w:pPr>
      <w:r>
        <w:pict>
          <v:shape type="#_x0000_t75" style="width:450pt; height:473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Похвалил. По-умному,— говорит,— мой приказ исполнил. Да что в том проку, когда ещё труднее задачу дал.</w:t>
      </w:r>
      <w:br/>
      <w:r>
        <w:rPr>
          <w:sz w:val="21"/>
          <w:szCs w:val="21"/>
        </w:rPr>
        <w:t xml:space="preserve">— Расскажи. Может, я в чем помогу? Ведь недаром говорится: «Ум хорошо, а два — лучше», — просит отец.</w:t>
      </w:r>
      <w:br/>
      <w:r>
        <w:rPr>
          <w:sz w:val="21"/>
          <w:szCs w:val="21"/>
        </w:rPr>
        <w:t xml:space="preserve">— Ничем тут помочь нельзя,— утопил сын глаза в землю.— Слыханное ли дело, чтобы из вареных яиц какая-нибудь наседка могла высидеть цыплят?!</w:t>
      </w:r>
    </w:p>
    <w:p>
      <w:pPr>
        <w:jc w:val="both"/>
      </w:pPr>
      <w:r>
        <w:pict>
          <v:shape type="#_x0000_t75" style="width:500pt; height:217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Не печалуйся, сынок,— отец утешает,— и этому делу помочь можно, ежели с умом за него взяться. Давай- ка эти варйные яйца облупим да поужинаем, а как придёт время, ты ступай к царю, снеси ему горшочек варёного пшена и скажи, чтобы то пшено посеяли просо вырастили, потому как эти цыплята, что выведутся из варёных яиц, могут кормиться только таким просом.Так и сделали, как сказал старик отец. Яйца за ужином съели, а через малое время сын пошел к царю, принёс горшочек варёного пшена:</w:t>
      </w:r>
      <w:br/>
      <w:r>
        <w:rPr>
          <w:sz w:val="21"/>
          <w:szCs w:val="21"/>
        </w:rPr>
        <w:t xml:space="preserve">— Прикажи, царь-государь, это варёное пшено посеять да вырастить просо. Ведь когда выведутся цыплята из тех яиц, что ты дал, их надо кормить только вот таким просом, другого клевать не станут.</w:t>
      </w:r>
    </w:p>
    <w:p>
      <w:pPr>
        <w:jc w:val="both"/>
      </w:pPr>
      <w:r>
        <w:pict>
          <v:shape type="#_x0000_t75" style="width:450pt; height:358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Подивился царь. Сам думает: «Ну, сметлив, догадлив ты, а я поумнее тебя буду». И сказал:</w:t>
      </w:r>
      <w:br/>
      <w:r>
        <w:rPr>
          <w:sz w:val="21"/>
          <w:szCs w:val="21"/>
        </w:rPr>
        <w:t xml:space="preserve">— И эту загадку ты разгадал, хвалю тебя! Через три дня приходи ко мне ни пешком, ни на коне, с подарком и без подарка. Ежели исполнишь все, как надо, награжу по-царски, а не исполнишь, пеняй на себя: мой меч — твоя голова с плеч!</w:t>
      </w:r>
    </w:p>
    <w:p>
      <w:pPr>
        <w:jc w:val="both"/>
      </w:pPr>
      <w:r>
        <w:pict>
          <v:shape type="#_x0000_t75" style="width:450pt; height:602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Воротился сын домой — на нём лица нет.</w:t>
      </w:r>
      <w:br/>
      <w:r>
        <w:rPr>
          <w:sz w:val="21"/>
          <w:szCs w:val="21"/>
        </w:rPr>
        <w:t xml:space="preserve">Встревожился отец:</w:t>
      </w:r>
      <w:br/>
      <w:r>
        <w:rPr>
          <w:sz w:val="21"/>
          <w:szCs w:val="21"/>
        </w:rPr>
        <w:t xml:space="preserve">— Что с тобой деется? Какая беда-невзгода приключилася?</w:t>
      </w:r>
      <w:br/>
      <w:r>
        <w:rPr>
          <w:sz w:val="21"/>
          <w:szCs w:val="21"/>
        </w:rPr>
        <w:t xml:space="preserve">— Как злая напасть привязался ко мне царь. Хочет, видно, сжить со свету. В этот раз не избежать мне смерти,— с тоской проговорил сын.— Принял сперва хорошо, похвалил. Да вот задачу новую задал. Велел через три дня быть во дворце ни пешком, ни на коне, ни с подарком, ни без подарка. А не исполню — жизни лишит. Ну, разве не на прямую погибель такую задачу дал?</w:t>
      </w:r>
      <w:br/>
      <w:r>
        <w:rPr>
          <w:sz w:val="21"/>
          <w:szCs w:val="21"/>
        </w:rPr>
        <w:t xml:space="preserve">— Ничего,— утешает отец,— всё образуется. А сейчас поужинай да ложись спать. Утро вечера мудренее.</w:t>
      </w:r>
      <w:br/>
      <w:r>
        <w:rPr>
          <w:sz w:val="21"/>
          <w:szCs w:val="21"/>
        </w:rPr>
        <w:t xml:space="preserve">На другое утро разбудил старик отец сына со светом вдруг:</w:t>
      </w:r>
      <w:br/>
      <w:r>
        <w:rPr>
          <w:sz w:val="21"/>
          <w:szCs w:val="21"/>
        </w:rPr>
        <w:t xml:space="preserve">— Ступай в лес, поймай живого зайца да живую перепёлку. Я научу тебя, как с царём обойтись.</w:t>
      </w:r>
      <w:br/>
      <w:r>
        <w:rPr>
          <w:sz w:val="21"/>
          <w:szCs w:val="21"/>
        </w:rPr>
        <w:t xml:space="preserve">Пришёл сын из лесу к обеду. Принес, как наказывал отец, живого зайца и живую перепёлку, показал отцу добычу.</w:t>
      </w:r>
    </w:p>
    <w:p>
      <w:pPr>
        <w:jc w:val="both"/>
      </w:pPr>
      <w:r>
        <w:pict>
          <v:shape type="#_x0000_t75" style="width:500pt; height:195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Вот и хорошо. С полем тебя,— похвалил отец.— Послезавтра поди к царю. Зайца привяжи к ноге так, будто на нём едешь, а перёпелку держи за пазухой. А даль¬ше вот так надо сделать…</w:t>
      </w:r>
      <w:br/>
      <w:r>
        <w:rPr>
          <w:sz w:val="21"/>
          <w:szCs w:val="21"/>
        </w:rPr>
        <w:t xml:space="preserve">И рассказал сыну, как ему быть.</w:t>
      </w:r>
      <w:br/>
      <w:r>
        <w:rPr>
          <w:sz w:val="21"/>
          <w:szCs w:val="21"/>
        </w:rPr>
        <w:t xml:space="preserve">Когда настал срок, отправился сын во дворец. А царь, как завидел молодца, приказал спустить с цепи собак.</w:t>
      </w:r>
      <w:br/>
      <w:r>
        <w:rPr>
          <w:sz w:val="21"/>
          <w:szCs w:val="21"/>
        </w:rPr>
        <w:t xml:space="preserve">— Как только войдёт во двор, кинутся на него собаки и разорвут на клочки!</w:t>
      </w:r>
      <w:br/>
      <w:r>
        <w:rPr>
          <w:sz w:val="21"/>
          <w:szCs w:val="21"/>
        </w:rPr>
        <w:t xml:space="preserve">А сын завидел собак, оборвал верёвку, заяц и кинулся бежать, а собаки бросились вслед за зайцем и не тронули молодца.</w:t>
      </w:r>
    </w:p>
    <w:p>
      <w:pPr>
        <w:jc w:val="both"/>
      </w:pPr>
      <w:r>
        <w:pict>
          <v:shape type="#_x0000_t75" style="width:450pt; height:513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Тут он увидел царя на верхней ступеньке крыльца. Смело поднялся и проговорил:</w:t>
      </w:r>
      <w:br/>
      <w:r>
        <w:rPr>
          <w:sz w:val="21"/>
          <w:szCs w:val="21"/>
        </w:rPr>
        <w:t xml:space="preserve">— Вот я и прибыл во дворец, как ты приказал: ни пешком, ни на коне, приехал на зайце. И вот тебе подарок.</w:t>
      </w:r>
    </w:p>
    <w:p>
      <w:pPr>
        <w:jc w:val="both"/>
      </w:pPr>
      <w:r>
        <w:pict>
          <v:shape type="#_x0000_t75" style="width:450pt; height:271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 теми словами вытащил из-за пазухи живую перепёлку. Царь протянул руку, а молодец разжал пальцы… Перепёлка порск — и улетела.</w:t>
      </w:r>
      <w:br/>
      <w:r>
        <w:rPr>
          <w:sz w:val="21"/>
          <w:szCs w:val="21"/>
        </w:rPr>
        <w:t xml:space="preserve">— Значит, с подарком и без подарка, как ты и велел.</w:t>
      </w:r>
      <w:br/>
      <w:r>
        <w:rPr>
          <w:sz w:val="21"/>
          <w:szCs w:val="21"/>
        </w:rPr>
        <w:t xml:space="preserve">— И эту загадку ты разгадал правильно, молодец! — похвалил царь.— А теперь скажи, куда ушел твой старик отец? Где он скрывается? Ежели скажешь правду, укажешь, за наградой не постою, а не скажешь, прикажу казнить!</w:t>
      </w:r>
    </w:p>
    <w:p>
      <w:pPr>
        <w:jc w:val="both"/>
      </w:pPr>
      <w:r>
        <w:pict>
          <v:shape type="#_x0000_t75" style="width:450pt; height:599pt; margin-left:0pt; margin-top:0pt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Отец меня вырастил. Поил-кормил, на ум наставлял,— отвечал молодец.— Как же я мог отдать его твоим стражникам, чтобы палач лишил его жизни? Вот и пристроил в доме потаенную горенку и поселил в ней отца… Он не может быть мне в тягость. Он помогает в домашних делах, а мудрые советы отца помогают мне хорошо жить.</w:t>
      </w:r>
      <w:br/>
      <w:r>
        <w:rPr>
          <w:sz w:val="21"/>
          <w:szCs w:val="21"/>
        </w:rPr>
        <w:t xml:space="preserve">И рассказал о том, как по отцовскому совету он два года подряд вырастил хороший урожай в те годы, когда другие остались без хлеба…</w:t>
      </w:r>
      <w:br/>
      <w:r>
        <w:rPr>
          <w:sz w:val="21"/>
          <w:szCs w:val="21"/>
        </w:rPr>
        <w:t xml:space="preserve">— Мой старый отец мне дороже всего. Без него жизнь не в жизнь.</w:t>
      </w:r>
      <w:br/>
      <w:r>
        <w:rPr>
          <w:sz w:val="21"/>
          <w:szCs w:val="21"/>
        </w:rPr>
        <w:t xml:space="preserve">— Ну, а загадки, что я тебе загадывал, помогал тебе отгадывать отец?</w:t>
      </w:r>
      <w:br/>
      <w:r>
        <w:rPr>
          <w:sz w:val="21"/>
          <w:szCs w:val="21"/>
        </w:rPr>
        <w:t xml:space="preserve">— Да разве без советов отца мог бы я твои загадки исполнить? — отвечал сын.</w:t>
      </w:r>
    </w:p>
    <w:p>
      <w:pPr>
        <w:jc w:val="both"/>
      </w:pPr>
      <w:r>
        <w:pict>
          <v:shape type="#_x0000_t75" style="width:450pt; height:381pt; margin-left:0pt; margin-top:0pt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Задумался царь после этого разговора и отменил закон, запретил лишать жизни стариков.</w:t>
      </w:r>
      <w:br/>
      <w:r>
        <w:rPr>
          <w:sz w:val="21"/>
          <w:szCs w:val="21"/>
        </w:rPr>
        <w:t xml:space="preserve">— Вот это и есть твоя самая большая награда для меня и для всех людей! — сказал молодец.</w:t>
      </w:r>
      <w:br/>
      <w:r>
        <w:rPr>
          <w:sz w:val="21"/>
          <w:szCs w:val="21"/>
        </w:rPr>
        <w:t xml:space="preserve">Тут и сказке конец, а кто прочитал, тот молодец!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2020-01-28T15:11:41+03:00</dcterms:created>
  <dcterms:modified xsi:type="dcterms:W3CDTF">2020-01-28T15:11:41+03:00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