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65pt; height:35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Во льду дед Семен бьет прорубь - рыбку ловить. Прорубь не простая - налажена с умом.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Дед обчертил пешней круг на льду, проколупал яму, посередине наладил изо льда же кольцо, а внутри его ударил пешней.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Хлынула спертая, студеная вода, до краев наполнила прорубь.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С водой вошли рыбки - снеток, малявка, плотва.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Вошли, поплавали, а назад нет ходу - не пускает кольцо.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Посмеялся своей хитрости дед Семен, приладил сбоку к проруби канавку - сачок заводить и пошел домой, ждать ночи - когда и большая рыбина в прорубь заходит.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Убрал дед Семен лошадь и овцу - все свое хозяйство - и полез на печь.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А жил он вдвоем со старым котом на краю села в мазанке.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Кот у деда под мышкой песни запел, тыкался мокрым носом в шею.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Что ты, неугомонный,- спрашивал дед,- или мышей давно не нюхал?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Кот ворочался, старался выговорить на кошачьем языке не понять что.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"Пустяки",- думает дед, а сна нет как нет.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Проворочался до полуночи, взял железный фонарь, сачок, ведро и пошел на речку.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Поставил у проруби железный фонарь, стал черенком постукивать по льду.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Ну-ка, рыбка, плыви на свет.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Потом разбил тонкий ледок, завел сачок и вытянул его полный серебряной рыбешки.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"Что за диво,- думает дед,- никогда столько рыбы не лавливал. Да смирная какая, не плещется".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Завел и еще столько же вытянул. Глазам не верит: "Нам с котом на неделю едева не проесть".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Посветил фонарем в прорубь - и видит, на дне около кольца лежит темная рыбина.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Распоясался дед Семен, снял полушубок, рукава засучил, наловчился да руками под водой и ухватил рыбину.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А она хвостом не бьет,- смирная.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Завернул дед рыбу в полу, подхватил ведро с малявками и домой...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Ну,- говорит,- котище, поедим на старости до отвала, смотри...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И вывалил из полы на стол.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И на столе вытянула зеленый плес, руки сложила, спит русалка, личико - спокойное, детское...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Дед - к двери, ведро уронил, а дверь забухла,- не отворяется.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Русалка спит... </w:t>
      </w:r>
      <w:br/>
      <w:r>
        <w:rPr/>
        <w:t xml:space="preserve"> </w:t>
      </w:r>
    </w:p>
    <w:p>
      <w:pPr>
        <w:jc w:val="both"/>
      </w:pPr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Обошелся дед понемногу; пододвинулся поближе, потрогал - не кусается, и грудь у нее дышит, как у человека.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Старый кот рыбу рассыпанную не ест, на русалку смотрит,- горят котовские глаза.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Набрал дед тряпья, в углу на печке гнездо устроил, в головах шапку старую положил, отнес туда русалку, а чтобы тараканы не кусали - прикрыл решетом.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И сам на печку залез, да не спится.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Кот ходит, на решето глядит...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Всю ночь проворочался старый дед; поутру скотину убрал да опять к печке: русалка спит; кот от решета не отходит.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Задумался дед; стал щи из снетков варить, горшок валится, чаду напустил...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Вдруг чихнуло...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Кот, это ты? - спрашивает дед.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Глянул под решето, а у русалки открытые глаза,- све-тятся. Пошевелила губами: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Что это ты, дед, как чадишь, не люблю я чаду.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А я сейчас,- заторопился дед, окно поднял, а горшок с недоваренными щами вынес за дверь.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Проснулась? А я тебя было за щуку опознал. Половина дня прошла, сидят дед и кот голодные. Русалка говорит: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Дед Семен, я есть хочу.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А я сейчас, вот только,- дед помялся,- хлебец ржаной у меня, больше ничего нет.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Я леденцов хочу.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Сейчас я, сейчас...- Вышел дед на двор и думает: "Продам овцу,- куда мне овца? Куплю леденцов..."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Сел на лошадь, овцу через шею перекинул, поскакал в село.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К вечеру вернулся с леденцами.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Русалка схватила в горсть леденцов - да в рот, так все и съела, а наевшись, заснула...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Кот сидел на краю печки, злой, урчал.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Приходит к деду внучонок Федька, говорит: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Сплети, дед, мочальный кнут...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Отказать нельзя. Принялся дед кнут вить, хоть и не забавно, как раньше бывало.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Глаза старые, за всем не углядишь, а Федька на печку да к решету.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Деда, а деда, что это? - кричит Федька и тянет русалку за хвост... осказках.ру - oskazkax.ru Она кричит, руками хватается за кирпичи.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Ах ты, озорник! - никогда так не сердился дед Семен; отнял русалку, погладил, а Федьку мочальным кнутом:- Не балуй, не балуй...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Басом ревел Федька: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Никогда к тебе не приду...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И не надо.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Замкнулся дед, никого в избу не пускал, ходил мрачный. А мрачнее деда - старый рыжий кот...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Ох, недоброе, кот, задумал,- говорил дед. Кот молчал.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А русалка просыпалась, клянчила то леденцов, то янтарную нитку. Или еще выдумала: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Хочу самоцветных камушков, хочу наряжаться.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Нечего делать - продал дед лошадь, принес из городе сундучок камушков и янтарную нитку.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Поиграй, поиграй, золотая, посмейся.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Утром солнце на печь глядело, сидела русалка, свесив зеленый плес с печи, пересыпала камушки из ладони в ладонь, смеялась.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Дед улыбался в густые усы, думал: "Век бы на нее просмотрел".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А кот ходил по пустому хлеву и мяукал хриплым мявом, словно детей хоронил. Потом прокрался в избу. Шерсть дыбом, глаза дикие.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Дед лавку мыл; солнце поднималось, уходило из избы...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Дед, дед! - закричала русалка.- Разбери крышу, чтобы солнце весь день на меня светило.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Не успел дед повернуться, а кот боком махнул на печь, повалил русалку, искал усатой мордой тонкое горло.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Забилась русалка, вывертывается. Дед на печь, оттащил кота.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Удуши кота, удуши кота,- плачет русалка.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Кота-то удушить? - говорит дед.- Старого!..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Он меня съест.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Скрутил дед тонкую бечевку, помазал салом, взял кота, пошел в хлев.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Бечевку через балку перекинул, надел на кота петлю.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Прощай, старичок...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Кот молчал, зажмурил глаза.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Ключ от хлева дед бросил в колодезь.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А русалка долго на этот раз спала: должно быть, с перепугу.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Прошла зима. Река разломала лед, два раза прорывала плотину, насилу успокоилась.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Зазеленела на буграх куриная слепота, запахло березами, и девушки у реки играли в горелки, пели песни.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Дед Семен окно раскрыл; пахучий, звонкий от песен ветер ворвался в низкую избу.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Молча соскочила с печи русалка, поднялась на руках.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Глядит в окно, не сморгнет, высоко дышит грудь.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Дед, дед, возьми меня: я к девушкам хочу.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Как же мы пойдем, засмеют они нас.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Я хочу, возьми меня.- Натерла глаза и заплакала.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Дед смекнул.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Положил русалку за пазуху, пошел на выгон, где девушки хоровод водили.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- Посмотрите-ка,- закричали девушки,- старый приплелся!..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Дед было барахтаться... Ничего не помогло - кричат, смеются, за бороду тянут. От песен, от смеха закружилась стариковская голова.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А солнышко золотое, ветер степной...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И за самое сердце укусила зубами русалка старого деда,- впилась...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Замотал дед головой да - к речке бегом бежать...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А русалка просунула пальцы под ребра, раздвинула, вцепилась зубами еще раз. Заревел дед и пал с крутого берега в омут.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С тех пор по ночам выходит из омута, стоит над водой седая его голова, мучаясь, открывает рот. </w:t>
      </w:r>
      <w:br/>
      <w:br/>
      <w:r>
        <w:rPr>
          <w:rFonts w:ascii="Verdana" w:hAnsi="Verdana" w:eastAsia="Verdana" w:cs="Verdana"/>
          <w:color w:val="rgb(48,48,48)"/>
          <w:sz w:val="21"/>
          <w:szCs w:val="21"/>
          <w:shd w:val="clear" w:fill="rgb(255,255,255)"/>
        </w:rPr>
        <w:t xml:space="preserve">Да мало что наплести можно про старого деда!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2019-08-13T12:21:27+03:00</dcterms:created>
  <dcterms:modified xsi:type="dcterms:W3CDTF">2019-08-13T12:21:27+03:00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