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61pt; height:35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/>
        <w:t xml:space="preserve">Были Саня и Дуня, брат и сестра. Саня в городе работал, Дуня дома хозяйничала, в деревне.</w:t>
      </w:r>
      <w:br/>
      <w:r>
        <w:rPr/>
        <w:t xml:space="preserve">Вот она от брата записку получила: «Завтра приеду домой на побывку».</w:t>
      </w:r>
      <w:br/>
      <w:r>
        <w:rPr/>
        <w:t xml:space="preserve">Дунюшка обрадовалась: «Чем буду братца угощать?.. Ах, братец котлеты любит!»</w:t>
      </w:r>
      <w:br/>
      <w:r>
        <w:rPr/>
        <w:t xml:space="preserve">Котлету большую замесила, с тарелку, поставила жарить. «Ох, забыла: братец уксус любит!»</w:t>
      </w:r>
      <w:br/>
      <w:r>
        <w:rPr/>
        <w:t xml:space="preserve">В подпол спустилась, стала из бочки уксус цедить. «Ох, котлета сгорит!»</w:t>
      </w:r>
      <w:br/>
      <w:r>
        <w:rPr/>
        <w:t xml:space="preserve">В избу полетела, котлету на окно поставила студить. «Ох, забыла кран завернуть, уксус выбежит!»</w:t>
      </w:r>
      <w:br/>
      <w:r>
        <w:rPr/>
        <w:t xml:space="preserve">А уж уксус выбежал: во весь пол лужа. «Ах, меня братец забранит: сырость развела!»</w:t>
      </w:r>
      <w:br/>
      <w:r>
        <w:rPr/>
        <w:t xml:space="preserve">В углу мешок муки стоял. Дунюшка мешок в охапку взяла, давай эту лужу мукой посыпать. По полу ходит, грязь месит. «Вот теперь сухо, хорошо... Ох, кошка котлету съест!»</w:t>
      </w:r>
      <w:br/>
      <w:r>
        <w:rPr/>
        <w:t xml:space="preserve">Бежит в избу, а уж кот давно котлету съел. Нет ни муки, ни уксуса, ни котлеты.</w:t>
      </w:r>
      <w:br/>
      <w:r>
        <w:rPr/>
        <w:t xml:space="preserve">А брат приехал веселый, не стал браниться:</w:t>
      </w:r>
      <w:r>
        <w:pict>
          <v:shape type="#_x0000_t75" style="width:440pt; height:3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- Дуня, я поеду на завод насчет железа, крышу крыть. А деньги вот, в сундук кладу.</w:t>
      </w:r>
      <w:br/>
      <w:r>
        <w:rPr/>
        <w:t xml:space="preserve">Дуня говорит:</w:t>
      </w:r>
      <w:br/>
      <w:r>
        <w:rPr/>
        <w:t xml:space="preserve">- Деньги бывают золотые и серебряные, а тут бумажки пестрые.</w:t>
      </w:r>
      <w:br/>
      <w:r>
        <w:rPr/>
        <w:t xml:space="preserve">- Ладно, не толкуй.</w:t>
      </w:r>
      <w:br/>
      <w:r>
        <w:rPr/>
        <w:t xml:space="preserve">Брат ушел, Дуня села у окна покрасоваться. Мимо горшечник едет:</w:t>
      </w:r>
      <w:br/>
      <w:r>
        <w:rPr/>
        <w:t xml:space="preserve">- Эй, красавица, горшков не надо ли?</w:t>
      </w:r>
      <w:br/>
      <w:r>
        <w:rPr/>
        <w:t xml:space="preserve">- Надо, только денег настоящих нет, а все бумажки пестрые.</w:t>
      </w:r>
      <w:br/>
      <w:r>
        <w:rPr/>
        <w:t xml:space="preserve">- Покажи!</w:t>
      </w:r>
      <w:br/>
      <w:r>
        <w:rPr/>
        <w:t xml:space="preserve">Она деньги из сундука вынула, показывает. Деньги как деньги: рублевки, трешницы, пятишницы. Горшечник видит - девка глупая.</w:t>
      </w:r>
      <w:br/>
      <w:r>
        <w:rPr/>
        <w:t xml:space="preserve">- Ладно, деньги мои, посуда твоя.</w:t>
      </w:r>
      <w:br/>
      <w:r>
        <w:rPr/>
        <w:t xml:space="preserve">Дунюшка посуду в избу носит, всю избу заставила.</w:t>
      </w:r>
      <w:br/>
      <w:r>
        <w:rPr/>
        <w:t xml:space="preserve">На окнах кринки, на лавках кринки, на столах, на полках...</w:t>
      </w:r>
      <w:br/>
      <w:r>
        <w:rPr/>
        <w:t xml:space="preserve">Брат приходит, глаза вытаращил:</w:t>
      </w:r>
      <w:br/>
      <w:r>
        <w:rPr/>
        <w:t xml:space="preserve">- Дуня, это что?</w:t>
      </w:r>
      <w:br/>
      <w:r>
        <w:rPr/>
        <w:t xml:space="preserve">- Посуда.</w:t>
      </w:r>
      <w:br/>
      <w:r>
        <w:rPr/>
        <w:t xml:space="preserve">- Где взяла?</w:t>
      </w:r>
      <w:br/>
      <w:r>
        <w:rPr/>
        <w:t xml:space="preserve">- Купила.</w:t>
      </w:r>
      <w:br/>
      <w:r>
        <w:rPr/>
        <w:t xml:space="preserve">- Где деньги взяла?</w:t>
      </w:r>
      <w:br/>
      <w:r>
        <w:rPr/>
        <w:t xml:space="preserve">- Я не деньги, я твои бумажки пестрые отдала.</w:t>
      </w:r>
      <w:br/>
      <w:r>
        <w:rPr/>
        <w:t xml:space="preserve">- Авдотья, ты меня разорила! Опять надо в город на заработки идти. И ты со мной пойдешь. Собирайся.</w:t>
      </w:r>
      <w:br/>
      <w:r>
        <w:pict>
          <v:shape type="#_x0000_t75" style="width:440pt; height:63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Саня и видит: Дуня дверь с петель снимает, тяжелую, дубовую.</w:t>
      </w:r>
      <w:br/>
      <w:r>
        <w:rPr/>
        <w:t xml:space="preserve">- Куда ты с дверью-то?</w:t>
      </w:r>
      <w:br/>
      <w:r>
        <w:rPr/>
        <w:t xml:space="preserve">- А может, в чистом поле будем ночевать. Я без двери боюсь.</w:t>
      </w:r>
      <w:br/>
      <w:r>
        <w:rPr/>
        <w:t xml:space="preserve">Брат идет, и Дунюшка за ним пыхтит, дверь прет.</w:t>
      </w:r>
      <w:br/>
      <w:r>
        <w:rPr/>
        <w:t xml:space="preserve">Вечер. Темень. На перекрестке сосна матерая. Саня говорит:</w:t>
      </w:r>
      <w:br/>
      <w:r>
        <w:rPr/>
        <w:t xml:space="preserve">- Залезем на эту сосну, ночь пересидим на сучьях. Безопасно будет.</w:t>
      </w:r>
      <w:br/>
      <w:r>
        <w:rPr/>
        <w:t xml:space="preserve">Брат на сосну лезет, и Дунюшка за ним с дверью мостится. Расположила дверь на сучьях и легла.</w:t>
      </w:r>
      <w:br/>
      <w:r>
        <w:rPr/>
        <w:t xml:space="preserve">А давишний горшечник домой едет мимо этой сосны. «Эх, я неладно сделал, глупую девку обманул. Надо ее деньги сосчитать».</w:t>
      </w:r>
      <w:br/>
      <w:r>
        <w:rPr/>
        <w:t xml:space="preserve">С телеги слез, под сосну сел, стал считать Дунины деньги: рубль... три рубля... девять... двенадцать...</w:t>
      </w:r>
      <w:br/>
      <w:r>
        <w:rPr/>
        <w:t xml:space="preserve">Дунюшка сквозь сон слышит этот счет. На край двери привалилась, чтобы поглядеть. Дверь перекувырнулась, Дунюшка и полетела, загремела с дверью вниз.</w:t>
      </w:r>
      <w:br/>
      <w:r>
        <w:rPr/>
        <w:t xml:space="preserve">Горшечник рявкнул со страху, пал в телегу, лошадь настегал да домой без оглядки.</w:t>
      </w:r>
      <w:br/>
      <w:r>
        <w:rPr/>
        <w:t xml:space="preserve">Брат с сосны слез, видит - деньги лежат.</w:t>
      </w:r>
      <w:br/>
      <w:r>
        <w:rPr/>
        <w:t xml:space="preserve">- Дуня! Мои деньги! Сосчитал - все до копеечки целы.</w:t>
      </w:r>
      <w:br/>
      <w:r>
        <w:rPr/>
        <w:t xml:space="preserve">- Ну, Дуня, пойдем домой хозяйствовать. Нет нужды в город идти.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95pt; height:1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2020-07-26T15:02:49+03:00</dcterms:created>
  <dcterms:modified xsi:type="dcterms:W3CDTF">2020-07-26T15:02:49+03:00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