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343pt; height: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Карась с ершом спорил. Карась говорил, что можно на свете одною правдою прожить, а ерш утверждал, что нельзя без того обойтись, чтоб не слукавить. Что именно разумел ерш под выражением "слукавить" - неизвестно, но только всякий раз, как он эти слова произносил, карась в негодовании восклицал:</w:t>
      </w:r>
    </w:p>
    <w:p>
      <w:pPr>
        <w:jc w:val="both"/>
      </w:pPr>
      <w:r>
        <w:rPr>
          <w:sz w:val="21"/>
          <w:szCs w:val="21"/>
        </w:rPr>
        <w:t xml:space="preserve">- Но ведь это подлость!</w:t>
      </w:r>
    </w:p>
    <w:p>
      <w:pPr>
        <w:jc w:val="both"/>
      </w:pPr>
      <w:r>
        <w:rPr>
          <w:sz w:val="21"/>
          <w:szCs w:val="21"/>
        </w:rPr>
        <w:t xml:space="preserve">На что ерш возражал:</w:t>
      </w:r>
    </w:p>
    <w:p>
      <w:pPr>
        <w:jc w:val="both"/>
      </w:pPr>
      <w:r>
        <w:rPr>
          <w:sz w:val="21"/>
          <w:szCs w:val="21"/>
        </w:rPr>
        <w:t xml:space="preserve">- Вот ужо увидишь!</w:t>
      </w:r>
    </w:p>
    <w:p>
      <w:pPr>
        <w:jc w:val="both"/>
      </w:pPr>
      <w:r>
        <w:rPr>
          <w:sz w:val="21"/>
          <w:szCs w:val="21"/>
        </w:rPr>
        <w:t xml:space="preserve">Карась - рыба смирная и к идеализму склонная: недаром его монахи любят. Лежит он больше на самом дне речной заводи (где потише) или пруда, зарывшись в ил, и выбирает оттуда микроскопических ракушек для своего продовольствия. Ну, натурально, полежит-полежит, да что-нибудь и выдумает. Иногда даже и очень вольное. Но так как караси ни в цензуру своих мыслей не представляют, ни в участке не прописывают, то в политической неблагонадежности их никто не подозревает. Если же иногда и видим, что от времени до времени на карасей устраивается облава, то отнюдь не за вольнодумство, а за то, что они вкусны.</w:t>
      </w:r>
    </w:p>
    <w:p>
      <w:pPr>
        <w:jc w:val="both"/>
      </w:pPr>
      <w:r>
        <w:rPr>
          <w:sz w:val="21"/>
          <w:szCs w:val="21"/>
        </w:rPr>
        <w:t xml:space="preserve">Ловят карасей, по преимуществу, сетью или неводом; но, чтобы ловля была удачна, необходимо иметь сноровку. Опытные рыбаки выбирают для этого время сейчас вслед за дождем, когда вода бывает мутна, и затем, заводя невод, начинают хлопать по воде канатом, палками и вообще производить шум. Заслышав шум и думая, что он возвещает торжество вольных идей, карась снимается со дна и начинает справляться, нельзя ли и ему как-нибудь пристроиться к торжеству. Тут-то он и попадает во множестве в мотню, чтобы потом сделаться жертвою человеческого чревоугодия. Ибо, повторяю, караси представляют такое лакомое блюдо (особливо изжаренные в сметане), что предводители дворянства охотно потчуют ими даже губернаторов.</w:t>
      </w:r>
    </w:p>
    <w:p>
      <w:pPr>
        <w:jc w:val="both"/>
      </w:pPr>
      <w:r>
        <w:rPr>
          <w:sz w:val="21"/>
          <w:szCs w:val="21"/>
        </w:rPr>
        <w:t xml:space="preserve">Что касается до ершей, то это рыба уже тронутая скептицизмом и притом колючая. Будучи сварена в ухе, она дает бесподобный бульон.</w:t>
      </w:r>
    </w:p>
    <w:p>
      <w:pPr>
        <w:jc w:val="both"/>
      </w:pPr>
      <w:r>
        <w:rPr>
          <w:sz w:val="21"/>
          <w:szCs w:val="21"/>
        </w:rPr>
        <w:t xml:space="preserve">Каким образом случилось, что карась с ершом сошлись, - не знаю; знаю только, что однажды, сошедшись, сейчас же заспорили. Поспорили раз, поспорили другой, а потом и во вкус вошли, свидания друг другу стали назначать. Сплывутся где-нибудь под водяным лопухом и начнут умные речи разговаривать. А плотва-белобрюшка резвится около них и ума-разума набирается.</w:t>
      </w:r>
    </w:p>
    <w:p>
      <w:pPr>
        <w:jc w:val="both"/>
      </w:pPr>
      <w:r>
        <w:rPr>
          <w:sz w:val="21"/>
          <w:szCs w:val="21"/>
        </w:rPr>
        <w:t xml:space="preserve">Первым всегда задирал карась.</w:t>
      </w:r>
    </w:p>
    <w:p>
      <w:pPr>
        <w:jc w:val="both"/>
      </w:pPr>
      <w:r>
        <w:rPr>
          <w:sz w:val="21"/>
          <w:szCs w:val="21"/>
        </w:rPr>
        <w:t xml:space="preserve">- Не верю, - говорил он, - чтобы борьба и свара были нормальным законом, под влиянием которого будто бы суждено развиваться всему живущего на земле. Верю в бескровное преуспеяние, верю в гармонию и глубоко убежден, что счастие - не праздная фантазия мечтательных умов, но рано или поздно сделается общим достоянием!</w:t>
      </w:r>
    </w:p>
    <w:p>
      <w:pPr>
        <w:jc w:val="both"/>
      </w:pPr>
      <w:r>
        <w:rPr>
          <w:sz w:val="21"/>
          <w:szCs w:val="21"/>
        </w:rPr>
        <w:t xml:space="preserve">- Дожидайся! - иронизировал ерш.</w:t>
      </w:r>
    </w:p>
    <w:p>
      <w:pPr>
        <w:jc w:val="both"/>
      </w:pPr>
      <w:r>
        <w:rPr>
          <w:sz w:val="21"/>
          <w:szCs w:val="21"/>
        </w:rPr>
        <w:t xml:space="preserve">Ерш спорил отрывисто и неспокойно. Это - рыба нервная, которая, по-видимому, помнит немало обид. Накипело у нее на сердце... ах, накипело! До ненависти покуда еще не дошло, но веры и наивности уж и в помине нет. Вместо мирного жития она повсюду распрю видит; вместо прогресса - всеобщую одичалость. И утверждает, что тот, кто имеет претензию жить, должен все это в расчет принимать. Карася же считает "блаженненьким", хотя в то же время сознает, что с ним только и можно "душу отводить".</w:t>
      </w:r>
    </w:p>
    <w:p>
      <w:pPr>
        <w:jc w:val="both"/>
      </w:pPr>
      <w:r>
        <w:rPr>
          <w:sz w:val="21"/>
          <w:szCs w:val="21"/>
        </w:rPr>
        <w:t xml:space="preserve">- И дождусь! - отзывался карась, - и не я один, все дождутся. Тьма, в которой мы плаваем, есть порождение горькой исторической случайности; но так как ныне, благодаря новейшим исследованиям, можно эту случайность по косточкам разобрать, то и причины, ее породившие, нельзя уже считать неустранимыми. Тьма - совершившийся факт, а свет - чаемое будущее. И будет свет, будет!</w:t>
      </w:r>
    </w:p>
    <w:p>
      <w:pPr>
        <w:jc w:val="both"/>
      </w:pPr>
      <w:r>
        <w:rPr>
          <w:sz w:val="21"/>
          <w:szCs w:val="21"/>
        </w:rPr>
        <w:t xml:space="preserve">- Значит, и такое, по-твоему, время придет, когда и щук не будет?</w:t>
      </w:r>
    </w:p>
    <w:p>
      <w:pPr>
        <w:jc w:val="both"/>
      </w:pPr>
      <w:r>
        <w:rPr>
          <w:sz w:val="21"/>
          <w:szCs w:val="21"/>
        </w:rPr>
        <w:t xml:space="preserve">- Каких таких щук? - удивился карась, который был до того наивен, что когда при нем говорили: "На то щука в море, чтоб карась не дремал", то он думал, что это что-нибудь вроде тех никс и русалок, которыми малых детей пугают, и, разумеется, ни крошечки не боялся.</w:t>
      </w:r>
    </w:p>
    <w:p>
      <w:pPr>
        <w:jc w:val="both"/>
      </w:pPr>
      <w:r>
        <w:rPr>
          <w:sz w:val="21"/>
          <w:szCs w:val="21"/>
        </w:rPr>
        <w:t xml:space="preserve">- Ах, фофан ты, фофан! Мировые задачи разрешать хочешь, а о щуках понятия не имеешь!</w:t>
      </w:r>
    </w:p>
    <w:p>
      <w:pPr>
        <w:jc w:val="both"/>
      </w:pPr>
      <w:r>
        <w:rPr>
          <w:sz w:val="21"/>
          <w:szCs w:val="21"/>
        </w:rPr>
        <w:t xml:space="preserve">Ерш презрительно пошевеливал плавательными перьями и уплывал восвояси; но, спустя малое время, собеседники опять где-нибудь в укромном месте сплывались (в воде-то скучно) и опять начинали диспутировать.</w:t>
      </w:r>
    </w:p>
    <w:p>
      <w:pPr>
        <w:jc w:val="both"/>
      </w:pPr>
      <w:r>
        <w:rPr>
          <w:sz w:val="21"/>
          <w:szCs w:val="21"/>
        </w:rPr>
        <w:t xml:space="preserve">- В жизни первенствующую роль добро играет, - разглагольствовал карась, - зло - это так, по недоразумению допущено, а главная жизненная сила все-таки в добре замыкается.</w:t>
      </w:r>
    </w:p>
    <w:p>
      <w:pPr>
        <w:jc w:val="both"/>
      </w:pPr>
      <w:r>
        <w:rPr>
          <w:sz w:val="21"/>
          <w:szCs w:val="21"/>
        </w:rPr>
        <w:t xml:space="preserve">- Держи карман!</w:t>
      </w:r>
    </w:p>
    <w:p>
      <w:pPr>
        <w:jc w:val="both"/>
      </w:pPr>
      <w:r>
        <w:rPr>
          <w:sz w:val="21"/>
          <w:szCs w:val="21"/>
        </w:rPr>
        <w:t xml:space="preserve">- Ах, ерш, какие ты несообразные выражения употребляешь! "Держи карман"! разве это ответ?</w:t>
      </w:r>
    </w:p>
    <w:p>
      <w:pPr>
        <w:jc w:val="both"/>
      </w:pPr>
      <w:r>
        <w:rPr>
          <w:sz w:val="21"/>
          <w:szCs w:val="21"/>
        </w:rPr>
        <w:t xml:space="preserve">- Да тебе, по-настоящему, и совсем отвечать не следует. Глупый ты - вот тебе и сказ весь!</w:t>
      </w:r>
    </w:p>
    <w:p>
      <w:pPr>
        <w:jc w:val="both"/>
      </w:pPr>
      <w:r>
        <w:rPr>
          <w:sz w:val="21"/>
          <w:szCs w:val="21"/>
        </w:rPr>
        <w:t xml:space="preserve">- Нет, ты послушай, что я тебе скажу. Что зло никогда не было зиждущей силой - об этом и история свидетельствует. Зло душило, давило, опустошало, предавало мечу и огню, а зиждущей силой являлось только добро. Оно устремлялось на помощь угнетенным, оно освобождало от цепей и оков, оно пробуждало в сердцах плодотворные чувства, оно давало ход парениям ума. Не будь этого воистину зиждущего фактора жизни, не было бы и истории. Потому что ведь, в сущности, что такое история? История - это повесть освобождения, это рассказ о торжестве добра и разума над злом и безумием.</w:t>
      </w:r>
    </w:p>
    <w:p>
      <w:pPr>
        <w:jc w:val="both"/>
      </w:pPr>
      <w:r>
        <w:rPr>
          <w:sz w:val="21"/>
          <w:szCs w:val="21"/>
        </w:rPr>
        <w:t xml:space="preserve">- А ты, видно, доподлинно знаешь, что зло и безумие посрамлены? - подтрунивал ерш.</w:t>
      </w:r>
    </w:p>
    <w:p>
      <w:pPr>
        <w:jc w:val="both"/>
      </w:pPr>
      <w:r>
        <w:rPr>
          <w:sz w:val="21"/>
          <w:szCs w:val="21"/>
        </w:rPr>
        <w:t xml:space="preserve">- Не посрамлены еще, но будут посрамлены - это я тебе верно говорю. И опять-таки сошлюсь на историю. Сравни, что некогда было, с тем, что есть, - и ты без труда согласишься, что не только внешние приемы зла смягчились, но и самая сумма его приметно уменьшилась. Возьми хоть бы нашу рыбную породу. Прежде нас во всякое время ловили, и преимущественно во время "хода", когда мы, как одурелые, сами прямо в сеть лезем; а нынче именно во время "хода"-то и признается вредным нас ловить. Прежде нас, можно сказать, самыми варварскими способами истребляли - в Урале, сказывают, во время багрения, вода на многие версты от рыбьей крови красная стояла, а нынче - шабаш. Неводы, да верши, да уды - больше чтобы ни-ни! Да и об этом еще в комитетах рассуждают: какие неводы? по какому случаю? на какой предмет?</w:t>
      </w:r>
    </w:p>
    <w:p>
      <w:pPr>
        <w:jc w:val="both"/>
      </w:pPr>
      <w:r>
        <w:rPr>
          <w:sz w:val="21"/>
          <w:szCs w:val="21"/>
        </w:rPr>
        <w:t xml:space="preserve">- А тебе, видно, не все равно, каким способом в уху попасть?</w:t>
      </w:r>
    </w:p>
    <w:p>
      <w:pPr>
        <w:jc w:val="both"/>
      </w:pPr>
      <w:r>
        <w:rPr>
          <w:sz w:val="21"/>
          <w:szCs w:val="21"/>
        </w:rPr>
        <w:t xml:space="preserve">- В какую такую уху? - удивлялся карась.</w:t>
      </w:r>
    </w:p>
    <w:p>
      <w:pPr>
        <w:jc w:val="both"/>
      </w:pPr>
      <w:r>
        <w:rPr>
          <w:sz w:val="21"/>
          <w:szCs w:val="21"/>
        </w:rPr>
        <w:t xml:space="preserve">- Ах, прах тебя побери! Карасем зовется, а об ухе не слыхал! Какое же ты после этого право со мной разговаривать имеешь? Ведь чтобы споры вести и мнения отстаивать, надо, по малой мере, с обстоятельствами дела наперед познакомиться. О чем же ты разговариваешь, коли даже такой простой истины не знаешь, что каждому карасю впереди уготована уха? Брысь... заколю!</w:t>
      </w:r>
    </w:p>
    <w:p>
      <w:pPr>
        <w:jc w:val="both"/>
      </w:pPr>
      <w:r>
        <w:rPr>
          <w:sz w:val="21"/>
          <w:szCs w:val="21"/>
        </w:rPr>
        <w:t xml:space="preserve">Ерш ощетинивался, а карась быстро, насколько позволяла его неуклюжесть, опускался на дно. Но через сутки друзья-противники опять сплывались и новый разговор затевали.</w:t>
      </w:r>
    </w:p>
    <w:p>
      <w:pPr>
        <w:jc w:val="both"/>
      </w:pPr>
      <w:r>
        <w:rPr>
          <w:sz w:val="21"/>
          <w:szCs w:val="21"/>
        </w:rPr>
        <w:t xml:space="preserve">- Намеднись в нашу заводь щука заглядывала, - объявлял ерш.</w:t>
      </w:r>
    </w:p>
    <w:p>
      <w:pPr>
        <w:jc w:val="both"/>
      </w:pPr>
      <w:r>
        <w:rPr>
          <w:sz w:val="21"/>
          <w:szCs w:val="21"/>
        </w:rPr>
        <w:t xml:space="preserve">- Та самая, о которой ты намеднись упоминал?</w:t>
      </w:r>
    </w:p>
    <w:p>
      <w:pPr>
        <w:jc w:val="both"/>
      </w:pPr>
      <w:r>
        <w:rPr>
          <w:sz w:val="21"/>
          <w:szCs w:val="21"/>
        </w:rPr>
        <w:t xml:space="preserve">- Она. Приплыла, заглянула, молвила: "Чтой-то будто уж слишком здесь тихо! должно быть, тут карасям вод?" И с этим уплыла.</w:t>
      </w:r>
    </w:p>
    <w:p>
      <w:pPr>
        <w:jc w:val="both"/>
      </w:pPr>
      <w:r>
        <w:rPr>
          <w:sz w:val="21"/>
          <w:szCs w:val="21"/>
        </w:rPr>
        <w:t xml:space="preserve">- Что же мне теперича делать?</w:t>
      </w:r>
    </w:p>
    <w:p>
      <w:pPr>
        <w:jc w:val="both"/>
      </w:pPr>
      <w:r>
        <w:rPr>
          <w:sz w:val="21"/>
          <w:szCs w:val="21"/>
        </w:rPr>
        <w:t xml:space="preserve">- Изготовляться - только и всего. Ужо, как приплывает она да уставится в тебя глазищами, ты чешую-то да перья подбери поплотнее, да прямо и полезай ей в хайло!</w:t>
      </w:r>
    </w:p>
    <w:p>
      <w:pPr>
        <w:jc w:val="both"/>
      </w:pPr>
      <w:r>
        <w:rPr>
          <w:sz w:val="21"/>
          <w:szCs w:val="21"/>
        </w:rPr>
        <w:t xml:space="preserve">- Зачем же я полезу? Кабы я был в чем-нибудь виноват...</w:t>
      </w:r>
    </w:p>
    <w:p>
      <w:pPr>
        <w:jc w:val="both"/>
      </w:pPr>
      <w:r>
        <w:rPr>
          <w:sz w:val="21"/>
          <w:szCs w:val="21"/>
        </w:rPr>
        <w:t xml:space="preserve">- Глуп ты - вот в чем твоя вина. Да и жирен вдобавок. А глупому да жирному и закон повелевает щуке в хайло лезть!</w:t>
      </w:r>
    </w:p>
    <w:p>
      <w:pPr>
        <w:jc w:val="both"/>
      </w:pPr>
      <w:r>
        <w:rPr>
          <w:sz w:val="21"/>
          <w:szCs w:val="21"/>
        </w:rPr>
        <w:t xml:space="preserve">- Не может такого закона быть! - искренно возмущался карась. - И щука зря не имеет права глотать, а должна прежде объяснения потребовать. Вот я с ней объяснюсь, всю правду выложу. Правдой-то я ее до седьмого пота прошибу.</w:t>
      </w:r>
    </w:p>
    <w:p>
      <w:pPr>
        <w:jc w:val="both"/>
      </w:pPr>
      <w:r>
        <w:rPr>
          <w:sz w:val="21"/>
          <w:szCs w:val="21"/>
        </w:rPr>
        <w:t xml:space="preserve">- Говорил я тебе, что ты фофан, и теперь то же самое повторю: фофан! фофан! фофан!</w:t>
      </w:r>
    </w:p>
    <w:p>
      <w:pPr>
        <w:jc w:val="both"/>
      </w:pPr>
      <w:r>
        <w:rPr>
          <w:sz w:val="21"/>
          <w:szCs w:val="21"/>
        </w:rPr>
        <w:t xml:space="preserve">Ерш окончательно сердился к давал себе слово на будущее время воздерживаться от всякого общения с карасем. Но через несколько дней, смотришь, привычка опять взяла свое.</w:t>
      </w:r>
    </w:p>
    <w:p>
      <w:pPr>
        <w:jc w:val="both"/>
      </w:pPr>
      <w:r>
        <w:rPr>
          <w:sz w:val="21"/>
          <w:szCs w:val="21"/>
        </w:rPr>
        <w:t xml:space="preserve">- Вот кабы все рыбы между собой согласились... - загадочно начинал карась.</w:t>
      </w:r>
    </w:p>
    <w:p>
      <w:pPr>
        <w:jc w:val="both"/>
      </w:pPr>
      <w:r>
        <w:rPr>
          <w:sz w:val="21"/>
          <w:szCs w:val="21"/>
        </w:rPr>
        <w:t xml:space="preserve">Но тут уж и самого ерша брала оторопь. "О чем это фофан речь заводит? - думалось ему, - того гляди, проврется, а тут головель неподалеку похаживает. Ишь, и глаза в сторону, словно не его дело, скосил, а сам знай прислушивается".</w:t>
      </w:r>
    </w:p>
    <w:p>
      <w:pPr>
        <w:jc w:val="both"/>
      </w:pPr>
      <w:r>
        <w:rPr>
          <w:sz w:val="21"/>
          <w:szCs w:val="21"/>
        </w:rPr>
        <w:t xml:space="preserve">- А ты не всякое слово выговаривай, какое тебе на ум взбредет! - убеждал он карася, - не для чего пасть-то разевать: можно и шепотком, что нужно, сказать.</w:t>
      </w:r>
    </w:p>
    <w:p>
      <w:pPr>
        <w:jc w:val="both"/>
      </w:pPr>
      <w:r>
        <w:rPr>
          <w:sz w:val="21"/>
          <w:szCs w:val="21"/>
        </w:rPr>
        <w:t xml:space="preserve">- Не хочу я шептаться, - продолжал карась невозмутимо, - а говорю прямо, что ежели бы все рыбы между собой согласились, тогда...</w:t>
      </w:r>
    </w:p>
    <w:p>
      <w:pPr>
        <w:jc w:val="both"/>
      </w:pPr>
      <w:r>
        <w:rPr>
          <w:sz w:val="21"/>
          <w:szCs w:val="21"/>
        </w:rPr>
        <w:t xml:space="preserve">Но тут ерш грубо прерывал своего друга.</w:t>
      </w:r>
    </w:p>
    <w:p>
      <w:pPr>
        <w:jc w:val="both"/>
      </w:pPr>
      <w:r>
        <w:rPr>
          <w:sz w:val="21"/>
          <w:szCs w:val="21"/>
        </w:rPr>
        <w:t xml:space="preserve">- С тобой, видно, гороху наевшись, говорить надо! - кричал он на карася и, навостривши лыжи, уплывал от него восвояси.</w:t>
      </w:r>
    </w:p>
    <w:p>
      <w:pPr>
        <w:jc w:val="both"/>
      </w:pPr>
      <w:r>
        <w:rPr>
          <w:sz w:val="21"/>
          <w:szCs w:val="21"/>
        </w:rPr>
        <w:t xml:space="preserve">И досадно ему, да и жалко карася было. Хоть и глуп он, а все-таки с ним одним по душе поговорить можно. Не разболтает он, не предаст - в ком нынче качества-то эти сыщешь? Слабое нынче время, такое время, что на отца с матерью надеяться нельзя. Вот плотва, хоть и нельзя о ней прямо что-нибудь худое сказать, а все-таки, того гляди, не понимаючи, сболтнет! А об головлях, язях, линях и прочей челяди и говорить нечего! За червяка присягу под колоколами принять готовы! Бедный карась! ни за грош он между ними пропадет!</w:t>
      </w:r>
    </w:p>
    <w:p>
      <w:pPr>
        <w:jc w:val="both"/>
      </w:pPr>
      <w:r>
        <w:rPr>
          <w:sz w:val="21"/>
          <w:szCs w:val="21"/>
        </w:rPr>
        <w:t xml:space="preserve">- Посмотри ты на себя, - говорил он карасю, - ну, какую ты, не ровен час, оборону из себя представить можешь? Брюхо у тебя большое, голова малая, на выдумки негораздая, рот - чутошный. Даже чешуя на тебе - и та не серьезная. Ни проворства в тебе, ни юркости - как есть увалень! Всякий, кто хочет, подойди к тебе и ешь!</w:t>
      </w:r>
    </w:p>
    <w:p>
      <w:pPr>
        <w:jc w:val="both"/>
      </w:pPr>
      <w:r>
        <w:rPr>
          <w:sz w:val="21"/>
          <w:szCs w:val="21"/>
        </w:rPr>
        <w:t xml:space="preserve">- Да за что же меня есть, коли я не провинился? - по-прежнему упорствовал карась.</w:t>
      </w:r>
    </w:p>
    <w:p>
      <w:pPr>
        <w:jc w:val="both"/>
      </w:pPr>
      <w:r>
        <w:rPr>
          <w:sz w:val="21"/>
          <w:szCs w:val="21"/>
        </w:rPr>
        <w:t xml:space="preserve">- Слушай, дурья порода! Едят-то разве "за что"? Разве потому едят, что казнить хотят? Едят потому, что есть хочется - только и всего. И ты, чай, ешь. Не попусту носом-то в иле роешься, а ракушек вылавливаешь. Им, ракушкам, жить хочется, а ты, простофиля, ими мамон с утра до вечера набиваешь. Сказывай: какую такую они вину перед тобой сделали, что ты их ежеминутно казнишь? Помнишь, как ты намеднись говорил: "Вот кабы все рыбы между собой согласились..." А что, если бы ракушки между собой согласились, - сладко ли бы тебе, простофиле, тогда было?</w:t>
      </w:r>
    </w:p>
    <w:p>
      <w:pPr>
        <w:jc w:val="both"/>
      </w:pPr>
      <w:r>
        <w:rPr>
          <w:sz w:val="21"/>
          <w:szCs w:val="21"/>
        </w:rPr>
        <w:t xml:space="preserve">Вопрос был так прямо и так неприятно поставлен, что карась сконфузился и слегка покраснел.</w:t>
      </w:r>
    </w:p>
    <w:p>
      <w:pPr>
        <w:jc w:val="both"/>
      </w:pPr>
      <w:r>
        <w:rPr>
          <w:sz w:val="21"/>
          <w:szCs w:val="21"/>
        </w:rPr>
        <w:t xml:space="preserve">- Но ракушки - ведь это... - пробормотал он смущенно.</w:t>
      </w:r>
    </w:p>
    <w:p>
      <w:pPr>
        <w:jc w:val="both"/>
      </w:pPr>
      <w:r>
        <w:rPr>
          <w:sz w:val="21"/>
          <w:szCs w:val="21"/>
        </w:rPr>
        <w:t xml:space="preserve">- Ракушки - ракушки, а караси - караси. Ракушками караси лакомятся, а карасями - щуки. И ракушки ни в чем не повинны, и караси не виноваты, а и те, и другие должны ответ держать. Хоть сто лет об этом думай, а ничего другого не выдумаешь.</w:t>
      </w:r>
    </w:p>
    <w:p>
      <w:pPr>
        <w:jc w:val="both"/>
      </w:pPr>
      <w:r>
        <w:rPr>
          <w:sz w:val="21"/>
          <w:szCs w:val="21"/>
        </w:rPr>
        <w:t xml:space="preserve">Спрятался после этих ершовых слов карась в самую глубь тины и стал на досуге думать. Думал, думал и, между прочим, ракушек ел да ел. И что больше ест, то больше хочется. Наконец, однако ж, додумался.</w:t>
      </w:r>
    </w:p>
    <w:p>
      <w:pPr>
        <w:jc w:val="both"/>
      </w:pPr>
      <w:r>
        <w:rPr>
          <w:sz w:val="21"/>
          <w:szCs w:val="21"/>
        </w:rPr>
        <w:t xml:space="preserve">- Я не потому ем ракушек, чтоб они виноваты были - это ты правду сказал, - объяснил он ершу, - а потому я их ем, что они, эти ракушки, самой природой мне для еды предоставлены.</w:t>
      </w:r>
    </w:p>
    <w:p>
      <w:pPr>
        <w:jc w:val="both"/>
      </w:pPr>
      <w:r>
        <w:rPr>
          <w:sz w:val="21"/>
          <w:szCs w:val="21"/>
        </w:rPr>
        <w:t xml:space="preserve">- Кто же тебе это сказал?</w:t>
      </w:r>
    </w:p>
    <w:p>
      <w:pPr>
        <w:jc w:val="both"/>
      </w:pPr>
      <w:r>
        <w:rPr>
          <w:sz w:val="21"/>
          <w:szCs w:val="21"/>
        </w:rPr>
        <w:t xml:space="preserve">- Никто не сказал, а я сам, собственным наблюдением, дошел. У ракушки не душа, а пар; ее ешь, а она и не понимает. Да и устроена она так, что никак невозможно, чтоб ее не проглотить. Потяни рылом воду, ан в зобу у тебя уж видимо-невидимо ракушек кишит. Я и не ловлю их - сами в рот лезут. Ну, а карась - совсем другое. Караси, брат, от десяти вершков бывают, - так с этаким стариком еще поговорить надо, прежде нежели его съесть. Надо, чтоб он серьезную пакость сделал - ну, тогда, конечно...</w:t>
      </w:r>
    </w:p>
    <w:p>
      <w:pPr>
        <w:jc w:val="both"/>
      </w:pPr>
      <w:r>
        <w:rPr>
          <w:sz w:val="21"/>
          <w:szCs w:val="21"/>
        </w:rPr>
        <w:t xml:space="preserve">- Вот как щука проглотит тебя, тогда ты и узнаешь, что надо для этого сделать. А до тех пор лучше помалчивал бы.</w:t>
      </w:r>
    </w:p>
    <w:p>
      <w:pPr>
        <w:jc w:val="both"/>
      </w:pPr>
      <w:r>
        <w:rPr>
          <w:sz w:val="21"/>
          <w:szCs w:val="21"/>
        </w:rPr>
        <w:t xml:space="preserve">- Нет, я не стану молчать. Хоть я отроду щук не видывал, но только могу судить по рассказам, что и они к голосу правды не глухи. Помилуй, скажи: может ли такое злодейство статься! Лежит карась, никого не трогает, и вдруг, ни дай ни вынеси за что, к щуке в брюхо попадает! Ни в жизнь я этому не поверю.</w:t>
      </w:r>
    </w:p>
    <w:p>
      <w:pPr>
        <w:jc w:val="both"/>
      </w:pPr>
      <w:r>
        <w:rPr>
          <w:sz w:val="21"/>
          <w:szCs w:val="21"/>
        </w:rPr>
        <w:t xml:space="preserve">- Чудак! да ведь намеднись, на глазах у тебя, монах целых два невода вашего брата из заводи вытащил... Как ты думаешь: любоваться, что ли, он на карасей-то будет?</w:t>
      </w:r>
    </w:p>
    <w:p>
      <w:pPr>
        <w:jc w:val="both"/>
      </w:pPr>
      <w:r>
        <w:rPr>
          <w:sz w:val="21"/>
          <w:szCs w:val="21"/>
        </w:rPr>
        <w:t xml:space="preserve">- Не знаю. Только это еще бабушка надвое сказала, что с теми карасями сталось: ино их съели, ино в сажалку посадили. И живут они там припеваючи на монастырских хлебах!</w:t>
      </w:r>
    </w:p>
    <w:p>
      <w:pPr>
        <w:jc w:val="both"/>
      </w:pPr>
      <w:r>
        <w:rPr>
          <w:sz w:val="21"/>
          <w:szCs w:val="21"/>
        </w:rPr>
        <w:t xml:space="preserve">- Ну, живи, коли так, и ты, сорвиголова!</w:t>
      </w:r>
    </w:p>
    <w:p>
      <w:pPr>
        <w:jc w:val="both"/>
      </w:pPr>
      <w:r>
        <w:rPr>
          <w:sz w:val="21"/>
          <w:szCs w:val="21"/>
        </w:rPr>
        <w:t xml:space="preserve">Проходили дни за днями, а диспутам карася с ершом и конца было не видать. Место, в котором они жили, было тихое, даже слегка зеленою плесенью подернутое, самое для диспутов благоприятное. О чем ни калякай, какими мечтами ни задавайся - безнаказанность полная. Это до такой степени ободрило карася, что он с каждым сеансом все больше и больше тон своих экскурсий в область эмпиреев повышал.</w:t>
      </w:r>
    </w:p>
    <w:p>
      <w:pPr>
        <w:jc w:val="both"/>
      </w:pPr>
      <w:r>
        <w:rPr>
          <w:sz w:val="21"/>
          <w:szCs w:val="21"/>
        </w:rPr>
        <w:t xml:space="preserve">- Надобно, чтоб рыбы любили друг друга! - ораторствовал он, - чтобы каждая за всех, а все за каждую - вот когда настоящая гармония осуществится!</w:t>
      </w:r>
    </w:p>
    <w:p>
      <w:pPr>
        <w:jc w:val="both"/>
      </w:pPr>
      <w:r>
        <w:rPr>
          <w:sz w:val="21"/>
          <w:szCs w:val="21"/>
        </w:rPr>
        <w:t xml:space="preserve">- Желал бы я знать, как ты с своею любовью к щуке подъедешь! - расхолаживал его ерш.</w:t>
      </w:r>
    </w:p>
    <w:p>
      <w:pPr>
        <w:jc w:val="both"/>
      </w:pPr>
      <w:r>
        <w:rPr>
          <w:sz w:val="21"/>
          <w:szCs w:val="21"/>
        </w:rPr>
        <w:t xml:space="preserve">- Я, брат, подъеду! - стоял на своем карась, - я такие слова знаю, что любая щука в одну минуту от них в карася превратится!</w:t>
      </w:r>
    </w:p>
    <w:p>
      <w:pPr>
        <w:jc w:val="both"/>
      </w:pPr>
      <w:r>
        <w:rPr>
          <w:sz w:val="21"/>
          <w:szCs w:val="21"/>
        </w:rPr>
        <w:t xml:space="preserve">- А ну-тка, скажи!</w:t>
      </w:r>
    </w:p>
    <w:p>
      <w:pPr>
        <w:jc w:val="both"/>
      </w:pPr>
      <w:r>
        <w:rPr>
          <w:sz w:val="21"/>
          <w:szCs w:val="21"/>
        </w:rPr>
        <w:t xml:space="preserve">- Да просто спрошу: знаешь ли, мол, щука, что такое добродетель и какие обязанности она в отношении к ближним налагает?</w:t>
      </w:r>
    </w:p>
    <w:p>
      <w:pPr>
        <w:jc w:val="both"/>
      </w:pPr>
      <w:r>
        <w:rPr>
          <w:sz w:val="21"/>
          <w:szCs w:val="21"/>
        </w:rPr>
        <w:t xml:space="preserve">- Огорошил, нечего сказать! А хочешь, я тебе за этот самый вопрос иглой живот проколю?</w:t>
      </w:r>
    </w:p>
    <w:p>
      <w:pPr>
        <w:jc w:val="both"/>
      </w:pPr>
      <w:r>
        <w:rPr>
          <w:sz w:val="21"/>
          <w:szCs w:val="21"/>
        </w:rPr>
        <w:t xml:space="preserve">- Ах, нет! сделай милость, ты этим не шути!</w:t>
      </w:r>
    </w:p>
    <w:p>
      <w:pPr>
        <w:jc w:val="both"/>
      </w:pPr>
      <w:r>
        <w:rPr>
          <w:sz w:val="21"/>
          <w:szCs w:val="21"/>
        </w:rPr>
        <w:t xml:space="preserve">Или:</w:t>
      </w:r>
    </w:p>
    <w:p>
      <w:pPr>
        <w:jc w:val="both"/>
      </w:pPr>
      <w:r>
        <w:rPr>
          <w:sz w:val="21"/>
          <w:szCs w:val="21"/>
        </w:rPr>
        <w:t xml:space="preserve">- Только тогда мы, рыбы, свои права сознаем, когда нас, с малых лет, в гражданских чувствах воспитывать будут!</w:t>
      </w:r>
    </w:p>
    <w:p>
      <w:pPr>
        <w:jc w:val="both"/>
      </w:pPr>
      <w:r>
        <w:rPr>
          <w:sz w:val="21"/>
          <w:szCs w:val="21"/>
        </w:rPr>
        <w:t xml:space="preserve">- А на кой тебе ляд гражданские чувства понадобились?</w:t>
      </w:r>
    </w:p>
    <w:p>
      <w:pPr>
        <w:jc w:val="both"/>
      </w:pPr>
      <w:r>
        <w:rPr>
          <w:sz w:val="21"/>
          <w:szCs w:val="21"/>
        </w:rPr>
        <w:t xml:space="preserve">- Все-таки...</w:t>
      </w:r>
    </w:p>
    <w:p>
      <w:pPr>
        <w:jc w:val="both"/>
      </w:pPr>
      <w:r>
        <w:rPr>
          <w:sz w:val="21"/>
          <w:szCs w:val="21"/>
        </w:rPr>
        <w:t xml:space="preserve">- То-то "все-таки". Гражданские-то чувства только тогда ко двору, когда перед ними простор открыт. А что же ты с ними, в тине лежа, делать будешь?</w:t>
      </w:r>
    </w:p>
    <w:p>
      <w:pPr>
        <w:jc w:val="both"/>
      </w:pPr>
      <w:r>
        <w:rPr>
          <w:sz w:val="21"/>
          <w:szCs w:val="21"/>
        </w:rPr>
        <w:t xml:space="preserve">- Не в тине, а вообще...</w:t>
      </w:r>
    </w:p>
    <w:p>
      <w:pPr>
        <w:jc w:val="both"/>
      </w:pPr>
      <w:r>
        <w:rPr>
          <w:sz w:val="21"/>
          <w:szCs w:val="21"/>
        </w:rPr>
        <w:t xml:space="preserve">- Например?</w:t>
      </w:r>
    </w:p>
    <w:p>
      <w:pPr>
        <w:jc w:val="both"/>
      </w:pPr>
      <w:r>
        <w:rPr>
          <w:sz w:val="21"/>
          <w:szCs w:val="21"/>
        </w:rPr>
        <w:t xml:space="preserve">- Например, монах меня в ухе захочет сварить, а я ему скажу: "Не имеешь, отче, права без суда такому ужасному наказанию меня подвергать!"</w:t>
      </w:r>
    </w:p>
    <w:p>
      <w:pPr>
        <w:jc w:val="both"/>
      </w:pPr>
      <w:r>
        <w:rPr>
          <w:sz w:val="21"/>
          <w:szCs w:val="21"/>
        </w:rPr>
        <w:t xml:space="preserve">- А он тебя, за грубость, на сковороду, либо в золу в горячую... Нет, друг, в тине жить, так не гражданские, а остолопьи чувства надо иметь - вот это верно. Схоронился где погуще и молчи, остолоп!</w:t>
      </w:r>
    </w:p>
    <w:p>
      <w:pPr>
        <w:jc w:val="both"/>
      </w:pPr>
      <w:r>
        <w:rPr>
          <w:sz w:val="21"/>
          <w:szCs w:val="21"/>
        </w:rPr>
        <w:t xml:space="preserve">Или еще:</w:t>
      </w:r>
    </w:p>
    <w:p>
      <w:pPr>
        <w:jc w:val="both"/>
      </w:pPr>
      <w:r>
        <w:rPr>
          <w:sz w:val="21"/>
          <w:szCs w:val="21"/>
        </w:rPr>
        <w:t xml:space="preserve">- Рыбы не должны рыбами питаться, - бредил наяву карась. - Для рыбьего продовольствия и без того природа многое множество вкусных блюд уготовала. Ракушки, мухи, черви, пауки, водяные блохи; наконец, раки, змеи, лягушки. И все это добро, все на потребу.</w:t>
      </w:r>
    </w:p>
    <w:p>
      <w:pPr>
        <w:jc w:val="both"/>
      </w:pPr>
      <w:r>
        <w:rPr>
          <w:sz w:val="21"/>
          <w:szCs w:val="21"/>
        </w:rPr>
        <w:t xml:space="preserve">- А для щук на потребу караси, - отрезвлял его ерш.</w:t>
      </w:r>
    </w:p>
    <w:p>
      <w:pPr>
        <w:jc w:val="both"/>
      </w:pPr>
      <w:r>
        <w:rPr>
          <w:sz w:val="21"/>
          <w:szCs w:val="21"/>
        </w:rPr>
        <w:t xml:space="preserve">- Нет, карась сам себе довлеет. Ежели природа ему не дала оборонительных средств, как тебе, например, то это значит, что надо особливый закон, в видах обеспечения его личности, издать!</w:t>
      </w:r>
    </w:p>
    <w:p>
      <w:pPr>
        <w:jc w:val="both"/>
      </w:pPr>
      <w:r>
        <w:rPr>
          <w:sz w:val="21"/>
          <w:szCs w:val="21"/>
        </w:rPr>
        <w:t xml:space="preserve">- А ежели тот закон исполняться не будет?</w:t>
      </w:r>
    </w:p>
    <w:p>
      <w:pPr>
        <w:jc w:val="both"/>
      </w:pPr>
      <w:r>
        <w:rPr>
          <w:sz w:val="21"/>
          <w:szCs w:val="21"/>
        </w:rPr>
        <w:t xml:space="preserve">- Тогда надо внушение распубликовать: лучше, дескать, совсем законов не издавать, ежели оные не исполнять.</w:t>
      </w:r>
    </w:p>
    <w:p>
      <w:pPr>
        <w:jc w:val="both"/>
      </w:pPr>
      <w:r>
        <w:rPr>
          <w:sz w:val="21"/>
          <w:szCs w:val="21"/>
        </w:rPr>
        <w:t xml:space="preserve">- И ладно будет?</w:t>
      </w:r>
    </w:p>
    <w:p>
      <w:pPr>
        <w:jc w:val="both"/>
      </w:pPr>
      <w:r>
        <w:rPr>
          <w:sz w:val="21"/>
          <w:szCs w:val="21"/>
        </w:rPr>
        <w:t xml:space="preserve">- Полагаю, что многие устыдятся.</w:t>
      </w:r>
    </w:p>
    <w:p>
      <w:pPr>
        <w:jc w:val="both"/>
      </w:pPr>
      <w:r>
        <w:rPr>
          <w:sz w:val="21"/>
          <w:szCs w:val="21"/>
        </w:rPr>
        <w:t xml:space="preserve">Повторяю: дни проходили за днями, а карась все бредил. Другому за это хоть щелчок бы в нос дали, а ему - ничего. И растабарывал бы он таким родом аридовы веки, если бы хоть крошечку поостерегся. Но он так уж о себе возмечтал, что совсем из расчета вышел. Припускал да припускал, как вдруг к нему головель с повесткой: назавтра, дескать, щука изволит в заводь прибыть, так ты, карась, смотри! чуть свет ответ держать явись!</w:t>
      </w:r>
    </w:p>
    <w:p>
      <w:pPr>
        <w:jc w:val="both"/>
      </w:pPr>
      <w:r>
        <w:rPr>
          <w:sz w:val="21"/>
          <w:szCs w:val="21"/>
        </w:rPr>
        <w:t xml:space="preserve">Карась, однако ж, не обробел. Во-первых, он столько разнообразных отзывов о щуке слышал, что и сам познакомиться с ней любопытствовал; а во-вторых, он знал, что у него такое магическое слово есть, которое, ежели его сказать, сейчас самую лютую щуку в карася превратит. И очень на это слово надеялся.</w:t>
      </w:r>
    </w:p>
    <w:p>
      <w:pPr>
        <w:jc w:val="both"/>
      </w:pPr>
      <w:r>
        <w:rPr>
          <w:sz w:val="21"/>
          <w:szCs w:val="21"/>
        </w:rPr>
        <w:t xml:space="preserve">Даже ерш, видя такую его веру, задумался, не слишком ли он уж далеко зашел в отрицательном направлении. Может быть, и в самом деле щука только того и ждет, чтобы ее полюбили, благой совет ей дали, ум и сердце ее просветили? Может быть, она... добрая? Да и карась, пожалуй, совсем не такой простофиля, каким по наружности кажется, а, напротив того, с расчетцем свою карьеру облаживает? Вот завтра явится он к щуке да прямо и ляпнет ей самую сущую правду, какой она отроду ни от кого не слыхивала. А щука возьмет да и скажет: "За то, что ты мне, карась, самую сущую правду сказал, жалую тебя этою заводью; будь ты над нею начальник!"</w:t>
      </w:r>
    </w:p>
    <w:p>
      <w:pPr>
        <w:jc w:val="both"/>
      </w:pPr>
      <w:r>
        <w:rPr>
          <w:sz w:val="21"/>
          <w:szCs w:val="21"/>
        </w:rPr>
        <w:t xml:space="preserve">Приплыла наутро щука, как пить дала. Смотрит на нее карась и дивится: каких ему про щуку сплеток ни наплели, а она - рыба как рыба! Только рот до ушей да хайло такое, что как раз ему, карасю, пролезть.</w:t>
      </w:r>
    </w:p>
    <w:p>
      <w:pPr>
        <w:jc w:val="both"/>
      </w:pPr>
      <w:r>
        <w:rPr>
          <w:sz w:val="21"/>
          <w:szCs w:val="21"/>
        </w:rPr>
        <w:t xml:space="preserve">- Слышала я, - молвила щука, - что очень ты, карась, умен и разглагольствовать мастер. Хочу я с тобой диспут иметь. Начинай.</w:t>
      </w:r>
    </w:p>
    <w:p>
      <w:pPr>
        <w:jc w:val="both"/>
      </w:pPr>
      <w:r>
        <w:rPr>
          <w:sz w:val="21"/>
          <w:szCs w:val="21"/>
        </w:rPr>
        <w:t xml:space="preserve">- Об счастии я больше думаю, - скромно, но с достоинством ответил карась. - Чтобы не я один, а все были бы счастливы. Чтобы всем рыбам во всякой воде свободно плавать было, а ежели которая в тину спрятаться захочет, то и в тине пускай полежит.</w:t>
      </w:r>
    </w:p>
    <w:p>
      <w:pPr>
        <w:jc w:val="both"/>
      </w:pPr>
      <w:r>
        <w:rPr>
          <w:sz w:val="21"/>
          <w:szCs w:val="21"/>
        </w:rPr>
        <w:t xml:space="preserve">- Гм... и ты думаешь, что такому делу статься возможно?</w:t>
      </w:r>
    </w:p>
    <w:p>
      <w:pPr>
        <w:jc w:val="both"/>
      </w:pPr>
      <w:r>
        <w:rPr>
          <w:sz w:val="21"/>
          <w:szCs w:val="21"/>
        </w:rPr>
        <w:t xml:space="preserve">- Не только думаю, но и всечасно сего ожидаю.</w:t>
      </w:r>
    </w:p>
    <w:p>
      <w:pPr>
        <w:jc w:val="both"/>
      </w:pPr>
      <w:r>
        <w:rPr>
          <w:sz w:val="21"/>
          <w:szCs w:val="21"/>
        </w:rPr>
        <w:t xml:space="preserve">- Например: плыву я, а рядом со мною... карась?</w:t>
      </w:r>
    </w:p>
    <w:p>
      <w:pPr>
        <w:jc w:val="both"/>
      </w:pPr>
      <w:r>
        <w:rPr>
          <w:sz w:val="21"/>
          <w:szCs w:val="21"/>
        </w:rPr>
        <w:t xml:space="preserve">- Так что же такое?</w:t>
      </w:r>
    </w:p>
    <w:p>
      <w:pPr>
        <w:jc w:val="both"/>
      </w:pPr>
      <w:r>
        <w:rPr>
          <w:sz w:val="21"/>
          <w:szCs w:val="21"/>
        </w:rPr>
        <w:t xml:space="preserve">- В первый раз слышу. А ежели я обернусь да карася-то... съем?</w:t>
      </w:r>
    </w:p>
    <w:p>
      <w:pPr>
        <w:jc w:val="both"/>
      </w:pPr>
      <w:r>
        <w:rPr>
          <w:sz w:val="21"/>
          <w:szCs w:val="21"/>
        </w:rPr>
        <w:t xml:space="preserve">- Такого закона, ваше высокостепенство, нет; закон говорит прямо: ракушки, комары, мухи и мошки да послужат для рыб пропитанием. А кроме того, позднейшими разными указами к пище сопричислены: водяные блохи, пауки, черви, жуки, лягушки, раки и прочие водяные обыватели. Но не рыбы.</w:t>
      </w:r>
    </w:p>
    <w:p>
      <w:pPr>
        <w:jc w:val="both"/>
      </w:pPr>
      <w:r>
        <w:rPr>
          <w:sz w:val="21"/>
          <w:szCs w:val="21"/>
        </w:rPr>
        <w:t xml:space="preserve">- Маловато для меня. Головель! неужто такой закон есть? - обратилась щука к головлю.</w:t>
      </w:r>
    </w:p>
    <w:p>
      <w:pPr>
        <w:jc w:val="both"/>
      </w:pPr>
      <w:r>
        <w:rPr>
          <w:sz w:val="21"/>
          <w:szCs w:val="21"/>
        </w:rPr>
        <w:t xml:space="preserve">- В забвении, ваше высокостепенство! - ловко вывернулся головель.</w:t>
      </w:r>
    </w:p>
    <w:p>
      <w:pPr>
        <w:jc w:val="both"/>
      </w:pPr>
      <w:r>
        <w:rPr>
          <w:sz w:val="21"/>
          <w:szCs w:val="21"/>
        </w:rPr>
        <w:t xml:space="preserve">- Я так и знала, что не можно такому закону быть. Ну, а еще ты чего всечасно, карась, ожидаешь?</w:t>
      </w:r>
    </w:p>
    <w:p>
      <w:pPr>
        <w:jc w:val="both"/>
      </w:pPr>
      <w:r>
        <w:rPr>
          <w:sz w:val="21"/>
          <w:szCs w:val="21"/>
        </w:rPr>
        <w:t xml:space="preserve">- А еще ожидаю, что справедливость восторжествует. Сильные не будут теснить слабых, богатые - бедных. Что объявится такое общее дело, в котором все рыбы свой интерес будут иметь и каждая свою долю делать будет. Ты, щука, всех сильнее и ловче - ты и дело на себя посильнее возьмешь; а мне, карасю, по моим скромным способностям, и дело скромное укажут. Всякий для всех, и все для всякого - вот как будет. Когда мы друг за дружку стоять будем, тогда и подкузьмить нас никто не сможет. Невод-то еще где покажется, а уж мы драло! Кто под камень, кто на самое дно в ил, кто в нору или под корягу. Уху-то, пожалуй что, видно, бросить придется!</w:t>
      </w:r>
    </w:p>
    <w:p>
      <w:pPr>
        <w:jc w:val="both"/>
      </w:pPr>
      <w:r>
        <w:rPr>
          <w:sz w:val="21"/>
          <w:szCs w:val="21"/>
        </w:rPr>
        <w:t xml:space="preserve">- Не знаю. Не очень-то любят люди бросать то, что им вкусным кажется. Ну, да это еще когда-то будет. А вот что: так значит, по-твоему, и я работать буду должна?</w:t>
      </w:r>
    </w:p>
    <w:p>
      <w:pPr>
        <w:jc w:val="both"/>
      </w:pPr>
      <w:r>
        <w:rPr>
          <w:sz w:val="21"/>
          <w:szCs w:val="21"/>
        </w:rPr>
        <w:t xml:space="preserve">- Как прочие, так и ты.</w:t>
      </w:r>
    </w:p>
    <w:p>
      <w:pPr>
        <w:jc w:val="both"/>
      </w:pPr>
      <w:r>
        <w:rPr>
          <w:sz w:val="21"/>
          <w:szCs w:val="21"/>
        </w:rPr>
        <w:t xml:space="preserve">- В первый раз слышу. Поди, проспись!</w:t>
      </w:r>
    </w:p>
    <w:p>
      <w:pPr>
        <w:jc w:val="both"/>
      </w:pPr>
      <w:r>
        <w:rPr>
          <w:sz w:val="21"/>
          <w:szCs w:val="21"/>
        </w:rPr>
        <w:t xml:space="preserve">Проспался ли, нет ли карась, но ума у него, во всяком случае, не прибавилось. В полдень опять он явился на диспут, и не только без всякой робости, но даже против прежнего веселее.</w:t>
      </w:r>
    </w:p>
    <w:p>
      <w:pPr>
        <w:jc w:val="both"/>
      </w:pPr>
      <w:r>
        <w:rPr>
          <w:sz w:val="21"/>
          <w:szCs w:val="21"/>
        </w:rPr>
        <w:t xml:space="preserve">- Так ты полагаешь, что я работать стану, а ты от моих трудов лакомиться будешь? - прямо поставила вопрос щука.</w:t>
      </w:r>
    </w:p>
    <w:p>
      <w:pPr>
        <w:jc w:val="both"/>
      </w:pPr>
      <w:r>
        <w:rPr>
          <w:sz w:val="21"/>
          <w:szCs w:val="21"/>
        </w:rPr>
        <w:t xml:space="preserve">- Все друг от дружки... от общих, взаимных трудов...</w:t>
      </w:r>
    </w:p>
    <w:p>
      <w:pPr>
        <w:jc w:val="both"/>
      </w:pPr>
      <w:r>
        <w:rPr>
          <w:sz w:val="21"/>
          <w:szCs w:val="21"/>
        </w:rPr>
        <w:t xml:space="preserve">- Понимаю: "друг от дружки"... а между прочим, и от меня... гм! Думается, однако ж, что ты это зазорные речи говоришь. Головель! как, по-нынешнему, такие речи называются?</w:t>
      </w:r>
    </w:p>
    <w:p>
      <w:pPr>
        <w:jc w:val="both"/>
      </w:pPr>
      <w:r>
        <w:rPr>
          <w:sz w:val="21"/>
          <w:szCs w:val="21"/>
        </w:rPr>
        <w:t xml:space="preserve">- Сицилизмом, выше высокостепенство!</w:t>
      </w:r>
    </w:p>
    <w:p>
      <w:pPr>
        <w:jc w:val="both"/>
      </w:pPr>
      <w:r>
        <w:rPr>
          <w:sz w:val="21"/>
          <w:szCs w:val="21"/>
        </w:rPr>
        <w:t xml:space="preserve">- Так я и знала. Давненько я уж слышу: "Бунтовские, мол, речи карась говорит!" Только думаю: "Дай лучше сама послушаю..." Ан вон ты каков!</w:t>
      </w:r>
    </w:p>
    <w:p>
      <w:pPr>
        <w:jc w:val="both"/>
      </w:pPr>
      <w:r>
        <w:rPr>
          <w:sz w:val="21"/>
          <w:szCs w:val="21"/>
        </w:rPr>
        <w:t xml:space="preserve">Молвивши это, щука так выразительно щелкнула по воде хвостом, что как ни прост был карась, но и он догадался.</w:t>
      </w:r>
    </w:p>
    <w:p>
      <w:pPr>
        <w:jc w:val="both"/>
      </w:pPr>
      <w:r>
        <w:rPr>
          <w:sz w:val="21"/>
          <w:szCs w:val="21"/>
        </w:rPr>
        <w:t xml:space="preserve">- Я, ваше высокостепенство, ничего, - пробормотал он в смущении, - это я по простоте...</w:t>
      </w:r>
    </w:p>
    <w:p>
      <w:pPr>
        <w:jc w:val="both"/>
      </w:pPr>
      <w:r>
        <w:rPr>
          <w:sz w:val="21"/>
          <w:szCs w:val="21"/>
        </w:rPr>
        <w:t xml:space="preserve">- Ладно. Простота хуже воровства, говорят. Ежели дуракам волю дать, так они умных со свету сживут. Наговорили мне о тебе с три короба, а ты - карась как карась, - только и всего. И пяти минут я с тобой не разговариваю, а уж до смерти ты мне надоел.</w:t>
      </w:r>
    </w:p>
    <w:p>
      <w:pPr>
        <w:jc w:val="center"/>
      </w:pPr>
      <w:r>
        <w:pict>
          <v:shape type="#_x0000_t75" style="width:343pt; height:3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Щука задумалась и как-то так загадочно на карася посмотрела, что он уж и совсем понял. Но, должно быть, она еще после вчерашнего обжорства сыта была, и потому зевнула и сейчас же захрапела.</w:t>
      </w:r>
    </w:p>
    <w:p>
      <w:pPr>
        <w:jc w:val="both"/>
      </w:pPr>
      <w:r>
        <w:rPr>
          <w:sz w:val="21"/>
          <w:szCs w:val="21"/>
        </w:rPr>
        <w:t xml:space="preserve">Но на этот раз карасю уж не так благополучно обошлось. Как только щука умолкла, его со всех сторон обступили головли и взяли под караул.</w:t>
      </w:r>
    </w:p>
    <w:p>
      <w:pPr>
        <w:jc w:val="both"/>
      </w:pPr>
      <w:r>
        <w:rPr>
          <w:sz w:val="21"/>
          <w:szCs w:val="21"/>
        </w:rPr>
        <w:t xml:space="preserve">Вечером, еще не успело солнышко сесть, как карась в третий раз явился к щуке на диспут. Но явился уже под стражей и притом с некоторыми повреждениями. А именно: окунь, допрашивая, покусал ему спину и часть хвоста.</w:t>
      </w:r>
    </w:p>
    <w:p>
      <w:pPr>
        <w:jc w:val="both"/>
      </w:pPr>
      <w:r>
        <w:rPr>
          <w:sz w:val="21"/>
          <w:szCs w:val="21"/>
        </w:rPr>
        <w:t xml:space="preserve">Но он все еще бодрился, потому что в запасе у него было магическое слово.</w:t>
      </w:r>
    </w:p>
    <w:p>
      <w:pPr>
        <w:jc w:val="both"/>
      </w:pPr>
      <w:r>
        <w:rPr>
          <w:sz w:val="21"/>
          <w:szCs w:val="21"/>
        </w:rPr>
        <w:t xml:space="preserve">- Хоть ты мне и супротивник, - начала опять первая щука, - да, видно, горе мое такое: смерть диспуты люблю! Будь здоров, начинай!</w:t>
      </w:r>
    </w:p>
    <w:p>
      <w:pPr>
        <w:jc w:val="both"/>
      </w:pPr>
      <w:r>
        <w:rPr>
          <w:sz w:val="21"/>
          <w:szCs w:val="21"/>
        </w:rPr>
        <w:t xml:space="preserve">При этих словах карась вдруг почувствовал, что сердце в нем загорелось. В одно мгновение он подобрал живот, затрепыхался, защелкал по воде остатками хвоста и, глядя щуке прямо в глаза, во всю мочь гаркнул:</w:t>
      </w:r>
    </w:p>
    <w:p>
      <w:pPr>
        <w:jc w:val="both"/>
      </w:pPr>
      <w:r>
        <w:rPr>
          <w:sz w:val="21"/>
          <w:szCs w:val="21"/>
        </w:rPr>
        <w:t xml:space="preserve">- Знаешь ли ты, что такое добродетель?</w:t>
      </w:r>
    </w:p>
    <w:p>
      <w:pPr>
        <w:jc w:val="both"/>
      </w:pPr>
      <w:r>
        <w:rPr>
          <w:sz w:val="21"/>
          <w:szCs w:val="21"/>
        </w:rPr>
        <w:t xml:space="preserve">Щука разинула рот от удивления. Машинально потянула она воду и, вовсе не желая проглотить карася, проглотила его.</w:t>
      </w:r>
    </w:p>
    <w:p>
      <w:pPr>
        <w:jc w:val="both"/>
      </w:pPr>
      <w:r>
        <w:rPr>
          <w:sz w:val="21"/>
          <w:szCs w:val="21"/>
        </w:rPr>
        <w:t xml:space="preserve">Рыбы, бывшие свидетельницами этого происшествия, на мгновенье остолбенели, но сейчас же опомнились и поспешили к щуке - узнать, благополучно ли она поужинать изволила, не подавилась ли. А ерш, который уж заранее все предвидел и предсказал, выплыл вперед и торжественно провозгласил:</w:t>
      </w:r>
    </w:p>
    <w:p>
      <w:pPr>
        <w:jc w:val="both"/>
      </w:pPr>
      <w:r>
        <w:rPr>
          <w:sz w:val="21"/>
          <w:szCs w:val="21"/>
        </w:rPr>
        <w:t xml:space="preserve">- Вот они, диспуты-то наши, каковы!</w:t>
      </w:r>
    </w:p>
    <w:p>
      <w:pPr>
        <w:jc w:val="both"/>
      </w:pPr>
      <w:r>
        <w:rPr>
          <w:sz w:val="21"/>
          <w:szCs w:val="21"/>
        </w:rPr>
        <w:t xml:space="preserve">Иллюстратор Н.Е.Муратов, Н.Е.Кузьмин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2020-03-16T18:47:20+03:00</dcterms:created>
  <dcterms:modified xsi:type="dcterms:W3CDTF">2020-03-16T18:47:20+03:00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