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 подумаешь, куда велик божий свет! Живут в нем люди богатые и бедные, и всем им просторно, и всех их призирает и рассуждает господь. Живут роскошные — и празднуют; живут горемычные — и трудятся; каждому своя доля!</w:t>
      </w:r>
      <w:br/>
      <w:r>
        <w:rPr>
          <w:sz w:val="21"/>
          <w:szCs w:val="21"/>
        </w:rPr>
        <w:t xml:space="preserve">В царских палатах, в княжьих чертогах, в высоком терему красовалась Несмеяна-царевна. Какое ей было житье, какое приволье, какое роскошье! Всего много, все есть, чего душа хочет; а никогда она не улыбалась, никогда не смеялась, словно сердце ее ничему не радовалось. Горько было царю-отцу глядеть на печальную дочь.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Открывает он свои царские палаты для всех, кто пожелает быть его гостем.</w:t>
      </w:r>
      <w:br/>
      <w:r>
        <w:rPr>
          <w:sz w:val="21"/>
          <w:szCs w:val="21"/>
        </w:rPr>
        <w:t xml:space="preserve">- Пускай,- говорит,- пытаются развеселить Несмеяну-царевну; кому удастся, тому она будет женою.</w:t>
      </w:r>
      <w:br/>
      <w:r>
        <w:rPr>
          <w:sz w:val="21"/>
          <w:szCs w:val="21"/>
        </w:rPr>
        <w:t xml:space="preserve">Только это вымолвил, как закипел народ у княжьих ворот! Со всех сторон едут, идут - и царевичи и княжевичи, и бояре и дворяне, полковые и простые; начались пиры, полились меды — царевна все не смеется.</w:t>
      </w:r>
      <w:br/>
      <w:r>
        <w:rPr>
          <w:sz w:val="21"/>
          <w:szCs w:val="21"/>
        </w:rPr>
        <w:t xml:space="preserve">На другом конце в своем уголке жил честной работник; по утрам он двор убирал, вечерами скот пас, в беспрестанных был трудах.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Хозяин его - человек богатый, правдивый, платою не обижал. Только покончился год, он ему мешок денег на стол:</w:t>
      </w:r>
      <w:br/>
      <w:r>
        <w:rPr>
          <w:sz w:val="21"/>
          <w:szCs w:val="21"/>
        </w:rPr>
        <w:t xml:space="preserve">- Бери,- говорит,- сколько хочешь!</w:t>
      </w:r>
      <w:br/>
      <w:r>
        <w:rPr>
          <w:sz w:val="21"/>
          <w:szCs w:val="21"/>
        </w:rPr>
        <w:t xml:space="preserve">А сам в двери и вышел вон.</w:t>
      </w:r>
      <w:br/>
      <w:r>
        <w:rPr>
          <w:sz w:val="21"/>
          <w:szCs w:val="21"/>
        </w:rPr>
        <w:t xml:space="preserve">Работник подошел к столу и думает: как бы перед богом не согрешить, за труды лишнего не положить? Выбрал одну только денежку, зажал ее в горсть да вздумал водицы напиться, нагнулся в колодезь - денежка у него выкатилась и потонула на дно. Остался бедняк ни при чем. Другой бы на его месте заплакал, затужил и с досады б руки сложил, а он нет.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Все,- говорит,- бог посылает; господь знает, кому что давать: кого деньгами наделяет, у кого последние отнимает. Видно, я худо рачил, мало трудился, теперь стану усердней!</w:t>
      </w:r>
      <w:br/>
      <w:r>
        <w:rPr>
          <w:sz w:val="21"/>
          <w:szCs w:val="21"/>
        </w:rPr>
        <w:t xml:space="preserve">И снова за работу - каждое дело в его руках огнем горит!</w:t>
      </w:r>
      <w:br/>
      <w:r>
        <w:rPr>
          <w:sz w:val="21"/>
          <w:szCs w:val="21"/>
        </w:rPr>
        <w:t xml:space="preserve">Кончился срок, минул еще год, хозяин ему мешок денег на стол:</w:t>
      </w:r>
      <w:br/>
      <w:r>
        <w:rPr>
          <w:sz w:val="21"/>
          <w:szCs w:val="21"/>
        </w:rPr>
        <w:t xml:space="preserve">- Бери,- говорит,- сколько душа хочет!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сам в двери и вышел вон.</w:t>
      </w:r>
      <w:br/>
      <w:r>
        <w:rPr>
          <w:sz w:val="21"/>
          <w:szCs w:val="21"/>
        </w:rPr>
        <w:t xml:space="preserve">Работник опять думает, чтоб бога не прогневить, за труд лишнего не положить; взял денежку, пошел напиться и выпустил невзначай из рук - денежка в колодезь и потонула.</w:t>
      </w:r>
      <w:br/>
      <w:r>
        <w:rPr>
          <w:sz w:val="21"/>
          <w:szCs w:val="21"/>
        </w:rPr>
        <w:t xml:space="preserve">Еще усерднее принялся он за работу, ночь недосыпает, день недоедает.</w:t>
      </w:r>
      <w:br/>
      <w:r>
        <w:rPr>
          <w:sz w:val="21"/>
          <w:szCs w:val="21"/>
        </w:rPr>
        <w:t xml:space="preserve">Поглядишь: у кого хлеб сохнет, желтеет, а у его хозяина все бутеет; чья скотина ноги завивает, а его по улице брыкает; чьих коней под гору тащат, а его и в поводу не сдержать. Хозяин разумел, кого благодарить, кому спасибо говорить.</w:t>
      </w:r>
      <w:br/>
      <w:r>
        <w:rPr>
          <w:sz w:val="21"/>
          <w:szCs w:val="21"/>
        </w:rPr>
        <w:t xml:space="preserve">Кончился срок, миновал третий год, он кучу денег на стол:</w:t>
      </w:r>
      <w:br/>
      <w:r>
        <w:rPr>
          <w:sz w:val="21"/>
          <w:szCs w:val="21"/>
        </w:rPr>
        <w:t xml:space="preserve">- Бери, работничек, сколько душа хочет; твой труд, твоя и деньга!</w:t>
      </w:r>
      <w:br/>
      <w:r>
        <w:rPr>
          <w:sz w:val="21"/>
          <w:szCs w:val="21"/>
        </w:rPr>
        <w:t xml:space="preserve">А сам вышел вон.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Берет работник опять одну денежку, идет к колодезю воды испить — глядь: последняя деньга цела, и прежние две наверх выплыли. Подобрал он их, догадался, что бог его за труды наградил; обрадовался и думает:</w:t>
      </w:r>
      <w:br/>
      <w:r>
        <w:rPr>
          <w:sz w:val="21"/>
          <w:szCs w:val="21"/>
        </w:rPr>
        <w:t xml:space="preserve">"Пора мне бел свет поглядеть, людей распознать!"</w:t>
      </w:r>
      <w:br/>
      <w:r>
        <w:rPr>
          <w:sz w:val="21"/>
          <w:szCs w:val="21"/>
        </w:rPr>
        <w:t xml:space="preserve">Подумал и пошел куда глаза глядят. Идет он полем, бежит мышь:</w:t>
      </w:r>
      <w:br/>
      <w:r>
        <w:rPr>
          <w:sz w:val="21"/>
          <w:szCs w:val="21"/>
        </w:rPr>
        <w:t xml:space="preserve">- Ковалек, дорогой куманек! Дай денежку; я тебе сама пригожусь!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Дал ей денежку. Идет лесом, ползет жук:</w:t>
      </w:r>
      <w:br/>
      <w:r>
        <w:rPr>
          <w:sz w:val="21"/>
          <w:szCs w:val="21"/>
        </w:rPr>
        <w:t xml:space="preserve">- Ковалек, дорогой куманек! Дай денежку; я тебе сам пригожусь!</w:t>
      </w:r>
      <w:br/>
      <w:r>
        <w:rPr>
          <w:sz w:val="21"/>
          <w:szCs w:val="21"/>
        </w:rPr>
        <w:t xml:space="preserve">Дал и ему денежку. Поплыл рекой, встрелся сом:</w:t>
      </w:r>
      <w:br/>
      <w:r>
        <w:rPr>
          <w:sz w:val="21"/>
          <w:szCs w:val="21"/>
        </w:rPr>
        <w:t xml:space="preserve">- Ковалек, дорогой куманек! Дай денежку; я тебе сам пригожусь!</w:t>
      </w:r>
      <w:br/>
      <w:r>
        <w:rPr>
          <w:sz w:val="21"/>
          <w:szCs w:val="21"/>
        </w:rPr>
        <w:t xml:space="preserve">Он и тому не отказал, последнюю отдал. Сам пришел в город; там людей, там дверей! Загляделся, завертелся работник на все стороны, куда идти — не знает. А перед ним стоят царские палаты, сребром-золотом убраты, у окна Несмеяна-царевна сидит и прямо на него глядит. Куда деваться? Затуманилось у него в глазах, нашел на него сон, и упал он прямо в грязь.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Откуда ни взялся сом с большим усом, за ним жучок-старичок, мышка-стрижка; все прибежали. Ухаживают, ублаживают: мышка платьице снимает, жук сапожки очищает, сом мух отгоняет.</w:t>
      </w:r>
      <w:br/>
      <w:r>
        <w:rPr>
          <w:sz w:val="21"/>
          <w:szCs w:val="21"/>
        </w:rPr>
        <w:t xml:space="preserve">Глядела, глядела на их услуги Несмеяна-царевна и засмеялась.</w:t>
      </w:r>
      <w:br/>
      <w:r>
        <w:rPr>
          <w:sz w:val="21"/>
          <w:szCs w:val="21"/>
        </w:rPr>
        <w:t xml:space="preserve">-Кто, кто развеселил мою дочь? — спрашивает царь. Тот говорит: "Я"; другой: "Я".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Нет! - сказала Несмеяна-царевна. - Вон этот человек! - И указала на работника.</w:t>
      </w:r>
      <w:br/>
      <w:r>
        <w:rPr>
          <w:sz w:val="21"/>
          <w:szCs w:val="21"/>
        </w:rPr>
        <w:t xml:space="preserve">Тотчас его во дворец, и стал работник перед царским лицом молодец-молодцом! Царь свое царское слово сдержал; что обещал, то и даровал.</w:t>
      </w:r>
      <w:br/>
      <w:r>
        <w:rPr>
          <w:sz w:val="21"/>
          <w:szCs w:val="21"/>
        </w:rPr>
        <w:t xml:space="preserve">Я говорю: не во сне ли это работнику снилось? Заверяют, что нет, истинная правда была,— так надо верить.</w:t>
      </w:r>
    </w:p>
    <w:p>
      <w:pPr>
        <w:jc w:val="both"/>
      </w:pPr>
      <w:r>
        <w:pict>
          <v:shape type="#_x0000_t75" style="width:380pt; height:28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2019-08-15T17:04:31+03:00</dcterms:created>
  <dcterms:modified xsi:type="dcterms:W3CDTF">2019-08-15T17:04:31+03:00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