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40pt; height:335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Жил старик со старухой. У них детей было двое: сынок Иванушка и дочка Аннушка. Старик начал своих детей посылать в лес за ягодками, наказывает им:</w:t>
      </w:r>
      <w:br/>
      <w:r>
        <w:rPr>
          <w:sz w:val="21"/>
          <w:szCs w:val="21"/>
        </w:rPr>
        <w:t xml:space="preserve">— Детки! Который из вас нарвет больше ягодок, тому поясок куплю шелковый.</w:t>
      </w:r>
      <w:br/>
      <w:r>
        <w:rPr>
          <w:sz w:val="21"/>
          <w:szCs w:val="21"/>
        </w:rPr>
        <w:t xml:space="preserve">Они возрадовались и немедля пошли. Иванушка был меньшее детище, нарвал больше Аннушкиного; Аннушка из досады, что отец не ей купит поясок, озлившись, убила своего брата и схоронила его в том лесу. Пришла домой и сказала отцу, что брат мой Иванушка неизвестно куда ушел.</w:t>
      </w:r>
      <w:br/>
      <w:r>
        <w:rPr>
          <w:sz w:val="21"/>
          <w:szCs w:val="21"/>
        </w:rPr>
        <w:t xml:space="preserve">Спустя несколько времени после того над могилой Иванушкиной выросла тростинка. Мимопроезжие купцы ее срезали, сделали дудку, и как начали играть в нее — изумились; из дудки выходил такой голос: «Подуди-ка, подуди-ка, дядюшка! Не ты меня убил, не ты меня сгубил; убила меня сестра моя — за красные ягодки, за шелковый поясок». Поехали те купцы в село, и случилось им ночевать у Иванушкина отца; объявили ему про чудесную дудку и просили старика поиграть. Старик начал дудеть, а дудочка начала ему говорить: «Подуди-ка, подуди-ка, батюшка! Не ты меня убил, не ты меня сгубил; убила меня сестра моя Аннушка — за красные ягодки, за шелковый поясок».</w:t>
      </w:r>
      <w:br/>
      <w:r>
        <w:rPr>
          <w:sz w:val="21"/>
          <w:szCs w:val="21"/>
        </w:rPr>
        <w:t xml:space="preserve">После того дали сестре поиграть; дудка стала говорить: «Подуди-ка, подуди-ка, сестрица моя Аннушка! Ты меня убила, в лесу сгубила — за красные ягодки, за шелковый поясок». Отец, осердясь на дочку Аннушку, которая тут же призналась, поставил ее на воротах и расстрелял из поганого ружья. На дворе у них была лужа, а в ней щука, а в щуке-то огонец; этой сказочке конец.</w:t>
      </w:r>
    </w:p>
    <w:p>
      <w:pPr>
        <w:jc w:val="both"/>
      </w:pPr>
      <w:r>
        <w:rPr/>
        <w:t xml:space="preserve"> </w:t>
      </w:r>
    </w:p>
    <w:p>
      <w:pPr/>
      <w:r>
        <w:pict>
          <v:shape type="#_x0000_t75" style="width:335pt; height:11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2019-09-28T08:00:06+03:00</dcterms:created>
  <dcterms:modified xsi:type="dcterms:W3CDTF">2019-09-28T08:00:06+03:00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