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color w:val="rgb(81,108,0)"/>
          <w:sz w:val="21"/>
          <w:szCs w:val="21"/>
        </w:rPr>
        <w:t xml:space="preserve">Я</w:t>
      </w:r>
      <w:r>
        <w:rPr>
          <w:sz w:val="21"/>
          <w:szCs w:val="21"/>
        </w:rPr>
        <w:t xml:space="preserve"> расскажу тебе сказку о Солнечном Луче, который однажды ослушался Солнца, осмелился спорить с Законом Природы и попал из-за этого в очень неприятную историю.</w:t>
      </w:r>
      <w:br/>
      <w:r>
        <w:rPr>
          <w:sz w:val="21"/>
          <w:szCs w:val="21"/>
        </w:rPr>
        <w:t xml:space="preserve">Солнце, ближайшая к нам звезда, светит ярко, греет жарко и нежно. В его огненной гриве и</w:t>
      </w:r>
      <w:br/>
      <w:r>
        <w:rPr>
          <w:sz w:val="21"/>
          <w:szCs w:val="21"/>
        </w:rPr>
        <w:t xml:space="preserve">бороде живет множество горячих, искрящихся лучей. Но в космосе тем не менее все равно очень холодно, темно, даже черно. Отчего же так?</w:t>
      </w:r>
      <w:br/>
      <w:r>
        <w:rPr>
          <w:sz w:val="21"/>
          <w:szCs w:val="21"/>
        </w:rPr>
        <w:t xml:space="preserve">— Закон Природы,— коротко отвечало Солнце.</w:t>
      </w:r>
      <w:br/>
      <w:r>
        <w:rPr>
          <w:sz w:val="21"/>
          <w:szCs w:val="21"/>
        </w:rPr>
        <w:t xml:space="preserve">Солнце постоянно кидало на Землю снопы, охапки, маленькие горсточки лучей: в зависимости от того, проплывала ли под ним злая Сахара, яркая Куба или мягкая Карелия. И всегда Солнце предупреждало свои лучи:</w:t>
      </w:r>
      <w:br/>
      <w:r>
        <w:rPr>
          <w:sz w:val="21"/>
          <w:szCs w:val="21"/>
        </w:rPr>
        <w:t xml:space="preserve">— В вашем распоряжении столько-то солнечных часов. И никуда не отклоняться!</w:t>
      </w:r>
    </w:p>
    <w:p>
      <w:pPr>
        <w:jc w:val="both"/>
      </w:pPr>
      <w:r>
        <w:pict>
          <v:shape type="#_x0000_t75" style="width:280pt; height:365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  <w:br/>
      <w:r>
        <w:rPr>
          <w:sz w:val="21"/>
          <w:szCs w:val="21"/>
        </w:rPr>
        <w:t xml:space="preserve">— Ну почему же нельзя чуть-чуть, немножко побегать по холодному Космосу? Согреть его?— спрашивали иногда Солнечные Лучи.</w:t>
      </w:r>
      <w:br/>
      <w:r>
        <w:rPr>
          <w:sz w:val="21"/>
          <w:szCs w:val="21"/>
        </w:rPr>
        <w:t xml:space="preserve">— Нельзя,— строго отвечало Солнце,— невозможно: Закон Природы. Солнце отправляло свои лучи не только на нашу голубую Землю, но и на красный Марс, и на зеленоватую Венеру, и даже на самую далекую нашу планету — всегда печальный Плутон. Но Солнечный Луч, о котором сказка, бывал пока только на Земле.</w:t>
      </w:r>
      <w:br/>
      <w:r>
        <w:rPr>
          <w:sz w:val="21"/>
          <w:szCs w:val="21"/>
        </w:rPr>
        <w:t xml:space="preserve">Однажды по воле Солнца наш Солнечный Луч и целый миллион миллионов его братьев оказались в чудесном краю. Это был огромный луг, поросший высоченной зеленой-зеленой травой, а в траве — красные, синие, желтые, белые цветы. Солнечные лучи прыгали по цветам и пели на своем солнечном языке. По лугу бежала женщина в белом платье и красивой белой, с большими изогнутыми полями шляпе. За руку она держала маленькую девочку.</w:t>
      </w:r>
      <w:br/>
      <w:r>
        <w:rPr>
          <w:sz w:val="21"/>
          <w:szCs w:val="21"/>
        </w:rPr>
        <w:t xml:space="preserve">— Смотри, смотри,— почти кричала красивая женщина, хотя девочка была рядом,— смотри же! Мир пронизан Солнцем! Мир пронизан Солнечными Лучами!</w:t>
      </w:r>
      <w:br/>
      <w:r>
        <w:rPr>
          <w:sz w:val="21"/>
          <w:szCs w:val="21"/>
        </w:rPr>
        <w:t xml:space="preserve">И надо же было, чтоб эти слова услышал наш Луч!.. Он будто застыл, закачался на ромашке, повторяя про себя: «Мир пронизан Солнечными Лучами». И… собрав все свои силы, Луч ринулся в путь.</w:t>
      </w:r>
      <w:br/>
      <w:r>
        <w:rPr>
          <w:sz w:val="21"/>
          <w:szCs w:val="21"/>
        </w:rPr>
        <w:t xml:space="preserve">— Несправедливо, несправедливо!— твердил он на лету.— Эта женщина в красивой шляпе думает, что весь мир пронизан нами, лучами Солнца. А там, далеко, темно и холодно. Потому что, видишь ли, ЗАКОН ПРИРОДЫ!</w:t>
      </w:r>
      <w:br/>
      <w:r>
        <w:rPr>
          <w:sz w:val="21"/>
          <w:szCs w:val="21"/>
        </w:rPr>
        <w:t xml:space="preserve">И Солнечный Луч помчался пронизывать мир, потому что, так он считал, будет гораздо лучше.</w:t>
      </w:r>
      <w:br/>
      <w:r>
        <w:rPr>
          <w:sz w:val="21"/>
          <w:szCs w:val="21"/>
        </w:rPr>
        <w:t xml:space="preserve">А что же Солнце? Оно не видело, куда и зачем полетел его Лучик? Да нет. Солнце, планеты, кометы и прочие космические жители и, уж конечно. сам Закон Природы своим волшебным зрением отлично видели крошечный, вернее, почти никакой по сравнению с Космосом Лучик. Почему же тогда Солнце его не остановило? Может быть, и Солнце тоже не считало Закон Природы абсолютно верным? Не знаю. Одно знаю точно:</w:t>
      </w:r>
      <w:br/>
      <w:r>
        <w:rPr>
          <w:sz w:val="21"/>
          <w:szCs w:val="21"/>
        </w:rPr>
        <w:t xml:space="preserve">Солнце тряхнуло огненной гривой и решило — разрешу!</w:t>
      </w:r>
      <w:br/>
      <w:r>
        <w:rPr>
          <w:sz w:val="21"/>
          <w:szCs w:val="21"/>
        </w:rPr>
        <w:t xml:space="preserve">Сначала лететь было не трудно, не страшно, даже интересно. Мимо проплывали планеты, о которых раньше рассказывали другие Солнечные Лучи.</w:t>
      </w:r>
      <w:br/>
      <w:r>
        <w:rPr>
          <w:sz w:val="21"/>
          <w:szCs w:val="21"/>
        </w:rPr>
        <w:t xml:space="preserve">Вот немного странная планета Нептун. Этот самый Нептун только и делает, что примеряет то так, то эдак свое, как он считает, очень оригинальное кольцо.</w:t>
      </w:r>
      <w:br/>
      <w:r>
        <w:rPr>
          <w:sz w:val="21"/>
          <w:szCs w:val="21"/>
        </w:rPr>
        <w:t xml:space="preserve">Но вот показалась печальная планета Плутон — край подвластной Солнцу страны или, как говорят люди, Солнечной системы. Дальше Солнце не сможет помогать своему Лучу. И оно, почти испугавшись, приказало:</w:t>
      </w:r>
      <w:br/>
      <w:r>
        <w:rPr>
          <w:sz w:val="21"/>
          <w:szCs w:val="21"/>
        </w:rPr>
        <w:t xml:space="preserve">— Вернись! Иначе я не знаю, что с тобой случится. Ведь твоя сила, твое тепло, твой свет без меня…</w:t>
      </w:r>
      <w:br/>
      <w:r>
        <w:rPr>
          <w:sz w:val="21"/>
          <w:szCs w:val="21"/>
        </w:rPr>
        <w:t xml:space="preserve">— …исчезнут без вас, о Солнце,— медленно и спокойно сказала печальная планета Плутон.</w:t>
      </w:r>
      <w:br/>
      <w:r>
        <w:rPr>
          <w:sz w:val="21"/>
          <w:szCs w:val="21"/>
        </w:rPr>
        <w:t xml:space="preserve">А в этот миг мимо нее промчался Солнечный Луч, не обратив внимания на приказ Солнца и повторяя про себя заветные слова: «Мир пронизан Солнцем. Я маленький, но солнечный. Мир пронизан Солнцем».</w:t>
      </w:r>
      <w:br/>
      <w:r>
        <w:rPr>
          <w:sz w:val="21"/>
          <w:szCs w:val="21"/>
        </w:rPr>
        <w:t xml:space="preserve">Теперь все. Теперь за пределами Солнечной системы только Закону Природы был подвластен Солнечный Луч. Конечно, Закон Природы с самого начала следил за этим прямо-таки безобразным, с его точки зрения. поступком Солнечного Луча. Он решил непременно строго наказать нарушителя. Это сначала. А потом?</w:t>
      </w:r>
      <w:br/>
      <w:r>
        <w:rPr>
          <w:sz w:val="21"/>
          <w:szCs w:val="21"/>
        </w:rPr>
        <w:t xml:space="preserve">…Все труднее лететь Солнечному Лучу. Все меньше сил у него оставалось. Все холоднее становилась горячая ниточка Солнца, все тоньше, все бледнее. Солнце уже не могло помочь своему Лучу. Но Закон Природы тоже не так жесток, как иногда кажется.</w:t>
      </w:r>
      <w:br/>
      <w:r>
        <w:rPr>
          <w:sz w:val="21"/>
          <w:szCs w:val="21"/>
        </w:rPr>
        <w:t xml:space="preserve">— Возвращайся!— велел он Лучу.— Немедленно! Пока совсем не замерз. Я прощаю тебя.</w:t>
      </w:r>
      <w:br/>
      <w:r>
        <w:rPr>
          <w:sz w:val="21"/>
          <w:szCs w:val="21"/>
        </w:rPr>
        <w:t xml:space="preserve">Но Луч летел вперед. Бледнел, замерзал, если бы у него были зубы, он бы, конечно, сжал бы их, чтобы не стучали. И летел… Летел. Летел, и все… И все тут.</w:t>
      </w:r>
      <w:br/>
      <w:r>
        <w:rPr>
          <w:sz w:val="21"/>
          <w:szCs w:val="21"/>
        </w:rPr>
        <w:t xml:space="preserve">Замерли в тревожном ожидании Солнце, планеты, даже далекие незнакомые звезды. Ждали. Ждал Великий Закон Природы. А маленький усталый Солнечный Лучик летел. Он все равно хотел, чтобы весь мир был хоть чуть-чуть пронизан Солнцем. Но Закон Природы не привык к неповиновению, а потому он просто-напросто швырнул Лучик в самую середину огненной гривы Солнца. Здесь среди других лучей бледный и почти замерзший Лучик сразу отогрелся и засветился так же ярко, как прежде.</w:t>
      </w:r>
      <w:br/>
      <w:r>
        <w:rPr>
          <w:sz w:val="21"/>
          <w:szCs w:val="21"/>
        </w:rPr>
        <w:t xml:space="preserve">— Благодарю Вас, Ваше Могущество Великий Закон Природы,— склонилось в поклоне Солнце.</w:t>
      </w:r>
      <w:br/>
      <w:r>
        <w:rPr>
          <w:sz w:val="21"/>
          <w:szCs w:val="21"/>
        </w:rPr>
        <w:t xml:space="preserve">— Следить за своими лучами нужно лучше, а то безобразие какое-то получается,— проворчал Закон Природы и строго добавил:— Приказываю тебе, Солнце, отнять у этого Луча способность понимать язык людей.</w:t>
      </w:r>
      <w:br/>
      <w:r>
        <w:rPr>
          <w:sz w:val="21"/>
          <w:szCs w:val="21"/>
        </w:rPr>
        <w:t xml:space="preserve">И про себя пробормотал: «На всякий случай, мало ли…»</w:t>
      </w:r>
      <w:br/>
      <w:r>
        <w:rPr>
          <w:sz w:val="21"/>
          <w:szCs w:val="21"/>
        </w:rPr>
        <w:t xml:space="preserve">— Повинуюсь,— ответило мудрое Солнце.</w:t>
      </w:r>
      <w:br/>
      <w:r>
        <w:rPr>
          <w:sz w:val="21"/>
          <w:szCs w:val="21"/>
        </w:rPr>
        <w:t xml:space="preserve">Солнце сказало «повинуюсь». Но первый раз в жизни, а ему уж за несколько миллиардов перевалило, Солнце, честное, как огонь, решило солгать. Оно не запретило Лучу понимать язык людей. Почему? Кто знает…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2019-08-13T11:49:27+03:00</dcterms:created>
  <dcterms:modified xsi:type="dcterms:W3CDTF">2019-08-13T11:49:27+03:00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