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4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Ай потешить вас сказочкой? А сказочка чудесная: есть в ней дива дивные, чуда чудные, а батрак Шабарша уж как взялся за гуж, так неча сказать — на все дюж!</w:t>
      </w:r>
      <w:br/>
      <w:r>
        <w:rPr/>
        <w:t xml:space="preserve">Пошел Шабарша по батракам жить, да година настала лихая: ни хлеба никакого, ни овощей не родилось.</w:t>
      </w:r>
      <w:br/>
      <w:r>
        <w:rPr/>
        <w:t xml:space="preserve">Вот и думает думу хозяин, думу глубокую: как разогнать злую кручину, чем жить-поживать, откуда деньги брать?</w:t>
      </w:r>
      <w:br/>
      <w:r>
        <w:rPr/>
        <w:t xml:space="preserve">— Эх, не тужи, хозяин! — говорит ему Шабарша. — Был бы день — хлеб да деньги будут!</w:t>
      </w:r>
      <w:br/>
      <w:r>
        <w:rPr/>
        <w:t xml:space="preserve">И пошел Шабарша на мельничную плотину. «Авось, — думает, — рыбки поймаю; продам — ан вот и деньги! Эге, да веревочки-то нет на удочку... Постой, сейчас совью».</w:t>
      </w:r>
      <w:br/>
      <w:r>
        <w:rPr/>
        <w:t xml:space="preserve">Выпросил у мельника горсть пеньки, сел на бережку и ну вить уду. Вил, вил, а из воды прыг на берег мальчик в черной курточке да в красной шапочке.</w:t>
      </w:r>
      <w:br/>
      <w:r>
        <w:rPr/>
        <w:t xml:space="preserve">— Дядюшка! Что ты здесь поделываешь? — спросил он.</w:t>
      </w:r>
      <w:br/>
      <w:r>
        <w:rPr/>
        <w:t xml:space="preserve">— А вот веревку вью.</w:t>
      </w:r>
      <w:br/>
      <w:r>
        <w:rPr/>
        <w:t xml:space="preserve">— Зачем?</w:t>
      </w:r>
      <w:br/>
      <w:r>
        <w:rPr/>
        <w:t xml:space="preserve">— Да хочу пруд вычищать да вас, чертей, из воды таскать.</w:t>
      </w:r>
      <w:br/>
      <w:r>
        <w:rPr/>
        <w:t xml:space="preserve">— Э, нет! Погоди маленько, я пойду скажу дедушке.</w:t>
      </w:r>
      <w:br/>
      <w:r>
        <w:rPr/>
        <w:t xml:space="preserve">Чертенок нырнул вглубь, а Шабарша принялся снова за работу. «Погоди, — думает, — сыграю я с вами, окаянными, шутку, принесете вы мне и злата и серебра».</w:t>
      </w:r>
      <w:br/>
      <w:r>
        <w:rPr/>
        <w:t xml:space="preserve">И начал Шабарша копать яму; выкопал и наставил на нее свою шапку с вырезанной верхушкою.</w:t>
      </w:r>
      <w:br/>
      <w:r>
        <w:rPr/>
        <w:t xml:space="preserve">— Шабарша, а Шабарша! Дедушка говорит, чтобы я с тобой сторговался. Что возьмешь, чтобы нас из воды не таскать?</w:t>
      </w:r>
      <w:br/>
      <w:r>
        <w:rPr/>
        <w:t xml:space="preserve">— Да вот эту шапочку насыпьте полну злата и серебра.</w:t>
      </w:r>
      <w:br/>
      <w:r>
        <w:rPr/>
        <w:t xml:space="preserve">Нырнул чертенок в воду; воротился назад:</w:t>
      </w:r>
      <w:br/>
      <w:r>
        <w:rPr/>
        <w:t xml:space="preserve">— Дедушка говорит, чтобы я с тобой сперва поборолся.</w:t>
      </w:r>
      <w:br/>
      <w:r>
        <w:rPr/>
        <w:t xml:space="preserve">— О, да где ж тебе со мною бороться! Да ты не сладишь с моим средним братом Мишкою.</w:t>
      </w:r>
      <w:br/>
      <w:r>
        <w:rPr/>
        <w:t xml:space="preserve">— А где твой Мишка?</w:t>
      </w:r>
      <w:br/>
      <w:r>
        <w:rPr/>
        <w:t xml:space="preserve">— А вон, смотри, отдыхает в яру под кустиком.</w:t>
      </w:r>
      <w:br/>
      <w:r>
        <w:rPr/>
        <w:t xml:space="preserve">— Как же мне его вызвать?</w:t>
      </w:r>
      <w:br/>
      <w:r>
        <w:rPr/>
        <w:t xml:space="preserve">— А ты пойди да ударь его по боку, так он и сам встанет.</w:t>
      </w:r>
      <w:br/>
      <w:r>
        <w:rPr/>
        <w:t xml:space="preserve">Пошел чертенок в яр, нашел медведя и хватил его дубинкой по боку. Поднялся Мишка на дыбки, скрутил чертенка так, что у него все кости затрещали. Насилу вырвался из медвежьих лап, прибежал к водяному старику.</w:t>
      </w:r>
      <w:br/>
      <w:r>
        <w:rPr/>
        <w:t xml:space="preserve">— Ну, дедушка, — сказывает он в испуге, — у Шабарши есть средний брат Мишка, схватился было со мною бороться — ажно косточки у меня затрещали! Что ж было бы, если б сам-то Шабарша стал бороться?</w:t>
      </w:r>
      <w:br/>
      <w:r>
        <w:rPr/>
        <w:t xml:space="preserve">— Гм! Ступай, попробуй побегать с Шабаршой взапуски: кто кого обгонит?</w:t>
      </w:r>
      <w:r>
        <w:pict>
          <v:shape type="#_x0000_t75" style="width:440pt; height:62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И вот мальчик в красной шапочке воротился к Шабарше, передал ему дедушкины речи, а тот ему в ответ:</w:t>
      </w:r>
      <w:br/>
      <w:r>
        <w:rPr/>
        <w:t xml:space="preserve">— Да куда тебе со мной взапуски бегать! Мой маленький брат Заинька — и тот тебя далеко за собой оставит!</w:t>
      </w:r>
      <w:br/>
      <w:r>
        <w:rPr/>
        <w:t xml:space="preserve">— А где твой брат Заинька?</w:t>
      </w:r>
      <w:br/>
      <w:r>
        <w:rPr/>
        <w:t xml:space="preserve">— Да вон — в травке лег, отдохнуть захотел. Подойди к нему поближе да тронь за ушко — вот он и побежит с тобою!</w:t>
      </w:r>
      <w:br/>
      <w:r>
        <w:rPr/>
        <w:t xml:space="preserve">Побежал чертенок к Заиньке, тронул его за ушко; заяц так и прыснул! Чертенок было вслед за ним:</w:t>
      </w:r>
      <w:br/>
      <w:r>
        <w:rPr/>
        <w:t xml:space="preserve">— Постой, постой, Заинька, дай с тобой поравняться... Эх, ушел!</w:t>
      </w:r>
      <w:br/>
      <w:r>
        <w:rPr/>
        <w:t xml:space="preserve">— Ну, дедушка, — говорит водяному, — я было бросился резво бежать. Куда! И поравняться не дал; а то еще не сам Шабарша, а меньшой его брат бегал!</w:t>
      </w:r>
      <w:br/>
      <w:r>
        <w:rPr/>
        <w:t xml:space="preserve">— Гм! — проворчал старик, нахмурив брови. — Ступай к Шабарше и попробуйте: кто сильнее свиснет?</w:t>
      </w:r>
      <w:br/>
      <w:r>
        <w:rPr/>
        <w:t xml:space="preserve">Пришел чертенок к Шабарше:</w:t>
      </w:r>
      <w:br/>
      <w:r>
        <w:rPr/>
        <w:t xml:space="preserve">— Шабарша, а Шабарша! Дедушка велел попробовать: кто из нас крепче свистнет?</w:t>
      </w:r>
      <w:br/>
      <w:r>
        <w:rPr/>
        <w:t xml:space="preserve">— Ну, свисти ты прежде.</w:t>
      </w:r>
      <w:br/>
      <w:r>
        <w:rPr/>
        <w:t xml:space="preserve">Свистнул чертенок, да так громко, что Шабарша насилу на ногах устоял, а с дерев так листья и посыпались.</w:t>
      </w:r>
      <w:br/>
      <w:r>
        <w:rPr/>
        <w:t xml:space="preserve">— Хорошо свистишь, — говорит Шабарша, — а все не по-моему! Как я свистну — тебе на ногах не устоять, и уши твои не вынесут... Ложись ничком наземь да затыкай уши пальцами.</w:t>
      </w:r>
      <w:br/>
      <w:r>
        <w:rPr/>
        <w:t xml:space="preserve">Лег чертенок ничком на землю и заткнул уши пальцами; Шабарша взял дубину да со всего размаху как хватит его по шее, а сам — фю-фю-фю!.. — посвистывает.</w:t>
      </w:r>
      <w:br/>
      <w:r>
        <w:rPr/>
        <w:t xml:space="preserve">— Ох, дедушка, дедушка! Да как же здорово свистнул Шабарша — ажно у меня искры из глаз посыпались; еле-еле с земли поднялся, а на шее да на пояснице, кажись, все косточки поломались!</w:t>
      </w:r>
      <w:br/>
      <w:r>
        <w:rPr/>
        <w:t xml:space="preserve">— Ого! Не силен, знать, ты, бесенок! Пойди-тка, возьми там, в тростнике, мою железную дубинку, да попробуйте: кто из вас выше вскинет ее на воздух?</w:t>
      </w:r>
      <w:br/>
      <w:r>
        <w:rPr/>
        <w:t xml:space="preserve">Взял чертенок дубинку, взвалил на плечо и пошел к Шабарше.</w:t>
      </w:r>
      <w:br/>
      <w:r>
        <w:rPr/>
        <w:t xml:space="preserve">— Ну, Шабарша, дедушка велел в последний раз попробовать: кто из нас выше вскинет на воздух эту дубинку?</w:t>
      </w:r>
      <w:br/>
      <w:r>
        <w:rPr/>
        <w:t xml:space="preserve">— Ну, кидай ты прежде, а я посмотрю.</w:t>
      </w:r>
      <w:br/>
      <w:r>
        <w:rPr/>
        <w:t xml:space="preserve">Вскинул чертенок дубинку — высоко-высоко полетела она, словно точка в вышине чернеет! Насилу дождались, пока на землю упала...</w:t>
      </w:r>
      <w:br/>
      <w:r>
        <w:rPr/>
        <w:t xml:space="preserve">Взял Шабарша дубинку — тяжела! Поставил ее на конец ноги, оперся ладонью и начал пристально глядеть на небо.</w:t>
      </w:r>
      <w:br/>
      <w:r>
        <w:rPr/>
        <w:t xml:space="preserve">— Что же ты не бросаешь? Чего ждешь? — спрашивает чертенок.</w:t>
      </w:r>
      <w:br/>
      <w:r>
        <w:rPr/>
        <w:t xml:space="preserve">— Жду, когда вон энта тучка подойдет — я на нее дубинку вскину; там сидит мой брат кузнец, ему железо на дело пригодится.</w:t>
      </w:r>
      <w:br/>
      <w:r>
        <w:rPr/>
        <w:t xml:space="preserve">— Э, нет, Шабарша! Не бросай дубинки на тучку, а то дедушка рассердится!</w:t>
      </w:r>
      <w:br/>
      <w:r>
        <w:rPr/>
        <w:t xml:space="preserve">Выхватил бесенок дубинку и нырнул к дедушке.</w:t>
      </w:r>
    </w:p>
    <w:p>
      <w:pPr>
        <w:jc w:val="both"/>
      </w:pPr>
      <w:br/>
      <w:r>
        <w:pict>
          <v:shape type="#_x0000_t75" style="width:381pt; height:293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Дедушка как услыхал от внучка, что Шабарша чуть-чуть не закинул его дубинки, испугался не на шутку и велел таскать из омута деньги да откупаться. Чертенок таскал, таскал деньги, много уж перетаскал — а шапка все не полна!</w:t>
      </w:r>
      <w:br/>
      <w:r>
        <w:rPr/>
        <w:t xml:space="preserve">— Ну, дедушка, на диво у Шабарши шапочка! Все деньги в нее перетаскал, а она все еще пуста. Теперь остался твой последний сундучок.</w:t>
      </w:r>
      <w:br/>
      <w:r>
        <w:rPr/>
        <w:t xml:space="preserve">— Неси и его скорее! Веревку-то он вьет?</w:t>
      </w:r>
      <w:br/>
      <w:r>
        <w:rPr/>
        <w:t xml:space="preserve">— Вьет, дедушка!</w:t>
      </w:r>
      <w:br/>
      <w:r>
        <w:rPr/>
        <w:t xml:space="preserve">— То-то!</w:t>
      </w:r>
      <w:br/>
      <w:r>
        <w:rPr/>
        <w:t xml:space="preserve">Нечего делать, почал чертенок заветный дедушкин сундучок, стал насыпать Шабаршову шапочку, сыпал, сыпал... насилу дополнил! С той поры, с того времени зажил батрак на славу; звали меня к нему мед-пиво пить, да я не пошел: мед, говорят, был горек, а пиво мутно. Отчего бы такая притча?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2019-08-13T12:24:29+03:00</dcterms:created>
  <dcterms:modified xsi:type="dcterms:W3CDTF">2019-08-13T12:24:29+03:00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