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color w:val="rgb(81,108,0)"/>
          <w:sz w:val="21"/>
          <w:szCs w:val="21"/>
        </w:rPr>
        <w:t xml:space="preserve">Ш</w:t>
      </w:r>
      <w:r>
        <w:rPr>
          <w:sz w:val="21"/>
          <w:szCs w:val="21"/>
        </w:rPr>
        <w:t xml:space="preserve">ел по земле человек. Катилось по небу солнце. Шел человек по земле красивой, по траве зеленой. Думал человек. Катилось солнце по небу голубому, облакам кивало, человеку лучи золотые кидало. Радовалось солнце. О чем думал человек? Чему радовалось солнце? Человек думал ни о чем, просто думал. Потому что был человеком. Солнце радовалось ничему. Просто радовалось. Потому что было солнцем.</w:t>
      </w:r>
      <w:br/>
      <w:r>
        <w:rPr>
          <w:sz w:val="21"/>
          <w:szCs w:val="21"/>
        </w:rPr>
        <w:t xml:space="preserve">Солнце радовалось и немного удивлялось. Тому удивлялось, что человек совершенно, ну, абсолютно, ну, нисколько не обращал на него, на солнце, внимания. А ведь оно такое яркое, большое, красивое.</w:t>
      </w:r>
    </w:p>
    <w:p>
      <w:pPr>
        <w:jc w:val="both"/>
      </w:pPr>
      <w:r>
        <w:pict>
          <v:shape type="#_x0000_t75" style="width:401pt; height:36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Солнце бросило человеку несколько веселых, искрящихся лучиков. А человек в лес свернул. Ну и что! Не такая уж это для солнца преграда. Разворошило солнце густую листву и протянуло человеку теплые тонкие лучи. То ли не почувствовал человек, то ли все-таки лес помешал. Солнце не обиделось: «Все кончается, и лес кончится,— решило оно,— тогда человек меня увидит и, конечно, обрадуется». Лес и правда кончился. Человек вышел на широкий пляж. Песок был золотым. А море — очень синим. Солнце прицелилось и бросило несколько лучиков к ногам человека, так чтобы, ударившись о песчинки, искры лучей кинулись человеку в глаза. Теперь человек наконец заметил солнечные лучи. Он очнулся от своих человеческих мыслей и поднял голову. И увидел солнце. Солнце приветливо кивнуло, а человек серьезно сказал:</w:t>
      </w:r>
      <w:br/>
      <w:r>
        <w:rPr>
          <w:sz w:val="21"/>
          <w:szCs w:val="21"/>
        </w:rPr>
        <w:t xml:space="preserve">— Если я не ошибаюсь, солнце сегодня чересчур навязчиво. Правда, возможно, я ошибаюсь.</w:t>
      </w:r>
      <w:br/>
      <w:r>
        <w:rPr>
          <w:sz w:val="21"/>
          <w:szCs w:val="21"/>
        </w:rPr>
        <w:t xml:space="preserve">Человек взял подзорную трубу, долго смотрел на солнце и сказал:</w:t>
      </w:r>
      <w:br/>
      <w:r>
        <w:rPr>
          <w:sz w:val="21"/>
          <w:szCs w:val="21"/>
        </w:rPr>
        <w:t xml:space="preserve">— Я прав, солнечная активность явно повышена.</w:t>
      </w:r>
      <w:br/>
      <w:r>
        <w:rPr>
          <w:sz w:val="21"/>
          <w:szCs w:val="21"/>
        </w:rPr>
        <w:t xml:space="preserve">— Точно,— закивало солнце,—.я сегодня очень активно! И очень хочу с вами общаться! И просто дружить!</w:t>
      </w:r>
      <w:br/>
      <w:r>
        <w:rPr>
          <w:sz w:val="21"/>
          <w:szCs w:val="21"/>
        </w:rPr>
        <w:t xml:space="preserve">А человек убрал трубу, надел шляпу с полями, темные зеркальные очки, в которых отражалось синее море, и гордо сказал:</w:t>
      </w:r>
      <w:br/>
      <w:r>
        <w:rPr>
          <w:sz w:val="21"/>
          <w:szCs w:val="21"/>
        </w:rPr>
        <w:t xml:space="preserve">— Теперь я могу не бояться солнца.</w:t>
      </w:r>
      <w:br/>
      <w:r>
        <w:rPr>
          <w:sz w:val="21"/>
          <w:szCs w:val="21"/>
        </w:rPr>
        <w:t xml:space="preserve">— Бояться?! Меня?!— ахнуло солнце.— Я не пугать, я дружить хочу! Какие обидные слова… Какая несправедливость… Солнцу стало так горько, так горько… Совсем огорчилось-опечалилось солнце. Это заметила легкая белая тучка. Она подлетела к солнцу и завела непринужденную беседу о том о сем. Специально. Чтобы отвлечь солнце от грустных мыслей.</w:t>
      </w:r>
      <w:br/>
      <w:r>
        <w:rPr>
          <w:sz w:val="21"/>
          <w:szCs w:val="21"/>
        </w:rPr>
        <w:t xml:space="preserve">А человек тем временем подошел к морю. Синие волны выбросили к его ногам красивые золотистые камушки. Те, что называются янтарем. Эти чудесные камушки давным-давно живут в море. С тех самых пор, когда море захватило древний лес и превратило смолу деревьев в желтые прозрачные камушки. Множество камушков получилось. И если море хочет, его волны выносят их людям. В подарок. Золотистые камушки очень понравились человеку. Он пересыпал янтаринки из ладони в ладонь и повторял:</w:t>
      </w:r>
      <w:br/>
      <w:r>
        <w:rPr>
          <w:sz w:val="21"/>
          <w:szCs w:val="21"/>
        </w:rPr>
        <w:t xml:space="preserve">— Какая прелесть! Какие чудесные камушки! Будто маленькие солнышки!</w:t>
      </w:r>
      <w:br/>
      <w:r>
        <w:rPr>
          <w:sz w:val="21"/>
          <w:szCs w:val="21"/>
        </w:rPr>
        <w:t xml:space="preserve">— Что? Что? Что?— Солнце услышало слова человека о камушках-солнышках, несмотря на заботливую болтовню тучки.</w:t>
      </w:r>
      <w:br/>
      <w:r>
        <w:rPr>
          <w:sz w:val="21"/>
          <w:szCs w:val="21"/>
        </w:rPr>
        <w:t xml:space="preserve">А человек медленно шел берегом моря, радуясь каждой новой янтарной капельке.</w:t>
      </w:r>
      <w:br/>
      <w:r>
        <w:rPr>
          <w:sz w:val="21"/>
          <w:szCs w:val="21"/>
        </w:rPr>
        <w:t xml:space="preserve">Солнце выглядывало из-за тучки и никак, ну, никак не могло понять человека.</w:t>
      </w:r>
      <w:br/>
      <w:r>
        <w:rPr>
          <w:sz w:val="21"/>
          <w:szCs w:val="21"/>
        </w:rPr>
        <w:t xml:space="preserve">— Странный он,— удивлялось солнце,— радуется маленьким ненастоящим как будто солнышкам, а меня — настоящее, живое солнце — знать не хочет. Не понимаю.</w:t>
      </w:r>
      <w:br/>
      <w:r>
        <w:rPr>
          <w:sz w:val="21"/>
          <w:szCs w:val="21"/>
        </w:rPr>
        <w:t xml:space="preserve">И неудивительно. Понять человека очень трудно. Даже солнцу…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2019-08-13T11:49:29+03:00</dcterms:created>
  <dcterms:modified xsi:type="dcterms:W3CDTF">2019-08-13T11:49:29+03:00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