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Проспал всю зиму медведь в берлоге. Потом, когда стало согревать землю солнце, медведь вылез из берлоги, пошел по тайге. Был он голодным, ведь всю зиму ничего не ел, только лапу сосал.</w:t>
      </w:r>
      <w:br/>
      <w:r>
        <w:rPr/>
        <w:t xml:space="preserve">Идет он по тайге, пищу ищет. Шел, шел, ничего не мог найти. Видит — пенек стоит. Схватил этот пень передними лапами, обнял и давай выворачивать. Нет сил у медведя и ничего он не может сделать, ослабел за зиму.</w:t>
      </w:r>
    </w:p>
    <w:p>
      <w:pPr>
        <w:jc w:val="both"/>
      </w:pPr>
      <w:r>
        <w:pict>
          <v:shape type="#_x0000_t75" style="width:300pt; height:4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Выскочил из-под пня бурундучок и спрашивает медведя:</w:t>
      </w:r>
      <w:br/>
      <w:r>
        <w:rPr/>
        <w:t xml:space="preserve">— Почему ты такой сердитый? Что случилось У тебя?</w:t>
      </w:r>
      <w:br/>
      <w:r>
        <w:rPr/>
        <w:t xml:space="preserve">— Голоден я. Нет ли какой пищи у тебя?</w:t>
      </w:r>
      <w:br/>
      <w:r>
        <w:rPr/>
        <w:t xml:space="preserve">— Есть! — говорит бурундук. — Только достать ее надо. Я ее с осени припас.</w:t>
      </w:r>
      <w:br/>
      <w:r>
        <w:rPr/>
        <w:t xml:space="preserve">Потом ушел бурундук в свой чум. Оттуда он принес сладких ягод, корней и кедровых орехов.</w:t>
      </w:r>
    </w:p>
    <w:p>
      <w:pPr>
        <w:jc w:val="both"/>
      </w:pPr>
      <w:r>
        <w:pict>
          <v:shape type="#_x0000_t75" style="width:300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 Ешь, дедушка! — угощает своими запасами бурундук медведя.</w:t>
      </w:r>
      <w:br/>
      <w:r>
        <w:rPr/>
        <w:t xml:space="preserve">Медведь набросился на еду и тотчас все съел. Потом он погладил лапой спину бурундука и похвалил его.</w:t>
      </w:r>
      <w:br/>
      <w:r>
        <w:rPr/>
        <w:t xml:space="preserve">— Маленький ты зверек, а накормил меня, старика.</w:t>
      </w:r>
      <w:br/>
      <w:r>
        <w:rPr/>
        <w:t xml:space="preserve">У бурундука образовались на спине пять полосок.</w:t>
      </w:r>
      <w:br/>
      <w:r>
        <w:rPr/>
        <w:t xml:space="preserve">С тех пор у всех бурундуков стало на спине пять черных полосок.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2019-08-13T12:26:03+03:00</dcterms:created>
  <dcterms:modified xsi:type="dcterms:W3CDTF">2019-08-13T12:26:03+03:00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