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48pt; height:6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слонёнок, и звали его Сёма. Сёма жил своей обычной жизнью. И был у слонёнка друг, о котором он никому не рассказывал. Дело в том, что другом слонёнка была… птица. И он немножечко этого стеснялся. Что скажут окружающие? Большой, неповоротливый слонёнок и резвая птица – как они могут быть друзьями? Что у них общего? Кстати, птица эта была попугай Гай.</w:t>
      </w:r>
    </w:p>
    <w:p>
      <w:pPr>
        <w:jc w:val="both"/>
      </w:pPr>
      <w:r>
        <w:rPr>
          <w:sz w:val="21"/>
          <w:szCs w:val="21"/>
        </w:rPr>
        <w:t xml:space="preserve">Слонёнку нравилось общаться с попугаем. Гай был весёлый, заводной.</w:t>
      </w:r>
    </w:p>
    <w:p>
      <w:pPr>
        <w:jc w:val="both"/>
      </w:pPr>
      <w:r>
        <w:rPr>
          <w:sz w:val="21"/>
          <w:szCs w:val="21"/>
        </w:rPr>
        <w:t xml:space="preserve">И вот однажды львёнок Лёва заметил, что попугай слишком часто прилетает к слонёнку и напрямую спросил его:</w:t>
      </w:r>
    </w:p>
    <w:p>
      <w:pPr>
        <w:jc w:val="both"/>
      </w:pPr>
      <w:r>
        <w:rPr>
          <w:sz w:val="21"/>
          <w:szCs w:val="21"/>
        </w:rPr>
        <w:t xml:space="preserve">— Вы что, дружите?</w:t>
      </w:r>
    </w:p>
    <w:p>
      <w:pPr>
        <w:jc w:val="both"/>
      </w:pPr>
      <w:r>
        <w:rPr>
          <w:sz w:val="21"/>
          <w:szCs w:val="21"/>
        </w:rPr>
        <w:t xml:space="preserve">— Ага, — прямо ответил слонёнок.</w:t>
      </w:r>
    </w:p>
    <w:p>
      <w:pPr>
        <w:jc w:val="both"/>
      </w:pPr>
      <w:r>
        <w:rPr>
          <w:sz w:val="21"/>
          <w:szCs w:val="21"/>
        </w:rPr>
        <w:t xml:space="preserve">Львёнок не стал смеяться, гримасничать, показывать удивление. Он просто сказал:</w:t>
      </w:r>
    </w:p>
    <w:p>
      <w:pPr>
        <w:jc w:val="both"/>
      </w:pPr>
      <w:r>
        <w:rPr>
          <w:sz w:val="21"/>
          <w:szCs w:val="21"/>
        </w:rPr>
        <w:t xml:space="preserve">— Вот бы и тебе хоть раз полетать, слонёнок, точно так же, как и твой друг.</w:t>
      </w:r>
    </w:p>
    <w:p>
      <w:pPr>
        <w:jc w:val="both"/>
      </w:pPr>
      <w:r>
        <w:rPr>
          <w:sz w:val="21"/>
          <w:szCs w:val="21"/>
        </w:rPr>
        <w:t xml:space="preserve">Сёма раньше об этом не думал. Но когда львёнок об этом заговорил, слонёнку вдруг страшно захотелось подняться над землей. Но как это сделать?</w:t>
      </w:r>
    </w:p>
    <w:p>
      <w:pPr>
        <w:jc w:val="both"/>
      </w:pPr>
      <w:r>
        <w:rPr>
          <w:sz w:val="21"/>
          <w:szCs w:val="21"/>
        </w:rPr>
        <w:t xml:space="preserve">Приближался день рождения слонёнка. Он позвал на свой день рождения много друзей и знакомых, и, конечно же, попугая Гая. Все приглашенные пришли с воздушными шариками. Шариков было так много, что когда слонёнок взял их в лапу, то он просто поднялся над землей! Ура! Высота была взята! Но, как же друзья узнали о том, что он хочет полетать? Это попугай рассказал всем о мечте слоненка.</w:t>
      </w:r>
    </w:p>
    <w:p>
      <w:pPr>
        <w:jc w:val="both"/>
      </w:pPr>
      <w:r>
        <w:rPr>
          <w:sz w:val="21"/>
          <w:szCs w:val="21"/>
        </w:rPr>
        <w:t xml:space="preserve">Как же здорово, когда у тебя есть друзья!</w:t>
      </w:r>
    </w:p>
    <w:p>
      <w:pPr>
        <w:jc w:val="both"/>
      </w:pPr>
      <w:r>
        <w:rPr>
          <w:sz w:val="21"/>
          <w:szCs w:val="21"/>
        </w:rPr>
        <w:t xml:space="preserve">Сказка закончилась, пришло время ложиться спать.</w:t>
      </w:r>
    </w:p>
    <w:p>
      <w:pPr>
        <w:jc w:val="both"/>
      </w:pPr>
      <w:r>
        <w:rPr>
          <w:sz w:val="21"/>
          <w:szCs w:val="21"/>
        </w:rPr>
        <w:t xml:space="preserve">Сон – дело волшебное и требует к себе особого отношения. Кстати, слонёнок из нашей сказки после дня рождения тоже отправился спать. Маленькие слонята спят на боку, как дети. А вот взрослые слоны зачастую спят стоя. Соберутся вместе и становятся вплотную друг к другу. Наверно, такую манеру спать они переняли у мамонтов, своих далёких предков. Те в суровых условиях просто замёрзли бы, если бы легли на землю.</w:t>
      </w:r>
    </w:p>
    <w:p>
      <w:pPr>
        <w:jc w:val="both"/>
      </w:pPr>
      <w:r>
        <w:rPr>
          <w:sz w:val="21"/>
          <w:szCs w:val="21"/>
        </w:rPr>
        <w:t xml:space="preserve">А теперь сон. 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2019-12-16T12:10:44+03:00</dcterms:created>
  <dcterms:modified xsi:type="dcterms:W3CDTF">2019-12-16T12:10:44+03:00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