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маленький паучок. Была у него страшная паучиха-мамаша и множество братишек и сестрёнок.</w:t>
      </w:r>
    </w:p>
    <w:p>
      <w:pPr>
        <w:jc w:val="center"/>
      </w:pPr>
      <w:r>
        <w:pict>
          <v:shape type="#_x0000_t75" style="width:527pt; height:3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И вот в один прекрасный осенний день наш паучок потихоньку убежал от паучихи, от всех своих братишек и сестрёнок, залез на высокий стебель и начал ткать паутинку: решил сплести тенёта, ловить мух и комаров — зажить своим домиком.</w:t>
      </w:r>
      <w:br/>
      <w:r>
        <w:rPr>
          <w:sz w:val="21"/>
          <w:szCs w:val="21"/>
        </w:rPr>
        <w:t xml:space="preserve">Но только он стал выпускать из себя паутинку, глядь — бежит мохнатое страшилище: ни шеи, ни хвоста — голова да брюхо, восемь ног, восемь глаз — все враз на нас! Это была паучиха — его мамаша.</w:t>
      </w:r>
      <w:br/>
      <w:r>
        <w:rPr>
          <w:sz w:val="21"/>
          <w:szCs w:val="21"/>
        </w:rPr>
        <w:t xml:space="preserve">Ужасно испугался паучок. У пауков ведь так: паучиха долго таскает на себе мешок, набитый детишками. Бережёт их от дождя и холода, от хищников. С опасностью для собственной жизни защищает их от всех врагов. А подрастут паучишки, разбегутся кто куда, — и кончено: мамаше на глаза не попадайся — съест!</w:t>
      </w:r>
      <w:br/>
      <w:r>
        <w:rPr>
          <w:sz w:val="21"/>
          <w:szCs w:val="21"/>
        </w:rPr>
        <w:t xml:space="preserve">Наш паучок, как увидел паучиху, так со всех ног наутёк: со стебля на листок, с листка на цветок, на одуванчик. Осень тихая стояла, солнечная — одуванчики в ту пору опять зацвели.</w:t>
      </w:r>
      <w:br/>
      <w:r>
        <w:rPr>
          <w:sz w:val="21"/>
          <w:szCs w:val="21"/>
        </w:rPr>
        <w:t xml:space="preserve">На цветке на одуванчике собрал паучок все свои восемь ног к голове. Брюшком к небу повернулся. . А внизу на земле муравьи собрались, букарашки, сам жук-олень пришёл, — и все смотрят, — что такое паучок делать собрался? И паучиха сюда приближается…</w:t>
      </w:r>
      <w:br/>
      <w:r>
        <w:rPr>
          <w:sz w:val="21"/>
          <w:szCs w:val="21"/>
        </w:rPr>
        <w:t xml:space="preserve">Паучок из себя паутинку пустил. Длиннее, длиннее выпускает. И зацепилась паутинка концом за стебель. Тут пошёл паучок с цветка на стебель. Тихонько идёт, еле ножками перебирает. А сам паутинку всё ткёт, ткёт, ткёт… Уж длинной петлёй паутинка завилась.</w:t>
      </w:r>
      <w:br/>
      <w:r>
        <w:rPr>
          <w:sz w:val="21"/>
          <w:szCs w:val="21"/>
        </w:rPr>
        <w:t xml:space="preserve">А паучиха к одуванчику подошла, на стебель лезет. Паучок как припустил к ней вниз! Голову, что ли, потерял со страху?! Добежал до места, где его паутинка за стебель зацепилась, — раз её! — откусил как ниточку.</w:t>
      </w:r>
      <w:br/>
      <w:r>
        <w:rPr>
          <w:sz w:val="21"/>
          <w:szCs w:val="21"/>
        </w:rPr>
        <w:t xml:space="preserve">Ветерок дохнул — паутинку метнул — оторвал паучка от травинки. Паучок лёгонький — пушинка! Летит себе на паутинке.</w:t>
      </w:r>
      <w:br/>
      <w:r>
        <w:rPr>
          <w:sz w:val="21"/>
          <w:szCs w:val="21"/>
        </w:rPr>
        <w:t xml:space="preserve">Паучиха так не может: тяжела. Слезла поскорей с одуванчика, — побежала догонять паучка: спустится же где-нибудь!</w:t>
      </w:r>
      <w:br/>
      <w:r>
        <w:rPr>
          <w:sz w:val="21"/>
          <w:szCs w:val="21"/>
        </w:rPr>
        <w:t xml:space="preserve">Коротка паутинка, — летит паучок над самой травой.</w:t>
      </w:r>
      <w:br/>
      <w:r>
        <w:rPr>
          <w:sz w:val="21"/>
          <w:szCs w:val="21"/>
        </w:rPr>
        <w:t xml:space="preserve">Летел-летел — да за какую-то травинку и зацепил.</w:t>
      </w:r>
      <w:br/>
      <w:r>
        <w:rPr>
          <w:sz w:val="21"/>
          <w:szCs w:val="21"/>
        </w:rPr>
        <w:t xml:space="preserve">Глядь — это не травинка, а длинный ус зелёного кузнечика-скачка!</w:t>
      </w:r>
      <w:br/>
      <w:r>
        <w:rPr>
          <w:sz w:val="21"/>
          <w:szCs w:val="21"/>
        </w:rPr>
        <w:t xml:space="preserve">Рассердился скачок, — как тряхнёт усом! Паутинка порвалась, — отлетел паучок далеко в траву.</w:t>
      </w:r>
    </w:p>
    <w:p>
      <w:pPr>
        <w:jc w:val="both"/>
      </w:pPr>
      <w:r>
        <w:rPr/>
        <w:t xml:space="preserve"> </w:t>
      </w:r>
    </w:p>
    <w:p>
      <w:pPr/>
      <w:r>
        <w:rPr/>
        <w:t xml:space="preserve"> </w:t>
      </w:r>
    </w:p>
    <w:p>
      <w:pPr/>
      <w:r>
        <w:pict>
          <v:shape type="#_x0000_t75" style="width:550pt; height:5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 ведь это не спасенье: живо и тут паучиха найдёт!</w:t>
      </w:r>
      <w:br/>
      <w:r>
        <w:rPr>
          <w:sz w:val="21"/>
          <w:szCs w:val="21"/>
        </w:rPr>
        <w:t xml:space="preserve">Где она? Влез паучок посмотреть на голубой цветок цикория.</w:t>
      </w:r>
      <w:br/>
      <w:r>
        <w:rPr>
          <w:sz w:val="21"/>
          <w:szCs w:val="21"/>
        </w:rPr>
        <w:t xml:space="preserve">Откуда ни возьмись, — две страшные осы на него! Полосатые как тигры, крылатые как ястреба, спереди челюсти-жевала, позади — смертоносные жала! Спешат, жужжат, — обе сразу бросились — да в воздухе и столкнулись, — на землю упали. Только тем и спасся.</w:t>
      </w:r>
      <w:br/>
      <w:r>
        <w:rPr>
          <w:sz w:val="21"/>
          <w:szCs w:val="21"/>
        </w:rPr>
        <w:t xml:space="preserve">А сзади уж ещё две летят.</w:t>
      </w:r>
    </w:p>
    <w:p>
      <w:pPr>
        <w:jc w:val="both"/>
      </w:pPr>
      <w:r>
        <w:rPr>
          <w:sz w:val="21"/>
          <w:szCs w:val="21"/>
        </w:rPr>
        <w:t xml:space="preserve">Ну, паучок не стал ждать: пал вниз — и спрятался в траве.</w:t>
      </w:r>
      <w:br/>
      <w:r>
        <w:rPr>
          <w:sz w:val="21"/>
          <w:szCs w:val="21"/>
        </w:rPr>
        <w:t xml:space="preserve">Спрятался — и видит: висит на кусту большая серая роза — осиное гнездо.</w:t>
      </w:r>
      <w:br/>
      <w:r>
        <w:rPr>
          <w:sz w:val="21"/>
          <w:szCs w:val="21"/>
        </w:rPr>
        <w:t xml:space="preserve">Собрал паучок ножки, брюшко вверх, и паутинку ткёт, ткёт, ткёт!.. Ветерок дохнул, паутинку мотнул, паучка сорвал — паучок дальше помчал.</w:t>
      </w:r>
    </w:p>
    <w:p>
      <w:pPr>
        <w:jc w:val="center"/>
      </w:pPr>
      <w:r>
        <w:pict>
          <v:shape type="#_x0000_t75" style="width:450pt; height:34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Летел, летел — да раз! — опять за что-то паутинка задела! Повис паучок вниз головой — и видит: на земле под ним слизняк-мягкотел с витиеватым домиком на спине. Две длинные, две короткие мягкие булавочки выставил.</w:t>
      </w:r>
      <w:br/>
      <w:r>
        <w:rPr>
          <w:sz w:val="21"/>
          <w:szCs w:val="21"/>
        </w:rPr>
        <w:t xml:space="preserve">Кругом оглянулся паучок, — сразу про булавки забыл!</w:t>
      </w:r>
      <w:br/>
      <w:r>
        <w:rPr>
          <w:sz w:val="21"/>
          <w:szCs w:val="21"/>
        </w:rPr>
        <w:t xml:space="preserve">Кругом — огромные рыжие мыши!..</w:t>
      </w:r>
      <w:br/>
      <w:r>
        <w:rPr>
          <w:sz w:val="21"/>
          <w:szCs w:val="21"/>
        </w:rPr>
        <w:t xml:space="preserve">Но так ему со страху показалось: это были всего только мыши-малютки. Они даже паучкам не опасны.</w:t>
      </w:r>
    </w:p>
    <w:p>
      <w:pPr>
        <w:jc w:val="both"/>
      </w:pPr>
      <w:r>
        <w:rPr>
          <w:sz w:val="21"/>
          <w:szCs w:val="21"/>
        </w:rPr>
        <w:t xml:space="preserve">Одна мышь-малютка лезет на стебель, другая сидит на земле, колосок в ручках держит и пастишку разинула: смешно ей, как паучишка на ниточке раскачивается кверх ногами. А за ней на траве замечательное свито гнёздышко из соломинок.Паучку стыдно стало, что он мышей-малюток так испугался. Он и спрашивает у хохотуньи:</w:t>
      </w:r>
      <w:br/>
      <w:r>
        <w:rPr>
          <w:sz w:val="21"/>
          <w:szCs w:val="21"/>
        </w:rPr>
        <w:t xml:space="preserve">— Это ваш домик тут на траве?</w:t>
      </w:r>
      <w:br/>
      <w:r>
        <w:rPr>
          <w:sz w:val="21"/>
          <w:szCs w:val="21"/>
        </w:rPr>
        <w:t xml:space="preserve">— Самый наш, — отвечает мышка. — Мы в нём всей семьёй живём.</w:t>
      </w:r>
      <w:br/>
      <w:r>
        <w:rPr>
          <w:sz w:val="21"/>
          <w:szCs w:val="21"/>
        </w:rPr>
        <w:t xml:space="preserve">— Скажите, пожалуйста, — а что это у вас в руках?</w:t>
      </w:r>
    </w:p>
    <w:p>
      <w:pPr>
        <w:jc w:val="both"/>
      </w:pPr>
      <w:r>
        <w:rPr>
          <w:sz w:val="21"/>
          <w:szCs w:val="21"/>
        </w:rPr>
        <w:t xml:space="preserve">— Вот смешной! Не видишь разве? Колосок. В кладовку несу — на зиму запас собираем.</w:t>
      </w:r>
      <w:br/>
      <w:r>
        <w:rPr>
          <w:sz w:val="21"/>
          <w:szCs w:val="21"/>
        </w:rPr>
        <w:t xml:space="preserve">— А скажите, пожалуйста, что такое «зима»?— Ой, да ты и глупенький! Разве тебе мама не говорила, что скоро пойдут дожди, дожди. . Ветры сорвут с кустов платье, станет холодно-холодно!. Залетают снежинки — белые такие, ледяные мушки, — засыплют всю землю. Тогда нечего станет грызть, нечем станет брюшко себе набивать. А зима долгая-предолгая, — и кто не запасёт себе на зиму зерна, тот с голоду помрёт.</w:t>
      </w:r>
      <w:br/>
      <w:r>
        <w:rPr>
          <w:sz w:val="21"/>
          <w:szCs w:val="21"/>
        </w:rPr>
        <w:t xml:space="preserve">— Какой ужас! — сказал паучок. — А как же я? Я совершенно не умею собирать себе на зиму запасы.</w:t>
      </w:r>
      <w:br/>
      <w:r>
        <w:rPr>
          <w:sz w:val="21"/>
          <w:szCs w:val="21"/>
        </w:rPr>
        <w:t xml:space="preserve">— Поди-кась ко мне, — промямлил снизу чей-то мятый голосок. — Я тоже запасов себе не коплю.</w:t>
      </w:r>
      <w:br/>
      <w:r>
        <w:rPr>
          <w:sz w:val="21"/>
          <w:szCs w:val="21"/>
        </w:rPr>
        <w:t xml:space="preserve">Это шептал слизняк-мягкотел со своим домиком на спине.</w:t>
      </w:r>
      <w:br/>
      <w:r>
        <w:rPr>
          <w:sz w:val="21"/>
          <w:szCs w:val="21"/>
        </w:rPr>
        <w:t xml:space="preserve">Чтобы лучше слышать, паучок спустился к нему на листок ромашки.</w:t>
      </w:r>
      <w:br/>
      <w:r>
        <w:rPr>
          <w:sz w:val="21"/>
          <w:szCs w:val="21"/>
        </w:rPr>
        <w:t xml:space="preserve">— Ты сделай, как я, — сказал слизняк. — Начнёт холодать, — я утянусь в свой домик весь с головой, замкнусь в нём — и спать! Ловко?</w:t>
      </w:r>
    </w:p>
    <w:p>
      <w:pPr>
        <w:jc w:val="center"/>
      </w:pPr>
      <w:r>
        <w:pict>
          <v:shape type="#_x0000_t75" style="width:249pt; height:26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Ловко-то оно ловко, — сказал паучок. — А как мне быть, если у меня домика-то нет?</w:t>
      </w:r>
      <w:br/>
      <w:r>
        <w:rPr>
          <w:sz w:val="21"/>
          <w:szCs w:val="21"/>
        </w:rPr>
        <w:t xml:space="preserve">— Н-не знаю, — промямлил слизняк. — Поди вон к шмелям. Шмели — не осы, тебя не тронут. А домиков из себя делать тоже не умеют.</w:t>
      </w:r>
      <w:br/>
      <w:r>
        <w:rPr>
          <w:sz w:val="21"/>
          <w:szCs w:val="21"/>
        </w:rPr>
        <w:t xml:space="preserve">Паучок побежал к шмелям.</w:t>
      </w:r>
      <w:br/>
      <w:r>
        <w:rPr>
          <w:sz w:val="21"/>
          <w:szCs w:val="21"/>
        </w:rPr>
        <w:t xml:space="preserve">Мохнатые шмели сказали паучку:</w:t>
      </w:r>
      <w:br/>
      <w:r>
        <w:rPr>
          <w:sz w:val="21"/>
          <w:szCs w:val="21"/>
        </w:rPr>
        <w:t xml:space="preserve">— А ты собери всё своё семейство — и сделайте себе такую землянку, как у нас. Первым делом свою мамашу зови. У нас мамаша всем домом правит.</w:t>
      </w:r>
    </w:p>
    <w:p>
      <w:pPr>
        <w:jc w:val="both"/>
      </w:pPr>
      <w:r>
        <w:rPr>
          <w:sz w:val="21"/>
          <w:szCs w:val="21"/>
        </w:rPr>
        <w:t xml:space="preserve">Паучок как услыхал про мамашу, так боком, боком со всех ног наутёк. Взбежал на травинку, видит: на чёрного жука-медляка напали муравьи. Жук стал на голову и ядовитой струйкой отстреливается от врагов.</w:t>
      </w:r>
      <w:br/>
      <w:r>
        <w:rPr>
          <w:sz w:val="21"/>
          <w:szCs w:val="21"/>
        </w:rPr>
        <w:t xml:space="preserve">Паучок испугался: а ну как в него попадёт смертоносная струйка, или муравьи увидят — набросятся… Живому не уйти!</w:t>
      </w:r>
    </w:p>
    <w:p>
      <w:pPr>
        <w:jc w:val="both"/>
      </w:pPr>
      <w:r>
        <w:rPr>
          <w:sz w:val="21"/>
          <w:szCs w:val="21"/>
        </w:rPr>
        <w:t xml:space="preserve">Слизняк — тот весь в свой домик утянулся со страху.</w:t>
      </w:r>
      <w:br/>
      <w:r>
        <w:rPr>
          <w:sz w:val="21"/>
          <w:szCs w:val="21"/>
        </w:rPr>
        <w:t xml:space="preserve">Паучок бежал, бежал, видит: берёза. На листьях жучки сидят — красоты неописанной! Уж на что у берёзы листья зелёные, — жучки ещё зеленее. Листья золотистые — жучки ещё золотистее. А блестящие — прямо глаза слепит! И у каждого — хоботок: слоники-жуки. Паучок залез на ветку, на паутинке спустился — и спрашивает:</w:t>
      </w:r>
      <w:br/>
      <w:r>
        <w:rPr>
          <w:sz w:val="21"/>
          <w:szCs w:val="21"/>
        </w:rPr>
        <w:t xml:space="preserve">— Слоники-зелёники, а вы что тут делаете?</w:t>
      </w:r>
      <w:br/>
      <w:r>
        <w:rPr>
          <w:sz w:val="21"/>
          <w:szCs w:val="21"/>
        </w:rPr>
        <w:t xml:space="preserve">— Не видишь разве: листья в трубки свёртываем. Листовёрты мы. В трубки яички свои откладываем. Там их ни дождём не замочит, ни холодом не проймёт.</w:t>
      </w:r>
      <w:br/>
      <w:r>
        <w:rPr>
          <w:sz w:val="21"/>
          <w:szCs w:val="21"/>
        </w:rPr>
        <w:t xml:space="preserve">— Понимаю, — говорит паучок. — Так как из яичек личинки выйдут, значит, вы для своих личинок листяные домики на зиму готовите.</w:t>
      </w:r>
    </w:p>
    <w:p>
      <w:pPr>
        <w:jc w:val="center"/>
      </w:pPr>
      <w:r>
        <w:pict>
          <v:shape type="#_x0000_t75" style="width:503pt; height:56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Ничего ты не понимаешь! — рассердились слоники. — Это летнее помещение— дача. Зимовать будут наши личинки в земле.</w:t>
      </w:r>
      <w:br/>
      <w:r>
        <w:rPr>
          <w:sz w:val="21"/>
          <w:szCs w:val="21"/>
        </w:rPr>
        <w:t xml:space="preserve">— Как так?</w:t>
      </w:r>
      <w:br/>
      <w:r>
        <w:rPr>
          <w:sz w:val="21"/>
          <w:szCs w:val="21"/>
        </w:rPr>
        <w:t xml:space="preserve">— Как так да как так! — передразнили слоники. — Не мешай ты нам, не приставай, пожалуйста!</w:t>
      </w:r>
      <w:br/>
      <w:r>
        <w:rPr>
          <w:sz w:val="21"/>
          <w:szCs w:val="21"/>
        </w:rPr>
        <w:t xml:space="preserve">Один жучок залез на ветку — и перегрыз паутинку.</w:t>
      </w:r>
      <w:br/>
      <w:r>
        <w:rPr>
          <w:sz w:val="21"/>
          <w:szCs w:val="21"/>
        </w:rPr>
        <w:t xml:space="preserve">Ветерок дохнул, паутинку мотнул, приподнял слегка — понёс паучка.</w:t>
      </w:r>
    </w:p>
    <w:p>
      <w:pPr>
        <w:jc w:val="both"/>
      </w:pPr>
      <w:r>
        <w:rPr>
          <w:sz w:val="21"/>
          <w:szCs w:val="21"/>
        </w:rPr>
        <w:t xml:space="preserve">Летит паучок над самой травой, глядь — а по земле паучиха бежит, его догоняет!</w:t>
      </w:r>
      <w:br/>
      <w:r>
        <w:rPr>
          <w:sz w:val="21"/>
          <w:szCs w:val="21"/>
        </w:rPr>
        <w:t xml:space="preserve">Паучок скорей паутинку ткать — подлинней отпускать. Выше поднялся, а паучиха за ним, как тень по земле, — никак не отстаёт!</w:t>
      </w:r>
      <w:br/>
      <w:r>
        <w:rPr>
          <w:sz w:val="21"/>
          <w:szCs w:val="21"/>
        </w:rPr>
        <w:t xml:space="preserve">Паучок и думает:</w:t>
      </w:r>
      <w:br/>
      <w:r>
        <w:rPr>
          <w:sz w:val="21"/>
          <w:szCs w:val="21"/>
        </w:rPr>
        <w:t xml:space="preserve">«Вон впереди река! Дай-ка перелечу её. В воду-то мамаша ни ногой! Там и спасусь».</w:t>
      </w:r>
      <w:br/>
      <w:r>
        <w:rPr>
          <w:sz w:val="21"/>
          <w:szCs w:val="21"/>
        </w:rPr>
        <w:t xml:space="preserve">Ткёт, ткёт на лету паучок паутинку. Паутинка длиннее — ветерку веселее, — высоко понёс паучка над берегом, над речкой…</w:t>
      </w:r>
      <w:br/>
      <w:r>
        <w:rPr>
          <w:sz w:val="21"/>
          <w:szCs w:val="21"/>
        </w:rPr>
        <w:t xml:space="preserve">Вот и другой берег. Паучиха на том осталась. Пора и снижаться.</w:t>
      </w:r>
    </w:p>
    <w:p>
      <w:pPr>
        <w:jc w:val="both"/>
      </w:pPr>
      <w:r>
        <w:rPr>
          <w:sz w:val="21"/>
          <w:szCs w:val="21"/>
        </w:rPr>
        <w:t xml:space="preserve">Стал паучок паутинку укорачивать, под себя подбирать, на ножки наматывать. Короче паутинка — ниже паучок. Ещё короче — ещё ниже. . И приземлился паучок на берёзовый листок. Корабликом плыл этот листок по реке у самого берега.</w:t>
      </w:r>
      <w:br/>
      <w:r>
        <w:rPr>
          <w:sz w:val="21"/>
          <w:szCs w:val="21"/>
        </w:rPr>
        <w:t xml:space="preserve">Плывёт паучок и видит: снуют по реке быстрые водомерки как посуху. А в воде-то, а на дне-то всяких чудищ! Тут и клоп-скорпион с длинной пикой сзади, и хищный жук-плавунец, и гладыши-кувырканчики, и страшные стрекозьи личинки, и слизняк-прудовик, и такое ещё, отчего у паучка глаза на лоб полезли: прищеплен на водоросли вроде бы прозрачный горшочек из воздуха, а в горшочке самый настоящий паук живёт, сам весь серебрится!</w:t>
      </w:r>
    </w:p>
    <w:p>
      <w:pPr>
        <w:jc w:val="center"/>
      </w:pPr>
      <w:r>
        <w:pict>
          <v:shape type="#_x0000_t75" style="width:516pt; height:64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Выскочил паук-серебрянка из своего пузыря, всплыл наружу и говорит:</w:t>
      </w:r>
      <w:br/>
      <w:r>
        <w:rPr>
          <w:sz w:val="21"/>
          <w:szCs w:val="21"/>
        </w:rPr>
        <w:t xml:space="preserve">— Иди, паучок, к нам под воду жить!</w:t>
      </w:r>
      <w:br/>
      <w:r>
        <w:rPr>
          <w:sz w:val="21"/>
          <w:szCs w:val="21"/>
        </w:rPr>
        <w:t xml:space="preserve">— Ой, да куда тут купаться! — испугался паучок. — Зима скоро, холод.</w:t>
      </w:r>
      <w:br/>
      <w:r>
        <w:rPr>
          <w:sz w:val="21"/>
          <w:szCs w:val="21"/>
        </w:rPr>
        <w:t xml:space="preserve">— Эк напугал! — серебрянка смеётся. — Слизняковых домиков — витиеватых ракушек — пустых сколько хочешь на дне валяется. Залезь в любую, натаскай в неё мохнатыми лапками воздушные шарики-пузырьки, крышку ракушки закрой поплотней — и спи себе в покое до весны!</w:t>
      </w:r>
    </w:p>
    <w:p>
      <w:pPr>
        <w:jc w:val="both"/>
      </w:pPr>
      <w:r>
        <w:rPr>
          <w:sz w:val="21"/>
          <w:szCs w:val="21"/>
        </w:rPr>
        <w:t xml:space="preserve">— Ой, да ведь я ни плавать, ни нырять не умею! — говорит паучок. — И воздух в лапках таскать не могу.</w:t>
      </w:r>
      <w:br/>
      <w:r>
        <w:rPr>
          <w:sz w:val="21"/>
          <w:szCs w:val="21"/>
        </w:rPr>
        <w:t xml:space="preserve">Тут ветерок дохнул, листок толкнул, — прибил к бережку. Паучок скок на бережок и думает:</w:t>
      </w:r>
      <w:br/>
      <w:r>
        <w:rPr>
          <w:sz w:val="21"/>
          <w:szCs w:val="21"/>
        </w:rPr>
        <w:t xml:space="preserve">«Лучше всех всё-таки слоники-зелёники! Для лета у них — дача на воздухе, для зимы — дом под землёй. Поищу-ка и я себе зимнюю квартиру».</w:t>
      </w:r>
      <w:br/>
      <w:r>
        <w:rPr>
          <w:sz w:val="21"/>
          <w:szCs w:val="21"/>
        </w:rPr>
        <w:t xml:space="preserve">А её и искать не надо: лежит на земле пустой жёлудь, в нём дырочка — для паучка дверь.</w:t>
      </w:r>
      <w:br/>
      <w:r>
        <w:rPr>
          <w:sz w:val="21"/>
          <w:szCs w:val="21"/>
        </w:rPr>
        <w:t xml:space="preserve">Влез паучок в жёлудь. Мягкой паутинкой его выстлал. Дверку паутинной затычкой заткнул. Собрался в комочек — и заснул. Тепло и уютно!</w:t>
      </w:r>
      <w:br/>
      <w:r>
        <w:rPr>
          <w:sz w:val="21"/>
          <w:szCs w:val="21"/>
        </w:rPr>
        <w:t xml:space="preserve">Весной проснётся — на дачу переедет, сеть-паутину на травке сплетёт — мух ловить.</w:t>
      </w:r>
      <w:br/>
      <w:r>
        <w:rPr>
          <w:sz w:val="21"/>
          <w:szCs w:val="21"/>
        </w:rPr>
        <w:t xml:space="preserve">То ли не житьё!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2020-03-16T15:07:29+03:00</dcterms:created>
  <dcterms:modified xsi:type="dcterms:W3CDTF">2020-03-16T15:07:29+03:00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