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8pt; height:73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меня под окном палисадник с невысокой чугунной оградой. Зимой дворник убирает улицу и сгребает за ограду снег, а я бросаю в форточку кусочки хлеба для воробьев.</w:t>
      </w:r>
    </w:p>
    <w:p>
      <w:pPr>
        <w:jc w:val="center"/>
      </w:pPr>
      <w:r>
        <w:pict>
          <v:shape type="#_x0000_t75" style="width:487pt; height:6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 только эти пичуги увидят на снегу угощение, так сейчас же слетаются с разных сторон и рассаживаются на ветках дерева, которое растёт перед окном. Они долго сидят, беспокойно поглядывают по сторонам, но спуститься вниз не решаются. Должно быть, их пугают проходящие по улице люди.</w:t>
      </w:r>
    </w:p>
    <w:p>
      <w:pPr>
        <w:jc w:val="center"/>
      </w:pPr>
      <w:r>
        <w:pict>
          <v:shape type="#_x0000_t75" style="width:500pt; height:41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вот один воробей набрался храбрости, слетел с ветки и, усевшись на снегу, принялся клевать хлеб.</w:t>
      </w:r>
      <w:br/>
      <w:r>
        <w:rPr>
          <w:sz w:val="21"/>
          <w:szCs w:val="21"/>
        </w:rPr>
        <w:t xml:space="preserve">На этих воробьиных единоличников вообще невозможно смотреть без смеха. Вот один из них выковырял из-под снега увесистый кусок хлеба, оттащил его подальше от остальных воробьев и уже приготовился хорошенько подзакусить, как откуда-то сбоку налетел другой воробей, схватил без всякого предупреждения хлеб и полетел с ним кверху. Стоило посмотреть на беднягу, который остался, как говорится, с носом. У него был такой растерянный вид! Он даже клюв разинул от удивления.</w:t>
      </w:r>
    </w:p>
    <w:p>
      <w:pPr>
        <w:jc w:val="center"/>
      </w:pPr>
      <w:r>
        <w:pict>
          <v:shape type="#_x0000_t75" style="width:570pt; height:40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500pt; height:47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этого нахального воробья, который таскает чужие куски, я давно заприметил и даже придумал ему имя — Афонька, а по фамилии Вредный. Этот Афонька Вредный никогда не ест в общей компании, а прилетит, когда его вовсе не ждут, схватит у кого-нибудь из-под носа самый большой кусок и летит с ним куда-то к себе в застреху. Иной раз в клюв Афоньке попадётся такой огромный кусище, что оттягивает его голову книзу, и ему приходится лететь перевернувшись в воздухе кверху хвостом. Крыльями он молотит по воздуху с такой страшной силой, что шум доносится ко мне в комнату сквозь стекло.</w:t>
      </w:r>
    </w:p>
    <w:p>
      <w:pPr>
        <w:jc w:val="both"/>
      </w:pPr>
      <w:r>
        <w:rPr>
          <w:sz w:val="21"/>
          <w:szCs w:val="21"/>
        </w:rPr>
        <w:t xml:space="preserve">Мне кажется, что Афонька Вредный когда-нибудь всё-таки свалится под непосильной тяжестью вниз и как следует стукнется. Я нарочно бросаю ему куски покрупней, чтоб посмотреть, до чего его в конце концов доведёт жадность.</w:t>
      </w:r>
      <w:br/>
      <w:r>
        <w:rPr>
          <w:sz w:val="21"/>
          <w:szCs w:val="21"/>
        </w:rPr>
        <w:t xml:space="preserve">Есть там ещё один вздорный, драчливый воробей-задира. Этот Задира налетит коршуном на какого-нибудь миролюбивого воробья, оттеснит его в сторону, клюнет разок от его куска, тут же налетит на другого воробья, клюнет от его куска, тут же бросится к третьему… То ли его зависть мучит, то ли чужие куски кажутся слаще — но он только и делает, что на других бросается! В конце концов ему попадётся такой же, как он, забияка или же просто неуступчивый воробей, который сам чужого не хочет, но и своего не отдаст. Тут-то они и начнут наскакивать друг на друга, сталкиваться грудью и взлетать кверху, словно два петуха. Задира так и норовит побольней ковырнуть своего соперника носом. Но и соперник не уступает. Так они в драке и про хлеб-то забудут. Словом, смех, да и только!</w:t>
      </w:r>
    </w:p>
    <w:p>
      <w:pPr>
        <w:jc w:val="center"/>
      </w:pPr>
      <w:r>
        <w:pict>
          <v:shape type="#_x0000_t75" style="width:800pt; height:34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воробьи съедят весь хлеб, они взлетают кверху и рассаживаются на дереве. Отдыхают. Чистят носы о ветки. Вид у них сытый, довольный.</w:t>
      </w:r>
      <w:br/>
      <w:r>
        <w:rPr>
          <w:sz w:val="21"/>
          <w:szCs w:val="21"/>
        </w:rPr>
        <w:t xml:space="preserve">Однажды я решил сделать для них сюрприз, то есть неожиданный подарок. Думаю: «Что им, беднягам, толочься по снегу, морозить лапы! Пусть угощаются, не сходя с дерева».</w:t>
      </w:r>
      <w:br/>
      <w:r>
        <w:rPr>
          <w:sz w:val="21"/>
          <w:szCs w:val="21"/>
        </w:rPr>
        <w:t xml:space="preserve">Надел шапку, пальто, вышел в палисадник и принялся натыкать на сучья дерева кусочки хлебного мякиша.</w:t>
      </w:r>
      <w:br/>
      <w:r>
        <w:rPr>
          <w:sz w:val="21"/>
          <w:szCs w:val="21"/>
        </w:rPr>
        <w:t xml:space="preserve">«Вот, — думаю, — воробьи обрадуются!»</w:t>
      </w:r>
    </w:p>
    <w:p>
      <w:pPr>
        <w:jc w:val="center"/>
      </w:pPr>
      <w:r>
        <w:pict>
          <v:shape type="#_x0000_t75" style="width:226pt; height:6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Вернулся домой и жду. Целый час, должно быть, в окошко пялился — и хоть бы один воробей!</w:t>
      </w:r>
      <w:br/>
      <w:r>
        <w:rPr>
          <w:sz w:val="21"/>
          <w:szCs w:val="21"/>
        </w:rPr>
        <w:t xml:space="preserve">«Что ж это? — думаю. — Неужели не видят?»</w:t>
      </w:r>
      <w:br/>
      <w:r>
        <w:rPr>
          <w:sz w:val="21"/>
          <w:szCs w:val="21"/>
        </w:rPr>
        <w:t xml:space="preserve">Вдруг откуда-то сверху слетает какой-то странный растрёпанный воробьишка и садится на ветку рядом с торчащим на суку мякишем. Хвост у этого воробьишки коротенький, будто ощипанный, загривок взъерошенный, на спине одно пёрышко сломано и торчит кверху.</w:t>
      </w:r>
    </w:p>
    <w:p>
      <w:pPr>
        <w:jc w:val="both"/>
      </w:pPr>
      <w:r>
        <w:rPr>
          <w:sz w:val="21"/>
          <w:szCs w:val="21"/>
        </w:rPr>
        <w:t xml:space="preserve">«Что это, — думаю, — за Стёпка-растрёпка прилетел к нам? Я такого ещё не видел. Наверно, удрал от кошки, которая хотела его поймать, или подрался с кем-нибудь».</w:t>
      </w:r>
      <w:br/>
      <w:r>
        <w:rPr>
          <w:sz w:val="21"/>
          <w:szCs w:val="21"/>
        </w:rPr>
        <w:t xml:space="preserve">А Стёпка-растрёпка между тем сидит на ветке и даже внимания не обращает на хлебный мякиш. Потом случайно взглянул на него искоса, заморгал испуганно глазками, нижняя челюсть у него отвисла, лапы разжались сами собой, и Стёпка свалился вниз, словно подстреленный из ружья. Не долетев полпути до земли, он неожиданно встрепенулся, замахал крылышками и полетел, постепенно набирая высоту, куда-то по косой линии через улицу.</w:t>
      </w:r>
    </w:p>
    <w:p>
      <w:pPr>
        <w:jc w:val="center"/>
      </w:pPr>
      <w:r>
        <w:pict>
          <v:shape type="#_x0000_t75" style="width:218pt; height:6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Я так и расхохотался: понял, что этот дурашливый воробей просто-напросто испугался торчащего на суку хлебного мякиша. Он, видимо, не заметил других кусков, которые были насажены вокруг, и сел по привычке на ветку. А потом увидел, что рядом с ним сидит что-то непонятное, странное, и так оторопел от испуга, что свалился с дерева. Ему ведь никогда раньше не приходилось видеть, чтобы на деревьях куски хлеба росли.</w:t>
      </w:r>
      <w:br/>
      <w:r>
        <w:rPr>
          <w:sz w:val="21"/>
          <w:szCs w:val="21"/>
        </w:rPr>
        <w:t xml:space="preserve">Наверно, это был какой-нибудь залётный, шальной воробей с другой улицы.</w:t>
      </w:r>
      <w:br/>
      <w:r>
        <w:rPr>
          <w:sz w:val="21"/>
          <w:szCs w:val="21"/>
        </w:rPr>
        <w:t xml:space="preserve">А в общем, воробьиный народ мне нравится. Они пичужки очень симпатичные и очень смешные. Я долго думал над тем, почему мы смеёмся над ними, а потом понял, что смешит нас в них то же самое, что и в людях.</w:t>
      </w:r>
    </w:p>
    <w:p>
      <w:pPr>
        <w:jc w:val="center"/>
      </w:pPr>
      <w:r>
        <w:pict>
          <v:shape type="#_x0000_t75" style="width:570pt; height:28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Мы смеёмся обычно над такими людьми, которые заботятся только о себе и не думают о других; смеёмся над невежами, грубиянами, задирами, драчунами которые не уважают никого, кроме самих себя, и не умеют ужиться с людьми; смеёмся над жадными и завистливыми, которые стараются захватить всё в свою собственность, над зазнайками, гордецами, которые воображают, что они самые лучшие, а другие совсем ничего не стоят; смеёмся и над разинями, над рассеянными, над трусишками, которые пугаются всякого пустяка.</w:t>
      </w:r>
    </w:p>
    <w:p>
      <w:pPr>
        <w:jc w:val="center"/>
      </w:pPr>
      <w:r>
        <w:pict>
          <v:shape type="#_x0000_t75" style="width:522pt; height:73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Один мой знакомый (он очень учёный профессор) говорил мне, что мы смеёмся над воробьями, когда замечаем, что они в чём-то похожи на людей.</w:t>
      </w:r>
    </w:p>
    <w:p>
      <w:pPr>
        <w:jc w:val="center"/>
      </w:pPr>
      <w:r>
        <w:pict>
          <v:shape type="#_x0000_t75" style="width:550pt; height:58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мне почему-то кажется наоборот: мы смеемся над людьми, когда замечаем, что они в чем-то похожи на воробьёв.</w:t>
      </w:r>
      <w:br/>
      <w:r>
        <w:rPr>
          <w:sz w:val="21"/>
          <w:szCs w:val="21"/>
        </w:rPr>
        <w:t xml:space="preserve">Вот подумай над этим, когда у тебя будет свободное время.</w:t>
      </w:r>
    </w:p>
    <w:p>
      <w:pPr>
        <w:jc w:val="both"/>
      </w:pPr>
      <w:r>
        <w:rPr>
          <w:sz w:val="21"/>
          <w:szCs w:val="21"/>
        </w:rPr>
        <w:t xml:space="preserve">Иллюстрации И.Семенова.</w:t>
      </w:r>
    </w:p>
    <w:p>
      <w:pPr>
        <w:jc w:val="center"/>
      </w:pPr>
      <w:r>
        <w:pict>
          <v:shape type="#_x0000_t75" style="width:558pt; height:73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500pt; height:538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2020-04-24T19:31:42+03:00</dcterms:created>
  <dcterms:modified xsi:type="dcterms:W3CDTF">2020-04-24T19:31:42+03:00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