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color w:val="rgb(81,108,0)"/>
          <w:sz w:val="21"/>
          <w:szCs w:val="21"/>
        </w:rPr>
        <w:t xml:space="preserve">Ж</w:t>
      </w:r>
      <w:r>
        <w:rPr>
          <w:rFonts w:ascii="Arial" w:hAnsi="Arial" w:eastAsia="Arial" w:cs="Arial"/>
          <w:sz w:val="21"/>
          <w:szCs w:val="21"/>
        </w:rPr>
        <w:t xml:space="preserve">или-были блестящая сосулька, свисающая с крыши, вредная черная кошка с желтыми глазами, которая любила бродить по этой крыше, и воздушный шарик желтого цвета. Сначала сосулька не была знакома ни с кошкой, ни с шариком. Сосулька была очень красивой,</w:t>
      </w:r>
      <w:br/>
      <w:r>
        <w:rPr>
          <w:rFonts w:ascii="Arial" w:hAnsi="Arial" w:eastAsia="Arial" w:cs="Arial"/>
          <w:sz w:val="21"/>
          <w:szCs w:val="21"/>
        </w:rPr>
        <w:t xml:space="preserve">блестящей, искрящейся. Когда на нее падал солнечный луч, она будто загоралась, и казалось, в ней спрятано множество разноцветных елочных игрушек.</w:t>
      </w:r>
      <w:br/>
      <w:r>
        <w:rPr>
          <w:rFonts w:ascii="Arial" w:hAnsi="Arial" w:eastAsia="Arial" w:cs="Arial"/>
          <w:sz w:val="21"/>
          <w:szCs w:val="21"/>
        </w:rPr>
        <w:t xml:space="preserve">Черная кошка с желтыми глазами страшно завидовала красивой сосульке. И напрасно. Ведь у нее, у кошки, такие замечательные горящие желтые глаза.</w:t>
      </w:r>
      <w:br/>
      <w:r>
        <w:rPr>
          <w:rFonts w:ascii="Arial" w:hAnsi="Arial" w:eastAsia="Arial" w:cs="Arial"/>
          <w:sz w:val="21"/>
          <w:szCs w:val="21"/>
        </w:rPr>
        <w:t xml:space="preserve">А потом прилетел желтый воздушный шарик. Откуда он летел — неизвестно. Но, пролетая мимо сосульки, шарик зацепился за нее своей веревочкой.</w:t>
      </w:r>
      <w:br/>
      <w:r>
        <w:rPr>
          <w:rFonts w:ascii="Arial" w:hAnsi="Arial" w:eastAsia="Arial" w:cs="Arial"/>
          <w:sz w:val="21"/>
          <w:szCs w:val="21"/>
        </w:rPr>
        <w:t xml:space="preserve">— Привет!— сказал он сосульке.— Я летал-летал, устал совсем. Можно за тебя зацепиться и немного отдохнуть?</w:t>
      </w:r>
    </w:p>
    <w:p>
      <w:pPr>
        <w:jc w:val="both"/>
      </w:pPr>
      <w:r>
        <w:pict>
          <v:shape type="#_x0000_t75" style="width:509pt; height:38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— Конечно,— ответила сосулька.— Цепляйся и отдыхай. Желтый шарик потуже затянул на сосульке свою веревочку, и они принялись болтать о том о сем. А вредная кошка сидела рядом, перегнувшись через край крыши, упираясь задними лапами в черепицу, и смотрела на сосульку, блестящую на солнце, и на шарик, который сам был похож на маленькое желтое солнышко. Кошка уже и желтому шарику завидовала, забыв о своих собственных желтых-прежелтых глазищах.</w:t>
      </w:r>
      <w:br/>
      <w:r>
        <w:rPr>
          <w:rFonts w:ascii="Arial" w:hAnsi="Arial" w:eastAsia="Arial" w:cs="Arial"/>
          <w:sz w:val="21"/>
          <w:szCs w:val="21"/>
        </w:rPr>
        <w:t xml:space="preserve">А сосулька и шарик тем временем разговаривали вот о чем. Сосулька рассказывала шарику о том, что скоро пригреет солнце, и она капелька за капелькой слетит вниз, на тротуар, превратится в лужицу и в ней будут купаться веселые смешные воробьи.</w:t>
      </w:r>
      <w:br/>
      <w:r>
        <w:rPr>
          <w:rFonts w:ascii="Arial" w:hAnsi="Arial" w:eastAsia="Arial" w:cs="Arial"/>
          <w:sz w:val="21"/>
          <w:szCs w:val="21"/>
        </w:rPr>
        <w:t xml:space="preserve">— Это будет очень забавно и приятно. Правда?</w:t>
      </w:r>
      <w:br/>
      <w:r>
        <w:rPr>
          <w:rFonts w:ascii="Arial" w:hAnsi="Arial" w:eastAsia="Arial" w:cs="Arial"/>
          <w:sz w:val="21"/>
          <w:szCs w:val="21"/>
        </w:rPr>
        <w:t xml:space="preserve">— Да, конечно,— согласился желтый шарик. Ведь у него был тоже веселый характер.— Это будет замечательно!</w:t>
      </w:r>
      <w:br/>
      <w:r>
        <w:rPr>
          <w:rFonts w:ascii="Arial" w:hAnsi="Arial" w:eastAsia="Arial" w:cs="Arial"/>
          <w:sz w:val="21"/>
          <w:szCs w:val="21"/>
        </w:rPr>
        <w:t xml:space="preserve">А вредная кошка, свисая с крыши, чуть не задыхалась от зависти уже не только к сосульке, шарику, но и к будущей лужице, и смешным воробьям! Кошка так завидовала, что у нее из глаз чуть искры не сыпались.</w:t>
      </w:r>
      <w:br/>
      <w:r>
        <w:rPr>
          <w:rFonts w:ascii="Arial" w:hAnsi="Arial" w:eastAsia="Arial" w:cs="Arial"/>
          <w:sz w:val="21"/>
          <w:szCs w:val="21"/>
        </w:rPr>
        <w:t xml:space="preserve">И тут ее увидели сосулька и желтый шарик.</w:t>
      </w:r>
      <w:br/>
      <w:r>
        <w:rPr>
          <w:rFonts w:ascii="Arial" w:hAnsi="Arial" w:eastAsia="Arial" w:cs="Arial"/>
          <w:sz w:val="21"/>
          <w:szCs w:val="21"/>
        </w:rPr>
        <w:t xml:space="preserve">— Ой!— сказал шарик.— Какие у тебя красивые желтые глаза! Желтые, как я.</w:t>
      </w:r>
      <w:br/>
      <w:r>
        <w:rPr>
          <w:rFonts w:ascii="Arial" w:hAnsi="Arial" w:eastAsia="Arial" w:cs="Arial"/>
          <w:sz w:val="21"/>
          <w:szCs w:val="21"/>
        </w:rPr>
        <w:t xml:space="preserve">— Ничего подобного,— сказала кошка,— пытаясь пограциознее устроиться на покатой крыше.— Ну ничего подобного! Мои глаза гораздо желтее.</w:t>
      </w:r>
      <w:br/>
      <w:r>
        <w:rPr>
          <w:rFonts w:ascii="Arial" w:hAnsi="Arial" w:eastAsia="Arial" w:cs="Arial"/>
          <w:sz w:val="21"/>
          <w:szCs w:val="21"/>
        </w:rPr>
        <w:t xml:space="preserve">— А сверкают так же ярко, как я на солнце!— восхищенно заметила сосулька.</w:t>
      </w:r>
      <w:br/>
      <w:r>
        <w:rPr>
          <w:rFonts w:ascii="Arial" w:hAnsi="Arial" w:eastAsia="Arial" w:cs="Arial"/>
          <w:sz w:val="21"/>
          <w:szCs w:val="21"/>
        </w:rPr>
        <w:t xml:space="preserve">— Неправда! Вот неправда!— Кошка от возмущения чуть с крыши не свалилась.— Неправда! Ярче сверкают мои глаза!</w:t>
      </w:r>
      <w:br/>
      <w:r>
        <w:rPr>
          <w:rFonts w:ascii="Arial" w:hAnsi="Arial" w:eastAsia="Arial" w:cs="Arial"/>
          <w:sz w:val="21"/>
          <w:szCs w:val="21"/>
        </w:rPr>
        <w:t xml:space="preserve">— Хорошо. Пусть ярче, пусть желтее,— согласились сосулька и шарик,— не сердись. Иди к нам. Поговорим о разных веселых вещах,— позвали они кошку.</w:t>
      </w:r>
      <w:br/>
      <w:r>
        <w:rPr>
          <w:rFonts w:ascii="Arial" w:hAnsi="Arial" w:eastAsia="Arial" w:cs="Arial"/>
          <w:sz w:val="21"/>
          <w:szCs w:val="21"/>
        </w:rPr>
        <w:t xml:space="preserve">Но кошка надменно отвернулась:</w:t>
      </w:r>
      <w:br/>
      <w:r>
        <w:rPr>
          <w:rFonts w:ascii="Arial" w:hAnsi="Arial" w:eastAsia="Arial" w:cs="Arial"/>
          <w:sz w:val="21"/>
          <w:szCs w:val="21"/>
        </w:rPr>
        <w:t xml:space="preserve">— Вот еще! Буду я болтать о разной чепухе!</w:t>
      </w:r>
    </w:p>
    <w:p>
      <w:pPr>
        <w:jc w:val="both"/>
      </w:pPr>
      <w:r>
        <w:pict>
          <v:shape type="#_x0000_t75" style="width:486pt; height:43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И она отошла, но совсем недалеко: ведь ей очень хотелось услышать, о чем будут говорить сосулька и шарик.</w:t>
      </w:r>
      <w:br/>
      <w:r>
        <w:rPr>
          <w:rFonts w:ascii="Arial" w:hAnsi="Arial" w:eastAsia="Arial" w:cs="Arial"/>
          <w:sz w:val="21"/>
          <w:szCs w:val="21"/>
        </w:rPr>
        <w:t xml:space="preserve">Ни о чем тайном, секретном они не говорили. Погода была такой солнечной, такой легкой, что не хотелось говорить ни о чем серьезном. Шарик рассказывал сосульке, что, пролетая мимо крыш, он видел много сосулек, но такой веселой и разговорчивой не встречал. Кошка только насмешливо фыркнула. Сосулька рассказала, как на днях видела маленького мальчика с шариком. Только не с желтым, а с синим, и не с круглым, а с длинным, как огурец. И назывался этот длинный синего цвета все равно — шарик. Сосульке и желтому шарику это показалось очень смешным. И они рассмеялись. При этом шарик подпрыгивал на своей ниточке, а сосулька весело позвякивала. А вредная кошка опять презрительно фыркнула.</w:t>
      </w:r>
      <w:br/>
      <w:r>
        <w:rPr>
          <w:rFonts w:ascii="Arial" w:hAnsi="Arial" w:eastAsia="Arial" w:cs="Arial"/>
          <w:sz w:val="21"/>
          <w:szCs w:val="21"/>
        </w:rPr>
        <w:t xml:space="preserve">Скоро шарик отдохнул, попрощался с сосулькой и улетел. Потом солнышко стало пригревать все теплее и теплее. Капелька за капелькой стала таять сосулька. Вот и превратилась она в лужицу. И стали купаться в ней веселые воробьи. Это действительно было очень весело.</w:t>
      </w:r>
      <w:br/>
      <w:r>
        <w:rPr>
          <w:rFonts w:ascii="Arial" w:hAnsi="Arial" w:eastAsia="Arial" w:cs="Arial"/>
          <w:sz w:val="21"/>
          <w:szCs w:val="21"/>
        </w:rPr>
        <w:t xml:space="preserve">А вредная черная кошка с желтыми-прежелтыми глазищами? Как она? Не вредная уже, а грустная какая-то… Сидит на краю крыши, смотрит на веселую лужицу. По сторонам поглядывает — не видно ли где желтого шарика?.. А что еще ей остается?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Н.Кузнецова.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2019-12-11T16:49:30+03:00</dcterms:created>
  <dcterms:modified xsi:type="dcterms:W3CDTF">2019-12-11T16:49:30+03:00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