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7pt; height:5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некогда король с королевой, и был у них единственный сын. Вот подрос королевич, и король с королевой устроили праздник. Созвали они на пир самых знатных людей со всего королевства. Засветились окна тысячью огней, засверкали белые палаты серебром, золотом и дорогими самоцветами.</w:t>
      </w:r>
    </w:p>
    <w:p>
      <w:pPr>
        <w:jc w:val="both"/>
      </w:pPr>
      <w:r>
        <w:rPr>
          <w:sz w:val="21"/>
          <w:szCs w:val="21"/>
        </w:rPr>
        <w:t xml:space="preserve">В полночь гости разошлись по домам, а королевич вышел погулять в рощу, где росли старые липы. Взошла луна, стало светло, как днем, короле- вичу не спалось. Роща стояла, словно заколдованная, — толстые стволы старых деревьев отбрасывали темные тени, а лунный свет, проникая сквозь листву, рисовал на земле причудливые узоры. Королевич задумавшись брел по мягкой траве и не заметил, как вышел на поляну. Смотрит — а на поляне, озаренная лунным светом, стоит маленькая фея в белом наряде, и блещет на нем золотое шитье. Длинные волосы ее разметались по плечам, а на голове сверкает золотая корона, осыпанная драгоценными камнями. И была эта фея совсем крошечная. Словно куколка! Остановился королевич и глаз от нее отвести не может. А она вдруг заговорила, и голосок ее зазвенел, будто серебряный колокольчик:</w:t>
      </w:r>
    </w:p>
    <w:p>
      <w:pPr>
        <w:jc w:val="both"/>
      </w:pPr>
      <w:r>
        <w:rPr>
          <w:sz w:val="21"/>
          <w:szCs w:val="21"/>
        </w:rPr>
        <w:t xml:space="preserve">— Прекрасный королевич! Меня тоже пригласили на праздник, да не посмела я в гости к тебе прийти, — очень уж я маленькая. А теперь вот хочу поздороваться с тобой при луне, свет ее заменяет мне солнечные лучи!</w:t>
      </w:r>
    </w:p>
    <w:p>
      <w:pPr>
        <w:jc w:val="both"/>
      </w:pPr>
      <w:r>
        <w:rPr>
          <w:sz w:val="21"/>
          <w:szCs w:val="21"/>
        </w:rPr>
        <w:t xml:space="preserve">Приглянулась королевичу маленькая фея. Ночная волшебница ничуть не испугала его. Подошел он к маленькой фее и взял ее за руку. Но она вдруг вырвалась и пропала. Осталась в руке у королевича лишь феена перчатка, такая крошечная, что королевич с трудом натянул ее на свой мизинец.</w:t>
      </w:r>
    </w:p>
    <w:p>
      <w:pPr>
        <w:jc w:val="both"/>
      </w:pPr>
      <w:r>
        <w:rPr>
          <w:sz w:val="21"/>
          <w:szCs w:val="21"/>
        </w:rPr>
        <w:t xml:space="preserve">Опечаленный, вернулся он во дворец и никому ни словом не обмолвился о том, кого видел в старой роще.</w:t>
      </w:r>
    </w:p>
    <w:p>
      <w:pPr>
        <w:jc w:val="both"/>
      </w:pPr>
      <w:r>
        <w:rPr>
          <w:sz w:val="21"/>
          <w:szCs w:val="21"/>
        </w:rPr>
        <w:t xml:space="preserve">На следующую ночь королевич снова отправился в рощу. Бродит он при свете яркого месяца, все ищет маленькую фею. А ее нет нигде. Загрустил королевич, вынул из-за пазухи перчатку и поцеловал ее. И в тот же миг перед ним предстала фея. Королевич до того обрадовался, что и сказать нельзя! Сердце у него в груди так и запрыгало от счастья! Долго они гуляли при луне, весело болтали друг с другом. И удивительное дело! Пока они разговаривали, малютка фея на глазах у королевича заметно подросла. Когда пришла им пора расставаться, она была вдвое больше, чем в прошлую ночь. Теперь перчатка не налезала ей на руку, и фея вернула ее королевичу со словами:</w:t>
      </w:r>
    </w:p>
    <w:p>
      <w:pPr>
        <w:jc w:val="both"/>
      </w:pPr>
      <w:r>
        <w:rPr>
          <w:sz w:val="21"/>
          <w:szCs w:val="21"/>
        </w:rPr>
        <w:t xml:space="preserve">— Возьми перчатку в залог и хорошенько береги ее.</w:t>
      </w:r>
    </w:p>
    <w:p>
      <w:pPr>
        <w:jc w:val="both"/>
      </w:pPr>
      <w:r>
        <w:rPr>
          <w:sz w:val="21"/>
          <w:szCs w:val="21"/>
        </w:rPr>
        <w:t xml:space="preserve">Сказала — и в то же мгновение исчезла.</w:t>
      </w:r>
    </w:p>
    <w:p>
      <w:pPr>
        <w:jc w:val="both"/>
      </w:pPr>
      <w:r>
        <w:rPr>
          <w:sz w:val="21"/>
          <w:szCs w:val="21"/>
        </w:rPr>
        <w:t xml:space="preserve">— Я буду хранить твою рукавичку у себя на сердце! — воскликнул королевич.</w:t>
      </w:r>
    </w:p>
    <w:p>
      <w:pPr>
        <w:jc w:val="both"/>
      </w:pPr>
      <w:r>
        <w:rPr>
          <w:sz w:val="21"/>
          <w:szCs w:val="21"/>
        </w:rPr>
        <w:t xml:space="preserve">С тех пор каждую ночь королевич и фея встречались в роще под старыми липами. Пока светит солнце, королевич места себе не находит. День-деньской тоскует он по своей фее, ждет не дождется, когда ночь настанет и месяц на небе проглянет, и все гадает: “Придет ли сегодня моя фея?” Королевич любил маленькую фею все сильней и сильней, а фея каждую ночь становилась все выше. На девятую ночь, когда наступило полнолуние, фея сравнялась ростом с королевичем.</w:t>
      </w:r>
    </w:p>
    <w:p>
      <w:pPr>
        <w:jc w:val="both"/>
      </w:pPr>
      <w:r>
        <w:rPr>
          <w:sz w:val="21"/>
          <w:szCs w:val="21"/>
        </w:rPr>
        <w:t xml:space="preserve">— Теперь я буду приходить к тебе всякий раз, когда месяц выплывет на небе! — весело проговорила фея нежным своим голоском.</w:t>
      </w:r>
    </w:p>
    <w:p>
      <w:pPr>
        <w:jc w:val="both"/>
      </w:pPr>
      <w:r>
        <w:rPr>
          <w:sz w:val="21"/>
          <w:szCs w:val="21"/>
        </w:rPr>
        <w:t xml:space="preserve">— Нет, дорогая моя! Не могу я без тебя жить! Ты должна быть моей. Я тебя сделаю королевной!</w:t>
      </w:r>
    </w:p>
    <w:p>
      <w:pPr>
        <w:jc w:val="both"/>
      </w:pPr>
      <w:r>
        <w:rPr>
          <w:sz w:val="21"/>
          <w:szCs w:val="21"/>
        </w:rPr>
        <w:t xml:space="preserve">— Милый мой! — отвечает ему фея. — Я буду твоей, но ты должен мне обещать, что всю жизнь будешь любить только меня одну!</w:t>
      </w:r>
    </w:p>
    <w:p>
      <w:pPr>
        <w:jc w:val="both"/>
      </w:pPr>
      <w:r>
        <w:rPr>
          <w:sz w:val="21"/>
          <w:szCs w:val="21"/>
        </w:rPr>
        <w:t xml:space="preserve">— Обещаю, обещаю! — не задумываясь, закричал королевич. — Обещаю всегда любить тебя одну, а на других и смотреть не стану.</w:t>
      </w:r>
    </w:p>
    <w:p>
      <w:pPr>
        <w:jc w:val="both"/>
      </w:pPr>
      <w:r>
        <w:rPr>
          <w:sz w:val="21"/>
          <w:szCs w:val="21"/>
        </w:rPr>
        <w:t xml:space="preserve">— Хорошо! Только помни — я буду твоей лишь до той поры, пока ты останешься верен своему слову.</w:t>
      </w:r>
    </w:p>
    <w:p>
      <w:pPr>
        <w:jc w:val="both"/>
      </w:pPr>
      <w:r>
        <w:rPr>
          <w:sz w:val="21"/>
          <w:szCs w:val="21"/>
        </w:rPr>
        <w:t xml:space="preserve">Три дня спустя сыграли свадьбу. Приглашенные не могли надивиться красоте маленькой феи.</w:t>
      </w:r>
    </w:p>
    <w:p>
      <w:pPr>
        <w:jc w:val="both"/>
      </w:pPr>
      <w:r>
        <w:rPr>
          <w:sz w:val="21"/>
          <w:szCs w:val="21"/>
        </w:rPr>
        <w:t xml:space="preserve">Счастливо прожили королевич со своей молодой женой семь лет, как вдруг умер старый король. На похороны собралось народу видимо-невидимо. У гроба его проливали слезы самые красивые и знатные женщины королевства. И была</w:t>
      </w:r>
    </w:p>
    <w:p>
      <w:pPr>
        <w:jc w:val="both"/>
      </w:pPr>
      <w:r>
        <w:rPr>
          <w:sz w:val="21"/>
          <w:szCs w:val="21"/>
        </w:rPr>
        <w:t xml:space="preserve">среди них одна черноокая красавица с рыжими волосами. Не молилась она богу, не оплакивала покойного короля, а неотступно преследовала взглядом молодого королевича. Королевич заметил, что красавица с рыжими волосами глаз с него не сводит, и это показалось ему необычайно приятным. Когда похоронная процессия двинулась на кладбище, королевич, который вел под руку свою жену, трижды посмотрел на черноокую красавицу. Вдруг жена его запуталась в юбке и чуть было не упала.</w:t>
      </w:r>
    </w:p>
    <w:p>
      <w:pPr>
        <w:jc w:val="both"/>
      </w:pPr>
      <w:r>
        <w:rPr>
          <w:sz w:val="21"/>
          <w:szCs w:val="21"/>
        </w:rPr>
        <w:t xml:space="preserve">— Ой, посмотри-ка, платье стало мне длинно! — воскликнула она.</w:t>
      </w:r>
    </w:p>
    <w:p>
      <w:pPr>
        <w:jc w:val="both"/>
      </w:pPr>
      <w:r>
        <w:rPr>
          <w:sz w:val="21"/>
          <w:szCs w:val="21"/>
        </w:rPr>
        <w:t xml:space="preserve">И правда… Только королевичу и невдомек, что его жена стала меньше ростом.</w:t>
      </w:r>
    </w:p>
    <w:p>
      <w:pPr>
        <w:jc w:val="both"/>
      </w:pPr>
      <w:r>
        <w:rPr>
          <w:sz w:val="21"/>
          <w:szCs w:val="21"/>
        </w:rPr>
        <w:t xml:space="preserve">Но вот старого короля похоронили, и все двинулись обратно во дворец. А рыжеволосая красавица следовала за королевичем по пятам, ни на шаг не отставала, да и он на нее поглядывал украдкой. Так и не заметил королевич, что его жена снова превратилась в маленькую фею. А едва вошли в старую рощу, фея и вовсе исчезла. Королевич женился на рыжеволосой красавице с черными глазами. Да только не прожил он с новой женой и трех дней счастливо. Сначала потребовала она купить ей алмазную кровать. А там и пошло… То одно ей подавай, то другое, да все такие диковинки, каких ни у кого нет. А если, случалось, не выполнит королевич ее желания, красавица</w:t>
      </w:r>
    </w:p>
    <w:p>
      <w:pPr>
        <w:jc w:val="both"/>
      </w:pPr>
      <w:r>
        <w:rPr>
          <w:sz w:val="21"/>
          <w:szCs w:val="21"/>
        </w:rPr>
        <w:t xml:space="preserve">сразу в слезы, и ну плакать, и ну бранить мужа. До того надоели королевичу прихоти жадной красавицы, что выгнал он ее из дому…</w:t>
      </w:r>
    </w:p>
    <w:p>
      <w:pPr>
        <w:jc w:val="both"/>
      </w:pPr>
      <w:r>
        <w:rPr>
          <w:sz w:val="21"/>
          <w:szCs w:val="21"/>
        </w:rPr>
        <w:t xml:space="preserve">Только тогда понял королевич, что он наделал. Горюет он, вздыхает по маленькой фее. И снова, лишь выплывет месяц на небе, идет королевич в рощу, где растут старые липы, и зовет свою милую, добрую фею. Искал ее королевич, искал, звал свою фею, звал и уж состариться успел, ожидая ее.</w:t>
      </w:r>
    </w:p>
    <w:p>
      <w:pPr>
        <w:jc w:val="both"/>
      </w:pPr>
      <w:r>
        <w:rPr>
          <w:sz w:val="21"/>
          <w:szCs w:val="21"/>
        </w:rPr>
        <w:t xml:space="preserve">Да только маленькая фея так и не вернулась к нему…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2019-11-19T08:00:26+03:00</dcterms:created>
  <dcterms:modified xsi:type="dcterms:W3CDTF">2019-11-19T08:00:26+03:00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