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 времена великого короля Артура жил могущественный волшебник по имени Мерлин — самый искусный и всесильный чародей, какого только видел свет.</w:t>
      </w:r>
    </w:p>
    <w:p>
      <w:pPr>
        <w:jc w:val="both"/>
      </w:pPr>
      <w:r>
        <w:rPr>
          <w:sz w:val="21"/>
          <w:szCs w:val="21"/>
        </w:rPr>
        <w:t xml:space="preserve">Этот знаменитый волшебник умел принимать чей угодно образ, даже зверя или птицы. И вот однажды он отправился путешествовать под видом простого нищего. А когда сильно устал, остановился в доме одного пахаря и попросил у него поесть.</w:t>
      </w:r>
    </w:p>
    <w:p>
      <w:pPr>
        <w:jc w:val="both"/>
      </w:pPr>
      <w:r>
        <w:rPr>
          <w:sz w:val="21"/>
          <w:szCs w:val="21"/>
        </w:rPr>
        <w:t xml:space="preserve">Крестьянин радушно принял волшебника, а жена его, очень добрая женщина, тут же принесла деревянный кувшин с молоком и тарелку грубого темного хлеба.</w:t>
      </w:r>
    </w:p>
    <w:p>
      <w:pPr>
        <w:jc w:val="both"/>
      </w:pPr>
      <w:r>
        <w:rPr>
          <w:sz w:val="21"/>
          <w:szCs w:val="21"/>
        </w:rPr>
        <w:t xml:space="preserve">Мерлина порадовала доброта пахаря и его жены. Но он заметил, что хотя все в их доме выглядит приветливо и уютно да и еды, судя по всему, вдоволь, нет в нем счастья. И он спросил их, отчего бы это, и хозяева ответили:</w:t>
      </w:r>
    </w:p>
    <w:p>
      <w:pPr>
        <w:jc w:val="both"/>
      </w:pPr>
      <w:r>
        <w:rPr>
          <w:sz w:val="21"/>
          <w:szCs w:val="21"/>
        </w:rPr>
        <w:t xml:space="preserve">— Нет у нас детей, вот мы и горюем.</w:t>
      </w:r>
    </w:p>
    <w:p>
      <w:pPr>
        <w:jc w:val="both"/>
      </w:pPr>
      <w:r>
        <w:rPr>
          <w:sz w:val="21"/>
          <w:szCs w:val="21"/>
        </w:rPr>
        <w:t xml:space="preserve">А женщина со слезами на глазах добавила:</w:t>
      </w:r>
    </w:p>
    <w:p>
      <w:pPr>
        <w:jc w:val="both"/>
      </w:pPr>
      <w:r>
        <w:rPr>
          <w:sz w:val="21"/>
          <w:szCs w:val="21"/>
        </w:rPr>
        <w:t xml:space="preserve">— Я была бы самой счастливой на свете, если бы только был у меня сын. Будь он даже ростом с палец своего отца, не больше, я бы и то была довольна!</w:t>
      </w:r>
    </w:p>
    <w:p>
      <w:pPr>
        <w:jc w:val="both"/>
      </w:pPr>
      <w:r>
        <w:rPr>
          <w:sz w:val="21"/>
          <w:szCs w:val="21"/>
        </w:rPr>
        <w:t xml:space="preserve">Мерлин представил себе мальчика ростом с пальчик, и это так развеселило его, что он решил исполнить желание доброй женщины. И в самом деле, вскоре у жены пахаря появился сынок, только ростом он был с палец своего отца, не больше!</w:t>
      </w:r>
    </w:p>
    <w:p>
      <w:pPr>
        <w:jc w:val="both"/>
      </w:pPr>
      <w:r>
        <w:rPr>
          <w:sz w:val="21"/>
          <w:szCs w:val="21"/>
        </w:rPr>
        <w:t xml:space="preserve">Сама королева фей пожелала взглянуть на крошечного мальчика. Она влетела в окно, когда мать сидела на постели и любовалась малюткой. Фея поцеловала его и дала ему имя Том — мальчик с пальчик. Потом она позвала других фей и приказала им нарядить ее крестного сына. Рубашку ему сшили из тонкой паутины, камзол — из листьев чертополоха. Штанишки смастерили из перышков певчих птиц. На красные чулки пошла кожура спелых яблок. На башмачки — мягкая мышиная кожа, а бантики на них завязывали из длинных ресниц. Вместо шляпы на голову Тому надели дубовый лист, разве плохо? Зимой и летом, в праздник и в будни — вот как славно был Том одет! И мать, и все соседки просто налюбоваться на него не могли.</w:t>
      </w:r>
    </w:p>
    <w:p>
      <w:pPr>
        <w:jc w:val="both"/>
      </w:pPr>
      <w:r>
        <w:pict>
          <v:shape type="#_x0000_t75" style="width:188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Том так и остался ростом с большой палец своего отца, а у того пальцы были самые обыкновенные. Зато с годами он превратился в хитрющего мальчишку и выучился всяким проказам. Он очень любил играть с другими мальчиками, особенно в кости. И когда, случалось, проигрывал им все вишневые косточки, то потихоньку забирался к своим соперникам в сумку, набивал косточками свои карманы, а потом незаметно вылезал оттуда и продолжал играть как ни в чем не бывало.</w:t>
      </w:r>
    </w:p>
    <w:p>
      <w:pPr>
        <w:jc w:val="both"/>
      </w:pPr>
      <w:r>
        <w:rPr>
          <w:sz w:val="21"/>
          <w:szCs w:val="21"/>
        </w:rPr>
        <w:t xml:space="preserve">Но вот как-то раз вылезает он, как обычно, с крадеными косточками из чужой сумки, а тут его — хвать! — поймали с поличным.</w:t>
      </w:r>
    </w:p>
    <w:p>
      <w:pPr>
        <w:jc w:val="both"/>
      </w:pPr>
      <w:r>
        <w:rPr>
          <w:sz w:val="21"/>
          <w:szCs w:val="21"/>
        </w:rPr>
        <w:t xml:space="preserve">— Ага, крошка Томми! — закричал владелец сумки. — Теперь я знаю, кто таскает мои вишневые косточки. Ну, погоди, поплатишься ты за свои воровские проделки!</w:t>
      </w:r>
    </w:p>
    <w:p>
      <w:pPr>
        <w:jc w:val="both"/>
      </w:pPr>
      <w:r>
        <w:rPr>
          <w:sz w:val="21"/>
          <w:szCs w:val="21"/>
        </w:rPr>
        <w:t xml:space="preserve">И с этими словами он посадил Тома в сумку с вишневыми косточками и так встряхнул ее, что косточкам бедного Тома не поздоровилось.</w:t>
      </w:r>
    </w:p>
    <w:p>
      <w:pPr>
        <w:jc w:val="both"/>
      </w:pPr>
      <w:r>
        <w:rPr>
          <w:sz w:val="21"/>
          <w:szCs w:val="21"/>
        </w:rPr>
        <w:t xml:space="preserve">— Выпусти меня! — завопил Том. — Я больше не буду воровать, только выпусти меня!</w:t>
      </w:r>
    </w:p>
    <w:p>
      <w:pPr>
        <w:jc w:val="both"/>
      </w:pPr>
      <w:r>
        <w:rPr>
          <w:sz w:val="21"/>
          <w:szCs w:val="21"/>
        </w:rPr>
        <w:t xml:space="preserve">Мальчишка открыл сумку, и Том очутился на свободе.</w:t>
      </w:r>
    </w:p>
    <w:p>
      <w:pPr>
        <w:jc w:val="both"/>
      </w:pPr>
      <w:r>
        <w:rPr>
          <w:sz w:val="21"/>
          <w:szCs w:val="21"/>
        </w:rPr>
        <w:t xml:space="preserve">И правда, какое-то время после этого он совсем не таскал чужих вишневых косточек.</w:t>
      </w:r>
    </w:p>
    <w:p>
      <w:pPr>
        <w:jc w:val="both"/>
      </w:pPr>
      <w:r>
        <w:rPr>
          <w:sz w:val="21"/>
          <w:szCs w:val="21"/>
        </w:rPr>
        <w:t xml:space="preserve">Том был так мал, что мать часто теряла его из виду, особенно когда была чем-нибудь занята. И вот как-то раз принялась она готовить пудинг. А Тому захотелось посмотреть, как она это делает. Он вскарабкался на край деревянной миски, но поскользнулся и полетел кубарем прямо в тесто. Мать ничего не заметила и выложила Тома вместе с пудингом в салфетку, а потом опустила в чугунок с водой.</w:t>
      </w:r>
    </w:p>
    <w:p>
      <w:pPr>
        <w:jc w:val="both"/>
      </w:pPr>
      <w:r>
        <w:rPr>
          <w:sz w:val="21"/>
          <w:szCs w:val="21"/>
        </w:rPr>
        <w:t xml:space="preserve">Тесто забилось Тому в рот, и он не мог закричать. Но вода была горячая, и он стал так брыкаться и вертеться, что мать подумала: «Не иначе как заколдовал кто-то мой пудинг. Наверное, бес вселился в него!»</w:t>
      </w:r>
    </w:p>
    <w:p>
      <w:pPr>
        <w:jc w:val="both"/>
      </w:pPr>
      <w:r>
        <w:rPr>
          <w:sz w:val="21"/>
          <w:szCs w:val="21"/>
        </w:rPr>
        <w:t xml:space="preserve">И она вытряхнула недопеченный пудинг из чугунка прямо за дверь.</w:t>
      </w:r>
    </w:p>
    <w:p>
      <w:pPr>
        <w:jc w:val="both"/>
      </w:pPr>
      <w:r>
        <w:rPr>
          <w:sz w:val="21"/>
          <w:szCs w:val="21"/>
        </w:rPr>
        <w:t xml:space="preserve">А в это время мимо дома проходил бедный лудильщик. Он подобрал пудинг, сунул его в сумку и зашагал дальше. Но тут, наконец, Том выплюнул все тесто и принялся так громко кричать, что лудильщик до смерти перепугался, бросил пудинг и убежал прочь. Пудинг упал и разломился на куски, а Том выкарабкался из него и, весь в тесте, побежал домой.</w:t>
      </w:r>
    </w:p>
    <w:p>
      <w:pPr>
        <w:jc w:val="both"/>
      </w:pPr>
      <w:r>
        <w:rPr>
          <w:sz w:val="21"/>
          <w:szCs w:val="21"/>
        </w:rPr>
        <w:t xml:space="preserve">Мать очень огорчилась, увидев свое сокровище в столь плачевном виде. Она посадила Тома в чайную чашку и отмыла тесто, потом поцеловала сына и уложила в постель.</w:t>
      </w:r>
    </w:p>
    <w:p>
      <w:pPr>
        <w:jc w:val="both"/>
      </w:pPr>
      <w:r>
        <w:rPr>
          <w:sz w:val="21"/>
          <w:szCs w:val="21"/>
        </w:rPr>
        <w:t xml:space="preserve">Как-то вскоре после приключения с пудингом мать Тома отправилась на луг доить корову и взяла Тома с собой. Дул сильный ветер, она испугалась, как бы Тома не унесло, и привязала его тонким шнурком к чертополоху. А корова увидела на голове у мальчика с пальчик шляпу из дубового листка, захотела им полакомиться и отправила его в рот, вместе с Томом и чертополохом. Том увидел страшные зубы коровы и закричал что было силы:</w:t>
      </w:r>
    </w:p>
    <w:p>
      <w:pPr>
        <w:jc w:val="both"/>
      </w:pPr>
      <w:r>
        <w:rPr>
          <w:sz w:val="21"/>
          <w:szCs w:val="21"/>
        </w:rPr>
        <w:t xml:space="preserve">— Мама, мама!</w:t>
      </w:r>
    </w:p>
    <w:p>
      <w:pPr>
        <w:jc w:val="both"/>
      </w:pPr>
      <w:r>
        <w:rPr>
          <w:sz w:val="21"/>
          <w:szCs w:val="21"/>
        </w:rPr>
        <w:t xml:space="preserve">Где ты, Томми, мой маленький Томми? — отозвалась мать. Здесь, мама! — отвечал он. — Во рту у коровы!</w:t>
      </w:r>
    </w:p>
    <w:p>
      <w:pPr>
        <w:jc w:val="both"/>
      </w:pPr>
      <w:r>
        <w:rPr>
          <w:sz w:val="21"/>
          <w:szCs w:val="21"/>
        </w:rPr>
        <w:t xml:space="preserve">А корова очень удивилась: кто это шумит у нее во рту? Она открыла от удивления рот и выронила Тома. К счастью, мать на лету подхватила Тома в передник, не то он сильно расшибся бы.</w:t>
      </w:r>
    </w:p>
    <w:p>
      <w:pPr>
        <w:jc w:val="both"/>
      </w:pPr>
      <w:r>
        <w:rPr>
          <w:sz w:val="21"/>
          <w:szCs w:val="21"/>
        </w:rPr>
        <w:t xml:space="preserve">А несколько дней спустя отец сделал Тому из ячменной соломинки кнут — скотину погонять. Том побежал с этим кнутом в поле, да поскользнулся и скатился в борозду. Мимо пролетал ворон, подхватил Тома и полетел с ним через море, а над морем вдруг выпустил его из клюва.</w:t>
      </w:r>
    </w:p>
    <w:p>
      <w:pPr>
        <w:jc w:val="both"/>
      </w:pPr>
      <w:r>
        <w:rPr>
          <w:sz w:val="21"/>
          <w:szCs w:val="21"/>
        </w:rPr>
        <w:t xml:space="preserve">И в тот же миг Тома проглотила большущая рыба. Но вскоре эту рыбу поймали и продали на кухню короля Артура. Когда же ее распотрошили, то увидели крошечного мальчика. Все очень удивились, а Том обрадовался, что опять вышел на свободу.</w:t>
      </w:r>
    </w:p>
    <w:p>
      <w:pPr>
        <w:jc w:val="both"/>
      </w:pPr>
      <w:r>
        <w:rPr>
          <w:sz w:val="21"/>
          <w:szCs w:val="21"/>
        </w:rPr>
        <w:t xml:space="preserve">И вот мальчика с пальчик отнесли к самому королю и поставили перед ним на стол. Но он и тут нашелся: снял свою шляпу из дубового листка и низко поклонился королю, королеве, придворным дамам и Рыцарям Круглого Стола. Королю это так понравилось, что он тут же назначил мальчика с пальчик придворным карликом.</w:t>
      </w:r>
    </w:p>
    <w:p>
      <w:pPr>
        <w:jc w:val="both"/>
      </w:pPr>
      <w:r>
        <w:rPr>
          <w:sz w:val="21"/>
          <w:szCs w:val="21"/>
        </w:rPr>
        <w:t xml:space="preserve">Говорят, что когда король выезжал куда-нибудь верхом, он часто брал Тома с собой. А если начинался ливень, мальчик с пальчик прятался в жилетном кармане его величества и спал там, пока дождь не прекращался.</w:t>
      </w:r>
    </w:p>
    <w:p>
      <w:pPr>
        <w:jc w:val="both"/>
      </w:pPr>
      <w:r>
        <w:rPr>
          <w:sz w:val="21"/>
          <w:szCs w:val="21"/>
        </w:rPr>
        <w:t xml:space="preserve">Однажды король спросил Тома:</w:t>
      </w:r>
    </w:p>
    <w:p>
      <w:pPr>
        <w:jc w:val="both"/>
      </w:pPr>
      <w:r>
        <w:rPr>
          <w:sz w:val="21"/>
          <w:szCs w:val="21"/>
        </w:rPr>
        <w:t xml:space="preserve">— А кто твои родители? Они, что ж, такие же малютки, как ты?</w:t>
      </w:r>
    </w:p>
    <w:p>
      <w:pPr>
        <w:jc w:val="both"/>
      </w:pPr>
      <w:r>
        <w:rPr>
          <w:sz w:val="21"/>
          <w:szCs w:val="21"/>
        </w:rPr>
        <w:t xml:space="preserve">— Ой нет, ваше величество! — ответил Том. — Отец и мать у меня самые обыкновенные люди, вроде ваших крестьян. Они не ниже ростом, чем любой из ваших придворных. Только живется им куда хуже!</w:t>
      </w:r>
    </w:p>
    <w:p>
      <w:pPr>
        <w:jc w:val="both"/>
      </w:pPr>
      <w:r>
        <w:rPr>
          <w:sz w:val="21"/>
          <w:szCs w:val="21"/>
        </w:rPr>
        <w:t xml:space="preserve">— Ну что же, — сказал король (он был щедрый господин и очень любил своего малютку-придворного), — можешь пойти в мою сокровищницу — там хранятся все мои деньги — и взять столько монет, сколько ты в силах донести до отчего дома.</w:t>
      </w:r>
    </w:p>
    <w:p>
      <w:pPr>
        <w:jc w:val="both"/>
      </w:pPr>
      <w:r>
        <w:rPr>
          <w:sz w:val="21"/>
          <w:szCs w:val="21"/>
        </w:rPr>
        <w:t xml:space="preserve">Глупышка Том даже запрыгал от радости. Притащил кошелек из мыльного пузыря, и король опустил в него серебряный трехпенсовик!</w:t>
      </w:r>
    </w:p>
    <w:p>
      <w:pPr>
        <w:jc w:val="both"/>
      </w:pPr>
      <w:r>
        <w:rPr>
          <w:sz w:val="21"/>
          <w:szCs w:val="21"/>
        </w:rPr>
        <w:t xml:space="preserve">Нелегко было нашему герою взвалить себе на спину такую ношу! Наконец ему удалось это, и он тронулся в путь. И вот, не встретив никаких препятствий и отдыхая в дороге не более ста раз, он через два дня и две ночи благополучно достиг отцовского дома. Тут мать выбежала ему навстречу и унесла его в дом.</w:t>
      </w:r>
    </w:p>
    <w:p>
      <w:pPr>
        <w:jc w:val="both"/>
      </w:pPr>
      <w:r>
        <w:rPr>
          <w:sz w:val="21"/>
          <w:szCs w:val="21"/>
        </w:rPr>
        <w:t xml:space="preserve">Но вскоре Том опять вернулся ко двору.</w:t>
      </w:r>
    </w:p>
    <w:p>
      <w:pPr>
        <w:jc w:val="both"/>
      </w:pPr>
      <w:r>
        <w:rPr>
          <w:sz w:val="21"/>
          <w:szCs w:val="21"/>
        </w:rPr>
        <w:t xml:space="preserve">Надо сказать, что одежда Тома сильно пострадала и от теста, когда он упал в пудинг, да и в желудке у рыбы. И вот его величество приказал сшить Тому новый костюм, а вместо коня дать ему мышь, чтобы он восседал на ней верхом, как положено рыцарю.</w:t>
      </w:r>
    </w:p>
    <w:p>
      <w:pPr>
        <w:jc w:val="both"/>
      </w:pPr>
      <w:r>
        <w:rPr>
          <w:sz w:val="21"/>
          <w:szCs w:val="21"/>
        </w:rPr>
        <w:t xml:space="preserve">Придворные портные из зеленых стрекозиных крыльев сшили ему камзол. Придворные сапожники обули его в сапожки из цыплячьей кожи. А мечом славному рыцарю Тому послужила золотая булавка. Конем — белая мышь.</w:t>
      </w:r>
    </w:p>
    <w:p>
      <w:pPr>
        <w:jc w:val="both"/>
      </w:pPr>
      <w:r>
        <w:rPr>
          <w:sz w:val="21"/>
          <w:szCs w:val="21"/>
        </w:rPr>
        <w:t xml:space="preserve">Конечно, было очень забавно видеть Тома в таком наряде да еще верхом на мыши, когда он вместе с королем и всей знатью выезжал на охоту. Все так и покатывались со смеху, как только он появлялся на своем лихом скакуне.</w:t>
      </w:r>
    </w:p>
    <w:p>
      <w:pPr>
        <w:jc w:val="both"/>
      </w:pPr>
      <w:r>
        <w:pict>
          <v:shape type="#_x0000_t75" style="width:220pt; height:2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Том умел прекрасно держать себя, и это очень нравилось королю. Король приказал сделать для мальчика с пальчик маленькое кресло, и Тому разрешалось сидеть в нем на столе его величества. Король заказал также Тому золотой дворец высотою с ладонь, с дверью шириною в два пальца и подарил ему карету, запряженную шестеркой маленьких мышек. Он возвел мальчика с пальчик в рыцари и приказал величать его сэр Томас.</w:t>
      </w:r>
    </w:p>
    <w:p>
      <w:pPr>
        <w:jc w:val="both"/>
      </w:pPr>
      <w:r>
        <w:rPr>
          <w:sz w:val="21"/>
          <w:szCs w:val="21"/>
        </w:rPr>
        <w:t xml:space="preserve">Но тут королева вознегодовала, что мальчику с пальчик оказывают такие почести, и решила его погубить. Она сказала королю, что маленький рыцарь замышляет против него заговор.</w:t>
      </w:r>
    </w:p>
    <w:p>
      <w:pPr>
        <w:jc w:val="both"/>
      </w:pPr>
      <w:r>
        <w:rPr>
          <w:sz w:val="21"/>
          <w:szCs w:val="21"/>
        </w:rPr>
        <w:t xml:space="preserve">Король тотчас послал за Томом, и бедного мальчика с пальчик заточили в мышеловку. Да на счастье, кошка заметила, что в мышеловке кто-то шевелится, и стала теребить ее лапкой, сломала задвижку и выпустила Тома на свободу. Тут он увидел на земле красивую большую бабочку, подкрался потихоньку и вскочил на нее верхом. Бабочка подняла его в воздух и перелетала с ним от куста к кусту, с дерева на дерево, с одного поля на другое, пока в конце концов не принесла его к дому родителей.</w:t>
      </w:r>
    </w:p>
    <w:p>
      <w:pPr>
        <w:jc w:val="both"/>
      </w:pPr>
      <w:r>
        <w:rPr>
          <w:sz w:val="21"/>
          <w:szCs w:val="21"/>
        </w:rPr>
        <w:t xml:space="preserve">Как же обрадовались отец и мать, когда снова увидели своего мальчика с пальчик! Они стали его уговаривать никуда больше не уезжать от них. Но Тому, как мы знаем, и не хотелось возвращаться ко двору короля Артура, и он с радостью согласился навсегда остаться в родном доме.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2020-05-12T08:00:52+03:00</dcterms:created>
  <dcterms:modified xsi:type="dcterms:W3CDTF">2020-05-12T08:00:52+03:00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