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165pt; height:336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Вы спрашиваете, — откуда на земле появилась черепаха? Так слушайте же.</w:t>
      </w:r>
      <w:br/>
      <w:r>
        <w:rPr>
          <w:sz w:val="21"/>
          <w:szCs w:val="21"/>
        </w:rPr>
        <w:t xml:space="preserve">Один раз на дне глубокого океана случилась большая беда: великий дракон — властитель моря — опасно заболел. Напрасно придворный врач — тюлень — рассматривал его длиннющий язык, давил на живот, — всё равно он не мог распознать болезни своего повелителя и не знал, какие прописать ему капли и порошки. С каждым днём дракон хирел угасал. От лекарств тюленя ему становилось только хуже.</w:t>
      </w:r>
      <w:br/>
      <w:br/>
      <w:r>
        <w:rPr>
          <w:sz w:val="21"/>
          <w:szCs w:val="21"/>
        </w:rPr>
        <w:t xml:space="preserve">Все придворные ходили по дворцу на цыпочках и говорили шёпотом. Смех и улыбка карались смертью.</w:t>
      </w:r>
      <w:br/>
      <w:r>
        <w:rPr>
          <w:sz w:val="21"/>
          <w:szCs w:val="21"/>
        </w:rPr>
        <w:t xml:space="preserve">И вот однажды во дворец явился отшельник-осьминог. Много лет не покидал он своего жилища, но, услыхав о смертельной болезни морского владыки, старый осьминог предстал перед драконом и сказал так:</w:t>
      </w:r>
      <w:br/>
      <w:r>
        <w:rPr>
          <w:sz w:val="21"/>
          <w:szCs w:val="21"/>
        </w:rPr>
        <w:t xml:space="preserve">— Великий повелитель! Когда-то давно мой дед болел такой же болезнью. И за минуту до его смерти один мудрец принёс ему печень живого зайца. Дед съел её и стал здоровым. Пусть тебе добудут печень живого зайца — и болезнь твоя пройдёт. Конечно, в море зайцы не живут, но на берегу, совсем близко отсюда, их водится очень много.</w:t>
      </w:r>
      <w:br/>
      <w:r>
        <w:rPr>
          <w:sz w:val="21"/>
          <w:szCs w:val="21"/>
        </w:rPr>
        <w:t xml:space="preserve">Выслушал великий дракон осьминога и опечалился:</w:t>
      </w:r>
      <w:br/>
      <w:r>
        <w:rPr>
          <w:sz w:val="21"/>
          <w:szCs w:val="21"/>
        </w:rPr>
        <w:t xml:space="preserve">— Я царь всех морей и океанов, передо мной дрожат киты и акулы, и всё же я не в состоянии поймать глупого зайца.</w:t>
      </w:r>
      <w:br/>
      <w:r>
        <w:rPr>
          <w:sz w:val="21"/>
          <w:szCs w:val="21"/>
        </w:rPr>
        <w:t xml:space="preserve">Горевал дракон день, другой, на третий — приказал созвать всех придворных.</w:t>
      </w:r>
      <w:br/>
      <w:r>
        <w:rPr>
          <w:sz w:val="21"/>
          <w:szCs w:val="21"/>
        </w:rPr>
        <w:t xml:space="preserve">Долго думали придворные, как поймать зайца, — ничего придумать не могли. Тогда заговорил великан кит:</w:t>
      </w:r>
      <w:br/>
      <w:r>
        <w:rPr>
          <w:sz w:val="21"/>
          <w:szCs w:val="21"/>
        </w:rPr>
        <w:t xml:space="preserve">— Могучий наш повелитель, дракон! Поручи мне поймать зайца. Я быстрёхонько доставлю во дворец этого бездельника.</w:t>
      </w:r>
      <w:br/>
      <w:r>
        <w:pict>
          <v:shape type="#_x0000_t75" style="width:167pt; height:346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Удивился дракон и молвил:</w:t>
      </w:r>
      <w:br/>
      <w:r>
        <w:rPr>
          <w:sz w:val="21"/>
          <w:szCs w:val="21"/>
        </w:rPr>
        <w:t xml:space="preserve">— Спасибо тебе, кит. Но не скажешь ли ты, мой верный слуга, как ты собираешься поймать этого зверя?</w:t>
      </w:r>
      <w:br/>
      <w:r>
        <w:rPr>
          <w:sz w:val="21"/>
          <w:szCs w:val="21"/>
        </w:rPr>
        <w:t xml:space="preserve">— А очень просто, — ответил кит. — Подплыву к берегу, встречу зайца, проглочу его и приплыву обратно.</w:t>
      </w:r>
      <w:br/>
      <w:r>
        <w:rPr>
          <w:sz w:val="21"/>
          <w:szCs w:val="21"/>
        </w:rPr>
        <w:t xml:space="preserve">— Эх, кит, кит, — огорчился царь, — голова у тебя большая, а ума совсем нет! Ну как же я достану из твоего живота живого зайца?</w:t>
      </w:r>
      <w:br/>
      <w:r>
        <w:rPr>
          <w:sz w:val="21"/>
          <w:szCs w:val="21"/>
        </w:rPr>
        <w:t xml:space="preserve">Сконфуженный кит умолк.</w:t>
      </w:r>
      <w:br/>
      <w:r>
        <w:rPr>
          <w:sz w:val="21"/>
          <w:szCs w:val="21"/>
        </w:rPr>
        <w:t xml:space="preserve">Тогда к дракону подползла черепаха и сказала тихим голосом:</w:t>
      </w:r>
      <w:br/>
      <w:r>
        <w:rPr>
          <w:sz w:val="21"/>
          <w:szCs w:val="21"/>
        </w:rPr>
        <w:t xml:space="preserve">— Повелитель, поручи мне поймать зайца. У меня четыре ноги, и я могу не только плавать, но и целый день ходить по суше. Завтра я отправлюсь в горы, отыщу зайца, обману его и приведу сюда.</w:t>
      </w:r>
      <w:br/>
      <w:r>
        <w:rPr>
          <w:sz w:val="21"/>
          <w:szCs w:val="21"/>
        </w:rPr>
        <w:t xml:space="preserve">Подумал дракон и решил: пусть черепаха попробует поймать зайца. Она хитрая. Недаром у неё голова похожа на змеиную.</w:t>
      </w:r>
      <w:br/>
      <w:r>
        <w:rPr>
          <w:sz w:val="21"/>
          <w:szCs w:val="21"/>
        </w:rPr>
        <w:t xml:space="preserve">— Твой план прекрасен! — воскликнул он. — Сейчас же ступай на землю. Теперь моя жизнь зависит от твоего ума!</w:t>
      </w:r>
      <w:br/>
      <w:r>
        <w:rPr>
          <w:sz w:val="21"/>
          <w:szCs w:val="21"/>
        </w:rPr>
        <w:t xml:space="preserve">Черепаха засуетилась, простилась наскоро с родными и поднялась на поверхность моря. Берег был невдалеке. Черепаха ступила на землю и поползла к горам. Она была очень довольна выпавшим на её долю поручением. Еще бы! Ведь если она доставит зайца на дно океана, повелитель обязательно сделает её главным советником.</w:t>
      </w:r>
      <w:br/>
      <w:r>
        <w:pict>
          <v:shape type="#_x0000_t75" style="width:155pt; height:324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>
          <w:sz w:val="21"/>
          <w:szCs w:val="21"/>
        </w:rPr>
        <w:t xml:space="preserve">И вдруг черепаха вспомнила, что она никогда не видела зайца.</w:t>
      </w:r>
      <w:br/>
      <w:r>
        <w:rPr>
          <w:sz w:val="21"/>
          <w:szCs w:val="21"/>
        </w:rPr>
        <w:t xml:space="preserve">— Какое несчастье! — прошептала черепаха. — Я так торопилась, что ни у кого не спросила, как выглядит заяц. Придется возвращаться домой.</w:t>
      </w:r>
      <w:br/>
      <w:r>
        <w:rPr>
          <w:sz w:val="21"/>
          <w:szCs w:val="21"/>
        </w:rPr>
        <w:t xml:space="preserve">И черепаха приползла к берегу, плюхнулась в море и опустилась на дно, неподалёку от дворца. Как всегда, здесь теснились придворные.</w:t>
      </w:r>
      <w:br/>
      <w:r>
        <w:rPr>
          <w:sz w:val="21"/>
          <w:szCs w:val="21"/>
        </w:rPr>
        <w:t xml:space="preserve">— Господа, — сказала смущённо черепаха, — не приходилось ли кому-нибудь из вас встречаться с зайцем?</w:t>
      </w:r>
      <w:br/>
      <w:r>
        <w:rPr>
          <w:sz w:val="21"/>
          <w:szCs w:val="21"/>
        </w:rPr>
        <w:t xml:space="preserve">В толпе раздался свист. Это смеялся, выпучив свои глаза, большой краб.</w:t>
      </w:r>
      <w:br/>
      <w:r>
        <w:rPr>
          <w:sz w:val="21"/>
          <w:szCs w:val="21"/>
        </w:rPr>
        <w:t xml:space="preserve">— Почему вы смеётесь? — вспылила черепаха. — Что за дерзость!</w:t>
      </w:r>
      <w:br/>
      <w:r>
        <w:rPr>
          <w:sz w:val="21"/>
          <w:szCs w:val="21"/>
        </w:rPr>
        <w:t xml:space="preserve">Краб подполз боком к черепахе и сказал:</w:t>
      </w:r>
      <w:br/>
      <w:r>
        <w:rPr>
          <w:sz w:val="21"/>
          <w:szCs w:val="21"/>
        </w:rPr>
        <w:t xml:space="preserve">— Я смеюсь над вашим невежеством.</w:t>
      </w:r>
      <w:br/>
      <w:r>
        <w:rPr>
          <w:sz w:val="21"/>
          <w:szCs w:val="21"/>
        </w:rPr>
        <w:t xml:space="preserve">— Значит, вы сами встречались с зайцем?</w:t>
      </w:r>
      <w:br/>
      <w:r>
        <w:rPr>
          <w:sz w:val="21"/>
          <w:szCs w:val="21"/>
        </w:rPr>
        <w:t xml:space="preserve">— Ещё бы! Мне ли не знать зайца? Сколько раз встречал я его, разгуливая невдалеке от горы.</w:t>
      </w:r>
      <w:br/>
      <w:r>
        <w:rPr>
          <w:sz w:val="21"/>
          <w:szCs w:val="21"/>
        </w:rPr>
        <w:t xml:space="preserve">— Ах, это чрезвычайно удачно! Расскажите, пожалуйста, как выглядит заяц.</w:t>
      </w:r>
      <w:br/>
      <w:r>
        <w:rPr>
          <w:sz w:val="21"/>
          <w:szCs w:val="21"/>
        </w:rPr>
        <w:t xml:space="preserve">— Я охотно рассказал бы вам, но ведь все знают, какая у вас скверная память. Уж лучше я вам нарисую этого зверя.</w:t>
      </w:r>
      <w:br/>
      <w:r>
        <w:rPr>
          <w:sz w:val="21"/>
          <w:szCs w:val="21"/>
        </w:rPr>
        <w:t xml:space="preserve">— Как я благодарна вам, дорогой краб! Когда я буду первым советником, — я не забуду вашей любезности.</w:t>
      </w:r>
      <w:br/>
      <w:r>
        <w:pict>
          <v:shape type="#_x0000_t75" style="width:140pt; height:56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br/>
      <w:r>
        <w:rPr>
          <w:sz w:val="21"/>
          <w:szCs w:val="21"/>
        </w:rPr>
        <w:t xml:space="preserve">И, спрятав рисунок под свой панцирь, черепаха вновь выползла на берег. Она сразу же заковыляла к горе, на которой давным-давно жил заяц.</w:t>
      </w:r>
      <w:br/>
      <w:r>
        <w:rPr>
          <w:sz w:val="21"/>
          <w:szCs w:val="21"/>
        </w:rPr>
        <w:t xml:space="preserve">Случилось, что именно в это время заяц решил совершить перед обедом небольшую прогулку. Едва он сделал несколько прыжков, как вдруг услышал, что его окликнули.</w:t>
      </w:r>
      <w:br/>
      <w:r>
        <w:rPr>
          <w:sz w:val="21"/>
          <w:szCs w:val="21"/>
        </w:rPr>
        <w:t xml:space="preserve">— Кто меня зовёт? — спросил, останавливаясь, заяц.</w:t>
      </w:r>
      <w:br/>
      <w:r>
        <w:rPr>
          <w:sz w:val="21"/>
          <w:szCs w:val="21"/>
        </w:rPr>
        <w:t xml:space="preserve">Из-за камня показалась черепаха. Она смело подползла к зайцу, осмотрела его со всех сторон и только после этого спросила:</w:t>
      </w:r>
      <w:br/>
      <w:r>
        <w:rPr>
          <w:sz w:val="21"/>
          <w:szCs w:val="21"/>
        </w:rPr>
        <w:t xml:space="preserve">— Послушай-ка! А ведь ты — заяц?</w:t>
      </w:r>
      <w:br/>
      <w:r>
        <w:rPr>
          <w:sz w:val="21"/>
          <w:szCs w:val="21"/>
        </w:rPr>
        <w:t xml:space="preserve">— Я-то заяц! — сказал важно косой. — А ты что за зверь? Первый раз такого вижу. Откуда и зачем пожаловал в наши края?</w:t>
      </w:r>
      <w:br/>
      <w:r>
        <w:rPr>
          <w:sz w:val="21"/>
          <w:szCs w:val="21"/>
        </w:rPr>
        <w:t xml:space="preserve">— Меня зовут черепахой. А живу я на дне океана. Вот почему ты меня никогда и не видел. Но сегодня мне понадобилось прибыть сюда по одному важному делу.</w:t>
      </w:r>
      <w:br/>
      <w:r>
        <w:rPr>
          <w:sz w:val="21"/>
          <w:szCs w:val="21"/>
        </w:rPr>
        <w:t xml:space="preserve">— Но откуда же ты узнала, что я заяц, раз ты никогда ещё меня не видела?</w:t>
      </w:r>
      <w:br/>
      <w:r>
        <w:rPr>
          <w:sz w:val="21"/>
          <w:szCs w:val="21"/>
        </w:rPr>
        <w:t xml:space="preserve">— А очень просто: у меня есть твой портрет!</w:t>
      </w:r>
      <w:br/>
      <w:r>
        <w:pict>
          <v:shape type="#_x0000_t75" style="width:165pt; height:281pt; margin-left:0pt; margin-top:0pt; position:relative; mso-position-horizontal:left; mso-position-vertical:top; mso-position-horizontal-relative:page; mso-position-vertical-relative:line;">
            <w10:wrap type="tight" anchorx="page"/>
            <v:imagedata r:id="rId11" o:title=""/>
          </v:shape>
        </w:pict>
      </w:r>
      <w:br/>
      <w:r>
        <w:rPr>
          <w:sz w:val="21"/>
          <w:szCs w:val="21"/>
        </w:rPr>
        <w:t xml:space="preserve">Черепаха вытащила рисунок и показала его зайцу.</w:t>
      </w:r>
      <w:br/>
      <w:r>
        <w:rPr>
          <w:sz w:val="21"/>
          <w:szCs w:val="21"/>
        </w:rPr>
        <w:t xml:space="preserve">— Какое сходство! — воскликнул заяц. — Точь-в-точь я! Откуда он у тебя?</w:t>
      </w:r>
      <w:br/>
      <w:r>
        <w:rPr>
          <w:sz w:val="21"/>
          <w:szCs w:val="21"/>
        </w:rPr>
        <w:t xml:space="preserve">— Мне подарил твой портрет придворный морского царя — краб.</w:t>
      </w:r>
      <w:br/>
      <w:r>
        <w:rPr>
          <w:sz w:val="21"/>
          <w:szCs w:val="21"/>
        </w:rPr>
        <w:t xml:space="preserve">Заяц почесал за ухом и важно спросил:</w:t>
      </w:r>
      <w:br/>
      <w:r>
        <w:rPr>
          <w:sz w:val="21"/>
          <w:szCs w:val="21"/>
        </w:rPr>
        <w:t xml:space="preserve">— Значит, обо мне знают даже на дне океана?</w:t>
      </w:r>
      <w:br/>
      <w:r>
        <w:rPr>
          <w:sz w:val="21"/>
          <w:szCs w:val="21"/>
        </w:rPr>
        <w:t xml:space="preserve">— А как же! Конечно, знают! И я явилась к тебе, чтобы передать приглашение моего повелителя. Царь морей приглашает тебя к себе в гости.</w:t>
      </w:r>
      <w:br/>
      <w:r>
        <w:rPr>
          <w:sz w:val="21"/>
          <w:szCs w:val="21"/>
        </w:rPr>
        <w:t xml:space="preserve">— Благодарю вас за любезное приглашение, — поклонился заяц. — Но я не могу следовать за вами в море: разве вы не знаете, что я не умею плавать и очень боюсь воды?</w:t>
      </w:r>
      <w:br/>
      <w:r>
        <w:rPr>
          <w:sz w:val="21"/>
          <w:szCs w:val="21"/>
        </w:rPr>
        <w:t xml:space="preserve">— Вздор! — сказала черепаха. — Ни о чём не беспокойся. Я доставлю тебя на дно океана в полной сохранности.</w:t>
      </w:r>
      <w:br/>
      <w:r>
        <w:rPr>
          <w:sz w:val="21"/>
          <w:szCs w:val="21"/>
        </w:rPr>
        <w:t xml:space="preserve">Но зайцу совсем не хотелось расставаться с полями, засеянными капустой, с огородами, где росли сладкая репа и сочная морковь, со своей норой, такой просторной и уютной. Поэтому он спросил снова:</w:t>
      </w:r>
      <w:br/>
      <w:r>
        <w:rPr>
          <w:sz w:val="21"/>
          <w:szCs w:val="21"/>
        </w:rPr>
        <w:t xml:space="preserve">— Не знаете ли вы, зачем я вдруг понадобился вашему царю?</w:t>
      </w:r>
      <w:br/>
      <w:r>
        <w:rPr>
          <w:sz w:val="21"/>
          <w:szCs w:val="21"/>
        </w:rPr>
        <w:t xml:space="preserve">— Ну, конечно, знаю, — стала врать черепаха. — Дело в том, что царь морей — самое доброе и справедливое существо во всём мире. Он просто обливается слезами, если кто-нибудь из жителей его царства заболеет. И вот, добрейший из царей узнал, как плохо тебе живется на земле. Он просто рыдал, когда краб рассказывал ему, что тебя может заклевать орёл, растерзать тигр, застрелить человек. «Пригласите его ко мне! — воскликнул сквозь слёзы царь. — Ведь здесь, на дне моря, никто и никогда его не тронет. Здесь нет ни орлов, ни людей, ни тигров!» Вот почему я и пришла за тобой, — закончила свой рассказ хитрая черепаха.</w:t>
      </w:r>
      <w:br/>
      <w:r>
        <w:rPr>
          <w:sz w:val="21"/>
          <w:szCs w:val="21"/>
        </w:rPr>
        <w:t xml:space="preserve">Расчувствовался заяц от слов черепахи:</w:t>
      </w:r>
      <w:br/>
      <w:r>
        <w:rPr>
          <w:sz w:val="21"/>
          <w:szCs w:val="21"/>
        </w:rPr>
        <w:t xml:space="preserve">— Это правда! На земле меня преследуют все: и звери, и птицы, и люди. Сколько раз я был на волосок от смерти! Даже в своей норе я не чувствую себя в безопасности. Решено! Я отправляюсь на дно океана, где все такие добрые и любезные!</w:t>
      </w:r>
      <w:br/>
      <w:r>
        <w:rPr>
          <w:sz w:val="21"/>
          <w:szCs w:val="21"/>
        </w:rPr>
        <w:t xml:space="preserve">— Прекрасно, — обрадовалась черепаха. — Не будем терять времени. Идём сейчас же!</w:t>
      </w:r>
      <w:br/>
      <w:r>
        <w:rPr>
          <w:sz w:val="21"/>
          <w:szCs w:val="21"/>
        </w:rPr>
        <w:t xml:space="preserve">— Да, да! Идём сейчас же! </w:t>
      </w:r>
      <w:r>
        <w:rPr>
          <w:sz w:val="21"/>
          <w:szCs w:val="21"/>
          <w:u w:val="single"/>
        </w:rPr>
        <w:t xml:space="preserve"> </w:t>
      </w:r>
    </w:p>
    <w:p>
      <w:pPr>
        <w:jc w:val="both"/>
      </w:pPr>
      <w:r>
        <w:pict>
          <v:shape type="#_x0000_t75" style="width:136pt; height:28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2" o:title=""/>
          </v:shape>
        </w:pict>
      </w:r>
      <w:r>
        <w:rPr>
          <w:sz w:val="21"/>
          <w:szCs w:val="21"/>
        </w:rPr>
        <w:t xml:space="preserve">И черепаха с зайцем отправились к морю. Заяц от счастья улыбался, беспрерывно шевелил ушами и высоко подпрыгивал на месте. И хотя черепаха страшно торопилась, зайцу всё равно казалось, что она ползёт не быстрее улитки.</w:t>
      </w:r>
      <w:br/>
      <w:r>
        <w:rPr>
          <w:sz w:val="21"/>
          <w:szCs w:val="21"/>
        </w:rPr>
        <w:t xml:space="preserve">Не выдержал заяц и сказал:</w:t>
      </w:r>
      <w:br/>
      <w:r>
        <w:rPr>
          <w:sz w:val="21"/>
          <w:szCs w:val="21"/>
        </w:rPr>
        <w:t xml:space="preserve">— Садитесь, уважаемая черепаха, ко мне на спину, — и мы через минуту будем на берегу моря. А уже там вы меня понесёте. Согласны?</w:t>
      </w:r>
      <w:br/>
      <w:r>
        <w:rPr>
          <w:sz w:val="21"/>
          <w:szCs w:val="21"/>
        </w:rPr>
        <w:t xml:space="preserve">— Конечно, согласна! Ведь я впервые в жизни попала на сушу и вижу, что ходить по земле — одно мучение.</w:t>
      </w:r>
      <w:br/>
      <w:r>
        <w:rPr>
          <w:sz w:val="21"/>
          <w:szCs w:val="21"/>
        </w:rPr>
        <w:t xml:space="preserve">Забралась черепаха зайцу на спину, и косой помчался к морю. Он бежал так, точно за ним гнался волк. Не успела черепаха втянуть под панцирь свою голову, как они оказались в сосновом лесу, что раскинулся у самого моря.</w:t>
      </w:r>
      <w:br/>
      <w:r>
        <w:rPr>
          <w:sz w:val="21"/>
          <w:szCs w:val="21"/>
        </w:rPr>
        <w:t xml:space="preserve">Был ветер, волны с шумом пенились у крутого берега, и море показалось зайцу очень страшным.</w:t>
      </w:r>
      <w:br/>
      <w:r>
        <w:pict>
          <v:shape type="#_x0000_t75" style="width:163pt; height:279pt; margin-left:0pt; margin-top:0pt; position:relative; mso-position-horizontal:left; mso-position-vertical:top; mso-position-horizontal-relative:page; mso-position-vertical-relative:line;">
            <w10:wrap type="tight" anchorx="page"/>
            <v:imagedata r:id="rId13" o:title=""/>
          </v:shape>
        </w:pict>
      </w:r>
      <w:br/>
      <w:r>
        <w:rPr>
          <w:sz w:val="21"/>
          <w:szCs w:val="21"/>
        </w:rPr>
        <w:t xml:space="preserve">— Посмотрите, госпожа черепаха, как волнуется море. В такую бурю и утонуть нетрудно, — сказал испуганный заяц.</w:t>
      </w:r>
      <w:br/>
      <w:r>
        <w:rPr>
          <w:sz w:val="21"/>
          <w:szCs w:val="21"/>
        </w:rPr>
        <w:t xml:space="preserve">— Что вы! — засмеялась черепаха. — Сразу видно, что вам не приходилось бывать у моря. Оно неспокойно только на поверхности. Стоит нам нырнуть — и всё будет хорошо. Садитесь теперь на меня и ни о чём не беспокойтесь.</w:t>
      </w:r>
      <w:br/>
      <w:r>
        <w:rPr>
          <w:sz w:val="21"/>
          <w:szCs w:val="21"/>
        </w:rPr>
        <w:t xml:space="preserve">Но заяц медлил: он боялся прыгать в морскую пучину.</w:t>
      </w:r>
      <w:br/>
      <w:r>
        <w:rPr>
          <w:sz w:val="21"/>
          <w:szCs w:val="21"/>
        </w:rPr>
        <w:t xml:space="preserve">И вдруг невдалеке показался старинный знакомый зайца — барсук. Барсук очень удивился, встретив зайца так далеко от его норы.</w:t>
      </w:r>
      <w:br/>
      <w:r>
        <w:rPr>
          <w:sz w:val="21"/>
          <w:szCs w:val="21"/>
        </w:rPr>
        <w:t xml:space="preserve">— Что ты здесь делаешь? — спросил барсук.</w:t>
      </w:r>
      <w:br/>
      <w:r>
        <w:rPr>
          <w:sz w:val="21"/>
          <w:szCs w:val="21"/>
        </w:rPr>
        <w:t xml:space="preserve">Заяц расправил лапкой усы и важно сказал:</w:t>
      </w:r>
      <w:br/>
      <w:r>
        <w:rPr>
          <w:sz w:val="21"/>
          <w:szCs w:val="21"/>
        </w:rPr>
        <w:t xml:space="preserve">— Госпожа черепаха сообщила мне, что морской царь желает познакомиться со мной. Я отправляюсь в его царство.</w:t>
      </w:r>
      <w:br/>
      <w:r>
        <w:pict>
          <v:shape type="#_x0000_t75" style="width:165pt; height:261pt; margin-left:0pt; margin-top:0pt; position:relative; mso-position-horizontal:right; mso-position-vertical:top; mso-position-horizontal-relative:page; mso-position-vertical-relative:line;">
            <w10:wrap type="tight" anchorx="page"/>
            <v:imagedata r:id="rId14" o:title=""/>
          </v:shape>
        </w:pict>
      </w:r>
      <w:br/>
      <w:r>
        <w:rPr>
          <w:sz w:val="21"/>
          <w:szCs w:val="21"/>
        </w:rPr>
        <w:t xml:space="preserve">Барсук сердито замотал головой и громко вскричал:</w:t>
      </w:r>
      <w:br/>
      <w:r>
        <w:rPr>
          <w:sz w:val="21"/>
          <w:szCs w:val="21"/>
        </w:rPr>
        <w:t xml:space="preserve">— Чепуха! Ты не проживёшь там и одного дня!</w:t>
      </w:r>
      <w:br/>
      <w:r>
        <w:rPr>
          <w:sz w:val="21"/>
          <w:szCs w:val="21"/>
        </w:rPr>
        <w:t xml:space="preserve">— Пустое! Кто посмеет тронуть меня на дне морском, если сам царь не может обойтись без меня?</w:t>
      </w:r>
      <w:br/>
      <w:r>
        <w:rPr>
          <w:sz w:val="21"/>
          <w:szCs w:val="21"/>
        </w:rPr>
        <w:t xml:space="preserve">— Тебя обманули! Морское дно кишит чудовищами. Ты погибнешь там. Послушай моего совета: беги прочь от моря и забудь о черепахе.</w:t>
      </w:r>
      <w:br/>
      <w:r>
        <w:rPr>
          <w:sz w:val="21"/>
          <w:szCs w:val="21"/>
        </w:rPr>
        <w:t xml:space="preserve">От таких слов зайцу стало не по себе, и он сказал черепахе:</w:t>
      </w:r>
      <w:br/>
      <w:r>
        <w:rPr>
          <w:sz w:val="21"/>
          <w:szCs w:val="21"/>
        </w:rPr>
        <w:t xml:space="preserve">— Знаете ли, госпожа черепаха, я вспомнил, что у меня в норе остался пучок прекрасной морковки. Так что я не смогу отправиться сейчас к вашему повелителю.</w:t>
      </w:r>
      <w:br/>
      <w:r>
        <w:rPr>
          <w:sz w:val="21"/>
          <w:szCs w:val="21"/>
        </w:rPr>
        <w:t xml:space="preserve">Сказав так, заяц в три прыжка оказался рядом с барсуком, и они не спеша отправились в глубь леса.</w:t>
      </w:r>
      <w:br/>
      <w:r>
        <w:pict>
          <v:shape type="#_x0000_t75" style="width:280pt; height:413pt; margin-left:0pt; margin-top:0pt; position:relative; mso-position-horizontal:left; mso-position-vertical:top; mso-position-horizontal-relative:page; mso-position-vertical-relative:line;">
            <w10:wrap type="tight" anchorx="page"/>
            <v:imagedata r:id="rId15" o:title=""/>
          </v:shape>
        </w:pict>
      </w:r>
      <w:br/>
      <w:r>
        <w:rPr>
          <w:sz w:val="21"/>
          <w:szCs w:val="21"/>
        </w:rPr>
        <w:t xml:space="preserve">Увидев это, черепаха жалобно закричала:</w:t>
      </w:r>
      <w:br/>
      <w:r>
        <w:rPr>
          <w:sz w:val="21"/>
          <w:szCs w:val="21"/>
        </w:rPr>
        <w:t xml:space="preserve">— Какое несчастье! Как огорчится царь! Забыла я, глупая, сказать зайцу самое главное. Стар и бездетен наш повелитель, и хотел он передать свое царство умному зайцу…</w:t>
      </w:r>
      <w:br/>
      <w:r>
        <w:rPr>
          <w:sz w:val="21"/>
          <w:szCs w:val="21"/>
        </w:rPr>
        <w:t xml:space="preserve">Всем известно, какие у зайца длинные уши, и, конечно, косой не пропустил ни слова из вопля черепахи, а тугоухий барсук ничего не слышал.</w:t>
      </w:r>
      <w:br/>
      <w:r>
        <w:rPr>
          <w:sz w:val="21"/>
          <w:szCs w:val="21"/>
        </w:rPr>
        <w:t xml:space="preserve">— Послушай, барсук, — сказал заяц, — я всё-таки схожу на минуточку к морскому царю. Интересно, знаешь, посмотреть, как там живут…</w:t>
      </w:r>
      <w:br/>
      <w:r>
        <w:rPr>
          <w:sz w:val="21"/>
          <w:szCs w:val="21"/>
        </w:rPr>
        <w:t xml:space="preserve">И заяц поскакал обратно к берегу, где его ждала черепаха.</w:t>
      </w:r>
      <w:br/>
      <w:r>
        <w:rPr>
          <w:sz w:val="21"/>
          <w:szCs w:val="21"/>
        </w:rPr>
        <w:t xml:space="preserve">— Я решил не огорчать твоего повелителя и выполнить его желание, — сказал заяц. — Кроме того, я боюсь, что царь рассердится на тебя, если ты явишься одна…</w:t>
      </w:r>
      <w:br/>
      <w:r>
        <w:rPr>
          <w:sz w:val="21"/>
          <w:szCs w:val="21"/>
        </w:rPr>
        <w:t xml:space="preserve">— Давно бы так! — обрадовалась черепаха. — Глупый барсук от зависти наговорил тебе всякой ерунды. Итак, в путь!</w:t>
      </w:r>
      <w:br/>
      <w:r>
        <w:rPr>
          <w:sz w:val="21"/>
          <w:szCs w:val="21"/>
        </w:rPr>
        <w:t xml:space="preserve">И черепаха, посадив на спину дрожащего от страха зайца, бросилась в волны.</w:t>
      </w:r>
      <w:br/>
      <w:r>
        <w:pict>
          <v:shape type="#_x0000_t75" style="width:152pt; height:283pt; margin-left:0pt; margin-top:0pt; position:relative; mso-position-horizontal:right; mso-position-vertical:top; mso-position-horizontal-relative:page; mso-position-vertical-relative:line;">
            <w10:wrap type="tight" anchorx="page"/>
            <v:imagedata r:id="rId16" o:title=""/>
          </v:shape>
        </w:pict>
      </w:r>
      <w:br/>
      <w:r>
        <w:rPr>
          <w:sz w:val="21"/>
          <w:szCs w:val="21"/>
        </w:rPr>
        <w:t xml:space="preserve">По земле черепаха ползла с трудом, зато в воде она плыла быстро и уверенно. Достигнув середины моря, черепаха начала опускаться на дно. Она так хорошо знала дорогу, что опустилась прямо перед дворцом.</w:t>
      </w:r>
      <w:br/>
      <w:r>
        <w:rPr>
          <w:sz w:val="21"/>
          <w:szCs w:val="21"/>
        </w:rPr>
        <w:t xml:space="preserve">Увидев черепаху с зайцем на спине, привратники мигом известили дракона о прибытии долгожданного гостя. Две акулы распахнули перед зайцем дворцовые ворота, и черепаха подвела косого к трону, на котором сидел морской царь.</w:t>
      </w:r>
      <w:br/>
      <w:r>
        <w:rPr>
          <w:sz w:val="21"/>
          <w:szCs w:val="21"/>
        </w:rPr>
        <w:t xml:space="preserve">— Добрый и могучий дракон, — сказала черепаха, — Твоё приказание выполнено. Перед тобой живой заяц. Можешь сьесть его печень!</w:t>
      </w:r>
      <w:br/>
      <w:r>
        <w:rPr>
          <w:sz w:val="21"/>
          <w:szCs w:val="21"/>
        </w:rPr>
        <w:t xml:space="preserve">Услышав такие слова, заяц едва не упал в обоморок. Однако ему очень не хотелось умирать, и он сказал вежливо, но громко, чтобы все слышали:</w:t>
      </w:r>
      <w:br/>
      <w:r>
        <w:rPr>
          <w:sz w:val="21"/>
          <w:szCs w:val="21"/>
        </w:rPr>
        <w:t xml:space="preserve">— Любезная черепаха, почему же вы мне на земле не сказали, что доброму царю нужна моя печень?!</w:t>
      </w:r>
      <w:br/>
      <w:r>
        <w:pict>
          <v:shape type="#_x0000_t75" style="width:122pt; height:481pt; margin-left:0pt; margin-top:0pt; position:relative; mso-position-horizontal:left; mso-position-vertical:top; mso-position-horizontal-relative:page; mso-position-vertical-relative:line;">
            <w10:wrap type="tight" anchorx="page"/>
            <v:imagedata r:id="rId17" o:title=""/>
          </v:shape>
        </w:pict>
      </w:r>
      <w:r>
        <w:rPr>
          <w:sz w:val="21"/>
          <w:szCs w:val="21"/>
        </w:rPr>
        <w:t xml:space="preserve">— Черепаха захихикала:</w:t>
      </w:r>
      <w:br/>
      <w:r>
        <w:rPr>
          <w:sz w:val="21"/>
          <w:szCs w:val="21"/>
        </w:rPr>
        <w:t xml:space="preserve">— Если бы я об этом сказала, ты ни за что не согласился бы следовать за мной.</w:t>
      </w:r>
      <w:br/>
      <w:r>
        <w:rPr>
          <w:sz w:val="21"/>
          <w:szCs w:val="21"/>
        </w:rPr>
        <w:t xml:space="preserve">— Вы поступили неразумно, госпожа черепаха! Я охотно отдал бы вам для доброго повелителя одну, а может быть, и две печёнки. Но я никогда не ношу с собою печень. Она хранится в моей норе. Теперь придется нам снова выбираться на землю, а потом опять нырять на дно. Вот сколько ненужной работы наделали вы, госпожа черепаха!</w:t>
      </w:r>
      <w:br/>
      <w:br/>
      <w:r>
        <w:pict>
          <v:shape type="#_x0000_t75" style="width:135pt; height:247pt; margin-left:0pt; margin-top:0pt; position:relative; mso-position-horizontal:right; mso-position-vertical:top; mso-position-horizontal-relative:page; mso-position-vertical-relative:line;">
            <w10:wrap type="tight" anchorx="page"/>
            <v:imagedata r:id="rId18" o:title=""/>
          </v:shape>
        </w:pict>
      </w:r>
      <w:r>
        <w:rPr>
          <w:sz w:val="21"/>
          <w:szCs w:val="21"/>
        </w:rPr>
        <w:t xml:space="preserve">Когда дракон услышал, что черепаха привела зайца без печени, он ужасно рассердился: вечно эта черепаха забывает самое главное.</w:t>
      </w:r>
      <w:br/>
      <w:r>
        <w:rPr>
          <w:sz w:val="21"/>
          <w:szCs w:val="21"/>
        </w:rPr>
        <w:t xml:space="preserve">— Как ты смела, бестолковая, не сказать зайцу о печени?! — закричал он. — Сейчас же отправляйся с ним обратно — и к вечеру чтобы передо мной был заяц с печенью! Иначе я прикажу акуле проглотить тебя!</w:t>
      </w:r>
      <w:br/>
      <w:r>
        <w:rPr>
          <w:sz w:val="21"/>
          <w:szCs w:val="21"/>
        </w:rPr>
        <w:t xml:space="preserve">Вновь уселся заяц на панцирь черепахе, и они приплыли к берегу. Как только черепаха ступила на сушу, заяц соскочил с её спины и бросился в лес.</w:t>
      </w:r>
      <w:br/>
      <w:r>
        <w:rPr>
          <w:sz w:val="21"/>
          <w:szCs w:val="21"/>
        </w:rPr>
        <w:t xml:space="preserve">— Прощай, глупая черепаха! — закричал он. — Тебе нужна моя печень — вот она!</w:t>
      </w:r>
      <w:br/>
      <w:r>
        <w:rPr>
          <w:sz w:val="21"/>
          <w:szCs w:val="21"/>
        </w:rPr>
        <w:t xml:space="preserve">И, встав на задние лапы, он похлопал себя передними по животу.</w:t>
      </w:r>
      <w:br/>
      <w:br/>
      <w:r>
        <w:rPr>
          <w:sz w:val="21"/>
          <w:szCs w:val="21"/>
        </w:rPr>
        <w:t xml:space="preserve">Только его черепаха и видела. Где же ей угнаться за зайцем!</w:t>
      </w:r>
      <w:br/>
      <w:r>
        <w:rPr>
          <w:sz w:val="21"/>
          <w:szCs w:val="21"/>
        </w:rPr>
        <w:t xml:space="preserve">Знала черепаха, что дракон шутить не любит. Быть ей теперь в глотке акулы. Подумала-подумала черепаха да и решила: «Если глупый заяц может жить на земле, проживу и я!».</w:t>
      </w:r>
      <w:br/>
      <w:r>
        <w:rPr>
          <w:sz w:val="21"/>
          <w:szCs w:val="21"/>
        </w:rPr>
        <w:t xml:space="preserve">И осталась черепаха жить на земле. От неё и ведут свой род все наземные черепахи.</w:t>
      </w:r>
      <w:br/>
      <w:r>
        <w:rPr>
          <w:sz w:val="21"/>
          <w:szCs w:val="21"/>
        </w:rPr>
        <w:t xml:space="preserve">А зайцы с тех пор никогда не подходят даже близко к морскому берегу.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2020-04-24T08:00:46+03:00</dcterms:created>
  <dcterms:modified xsi:type="dcterms:W3CDTF">2020-04-24T08:00:46+03:00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