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pict>
          <v:shape type="#_x0000_t75" style="width:587pt; height:432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both"/>
      </w:pPr>
      <w:r>
        <w:rPr>
          <w:color w:val="rgb(81,108,0)"/>
          <w:sz w:val="21"/>
          <w:szCs w:val="21"/>
        </w:rPr>
        <w:t xml:space="preserve">У</w:t>
      </w:r>
      <w:r>
        <w:rPr>
          <w:sz w:val="21"/>
          <w:szCs w:val="21"/>
        </w:rPr>
        <w:t xml:space="preserve"> мотылька были матовые тонкие крылышки. Он сидел на белом блестящем лепестке ромашки. Желтая веселая серединка цветка подсвечивала матовые крылышки. Вокруг было еще много</w:t>
      </w:r>
      <w:br/>
      <w:r>
        <w:rPr>
          <w:sz w:val="21"/>
          <w:szCs w:val="21"/>
        </w:rPr>
        <w:t xml:space="preserve">ромашек и травы, густой, зеленой-зеленой. Еще</w:t>
      </w:r>
      <w:br/>
      <w:r>
        <w:rPr>
          <w:sz w:val="21"/>
          <w:szCs w:val="21"/>
        </w:rPr>
        <w:t xml:space="preserve">было небо. Голубое, просторное, прогретое солнцем. Крохотный мотылек с матовыми крылышками был почти незаметен среди этого веселого лета.</w:t>
      </w:r>
      <w:br/>
      <w:r>
        <w:rPr>
          <w:sz w:val="21"/>
          <w:szCs w:val="21"/>
        </w:rPr>
        <w:t xml:space="preserve">Вот такая картина висела на стене напротив окна. Картина. Только не нарисованная. Ромашки, трава, небо и даже крошечный мотылек с матовыми крылышками — все-все было вышито по шелку тонкими цветными шелковыми нитками.</w:t>
      </w:r>
      <w:br/>
      <w:r>
        <w:rPr>
          <w:sz w:val="21"/>
          <w:szCs w:val="21"/>
        </w:rPr>
        <w:t xml:space="preserve">Давно — двести лет назад. Ну, если не двести, то сто точно. Эту картину вышивала бабушка бабушки той девочки, что жила сейчас в комнате с шелковой картиной. Когда девочкина прапрабабушка вышивала веселую картину с ромашками, она сама была молодой и веселой. Поэтому картина и получилась такой яркой, солнечной.</w:t>
      </w:r>
      <w:br/>
      <w:r>
        <w:rPr>
          <w:sz w:val="21"/>
          <w:szCs w:val="21"/>
        </w:rPr>
        <w:t xml:space="preserve">Закончила молодая прапрабабушка вышивать. Остался у нее совсем маленький моточек белого шелка. Белого, но не блестящего, а чуть матового. Выбросить его? Зачем же? Раз, два, три стежка, и на одной ромашке появился матовый мотылек. Его почти не видно. Ведь кругом такие красивые ромашки, такая яркая густая перепутанная трава, такое небо голубое-голубое. И среди всего этого — маленький мотылек.</w:t>
      </w:r>
      <w:br/>
      <w:r>
        <w:rPr>
          <w:sz w:val="21"/>
          <w:szCs w:val="21"/>
        </w:rPr>
        <w:t xml:space="preserve">А знаешь, сколько с тех пор хозяев было у картины? Сколько комнат она украшала? Сколько людей любовались ею? Каждый восхищался:</w:t>
      </w:r>
      <w:br/>
      <w:r>
        <w:rPr>
          <w:sz w:val="21"/>
          <w:szCs w:val="21"/>
        </w:rPr>
        <w:t xml:space="preserve">— Ах, какая прелесть! Ромашки будто трепещут под ветерком.</w:t>
      </w:r>
      <w:br/>
      <w:r>
        <w:rPr>
          <w:sz w:val="21"/>
          <w:szCs w:val="21"/>
        </w:rPr>
        <w:t xml:space="preserve">— Ах, какое чудо! Трава — как настоящая. Шелестит, кажется.</w:t>
      </w:r>
      <w:br/>
      <w:r>
        <w:rPr>
          <w:sz w:val="21"/>
          <w:szCs w:val="21"/>
        </w:rPr>
        <w:t xml:space="preserve">— Ах, какое небо! Просто чувствуешь его тепло.</w:t>
      </w:r>
      <w:br/>
      <w:r>
        <w:rPr>
          <w:sz w:val="21"/>
          <w:szCs w:val="21"/>
        </w:rPr>
        <w:t xml:space="preserve">Вот так говорили разные люди. И каждый обязательно добавлял, что шелковая картина кажется почти живой. Почему-то…</w:t>
      </w:r>
      <w:br/>
      <w:r>
        <w:rPr>
          <w:sz w:val="21"/>
          <w:szCs w:val="21"/>
        </w:rPr>
        <w:t xml:space="preserve">Все любовались ромашками в густой траве и голубым небом, но никто ни разу не обратил внимания на маленького матового мотылька. Что же удивительного? Крошечные крылышки были просто незаметны на фоне ярких летних красок. Но мотылек не обижался и не расстраивался. Он сидел на прекрасной ромашке и радовался, когда о шелковой картине говорили что-нибудь хорошее.</w:t>
      </w:r>
      <w:br/>
      <w:r>
        <w:rPr>
          <w:sz w:val="21"/>
          <w:szCs w:val="21"/>
        </w:rPr>
        <w:t xml:space="preserve">Так было все двести или сто лет. А вчера или позавчера — не знаю точно — случилась вот такая история.</w:t>
      </w:r>
      <w:br/>
      <w:r>
        <w:rPr>
          <w:sz w:val="21"/>
          <w:szCs w:val="21"/>
        </w:rPr>
        <w:t xml:space="preserve">В открытое окно влетела бабочка. Чудесная бабочка! Удивительно красивая: огромные золотисто-оранжевые крылышки, с шоколадной каемочкой и голубыми крапинками.</w:t>
      </w:r>
      <w:br/>
      <w:r>
        <w:rPr>
          <w:sz w:val="21"/>
          <w:szCs w:val="21"/>
        </w:rPr>
        <w:t xml:space="preserve">Когда шелковый мотылек увидел прекрасную бабочку, ему больше всего на свете захотелось заговорить с ней. Это было совсем нетрудно. Прекрасная бабочка была вовсе не воображалой, а очень даже общительной.</w:t>
      </w:r>
      <w:br/>
      <w:r>
        <w:rPr>
          <w:sz w:val="21"/>
          <w:szCs w:val="21"/>
        </w:rPr>
        <w:t xml:space="preserve">Она подлетела к шелковой картине, похлопала золотистыми крылышками и сказала:</w:t>
      </w:r>
      <w:br/>
      <w:r>
        <w:rPr>
          <w:sz w:val="21"/>
          <w:szCs w:val="21"/>
        </w:rPr>
        <w:t xml:space="preserve">— Какие прекрасные у вас ромашки, милый мотылек!</w:t>
      </w:r>
      <w:br/>
      <w:r>
        <w:rPr>
          <w:sz w:val="21"/>
          <w:szCs w:val="21"/>
        </w:rPr>
        <w:t xml:space="preserve">— Да, да! Они всем нравятся. Я рад, что вам тоже.</w:t>
      </w:r>
      <w:br/>
      <w:r>
        <w:rPr>
          <w:sz w:val="21"/>
          <w:szCs w:val="21"/>
        </w:rPr>
        <w:t xml:space="preserve">— Но знаете ли…— бабочка заморгала крылышками,— знаете ли… Вы только не подумайте, что я хвалюсь! В моем саду тоже есть очень красивые цветы: красные, желтые, лиловые, оранжевые… Не хотите ли посмотреть?..</w:t>
      </w:r>
      <w:br/>
      <w:r>
        <w:rPr>
          <w:sz w:val="21"/>
          <w:szCs w:val="21"/>
        </w:rPr>
        <w:t xml:space="preserve">— Я бы с удовольствием. Но можно ли мне покинуть мою ромашку? Ведь все давно привыкли, что я здесь.</w:t>
      </w:r>
      <w:br/>
      <w:r>
        <w:rPr>
          <w:sz w:val="21"/>
          <w:szCs w:val="21"/>
        </w:rPr>
        <w:t xml:space="preserve">— Ну, подумаешь — несколько часов! Никто ничего не заметит. И шелковый матовый мотылек вместе с прекрасной бабочкой полетели в сад к разноцветным цветам.</w:t>
      </w:r>
      <w:br/>
      <w:r>
        <w:rPr>
          <w:sz w:val="21"/>
          <w:szCs w:val="21"/>
        </w:rPr>
        <w:t xml:space="preserve">Картина осталась на месте. И все в доме было как всегда. Кто-то</w:t>
      </w:r>
      <w:br/>
      <w:r>
        <w:rPr>
          <w:sz w:val="21"/>
          <w:szCs w:val="21"/>
        </w:rPr>
        <w:t xml:space="preserve">пришел. Посмотрел на шелковую картину и сказал как-то между</w:t>
      </w:r>
      <w:br/>
      <w:r>
        <w:rPr>
          <w:sz w:val="21"/>
          <w:szCs w:val="21"/>
        </w:rPr>
        <w:t xml:space="preserve">прочим:</w:t>
      </w:r>
      <w:br/>
      <w:r>
        <w:rPr>
          <w:sz w:val="21"/>
          <w:szCs w:val="21"/>
        </w:rPr>
        <w:t xml:space="preserve">— Красивая картина. А другой человек сказал:</w:t>
      </w:r>
      <w:br/>
      <w:r>
        <w:rPr>
          <w:sz w:val="21"/>
          <w:szCs w:val="21"/>
        </w:rPr>
        <w:t xml:space="preserve">— Смотрите, какие ромашки! Они похожи на пуговки. Забавно, правда?</w:t>
      </w:r>
      <w:br/>
      <w:r>
        <w:rPr>
          <w:sz w:val="21"/>
          <w:szCs w:val="21"/>
        </w:rPr>
        <w:t xml:space="preserve">А третий сказал:</w:t>
      </w:r>
      <w:br/>
      <w:r>
        <w:rPr>
          <w:sz w:val="21"/>
          <w:szCs w:val="21"/>
        </w:rPr>
        <w:t xml:space="preserve">— Какое небо голубое. Оно на что-то похоже. Только забыл на что. Ах, вспомнил!!! На занавески моей соседки!</w:t>
      </w:r>
      <w:br/>
      <w:r>
        <w:rPr>
          <w:sz w:val="21"/>
          <w:szCs w:val="21"/>
        </w:rPr>
        <w:t xml:space="preserve">Картину хвалили: «Красиво, забавно…» Все так. Но никто не сказал, что ромашки будто трепещут на ветерке, а перепутанная зеленая трава шелестит. Никто не сказал, что картина почти живой кажется. Почему же так? Случилось что-нибудь? Двести лет, ну, в крайнем случае, сто ромашки трепетали, трава шелестела, небо теплым казалось, а теперь… Занавески соседкины… Пуговки забавные…</w:t>
      </w:r>
      <w:br/>
      <w:r>
        <w:rPr>
          <w:sz w:val="21"/>
          <w:szCs w:val="21"/>
        </w:rPr>
        <w:t xml:space="preserve">Обидно.</w:t>
      </w:r>
      <w:br/>
      <w:r>
        <w:rPr>
          <w:sz w:val="21"/>
          <w:szCs w:val="21"/>
        </w:rPr>
        <w:t xml:space="preserve">Но вот вернулся мотылек. Ему, конечно, понравились цветы прекрасной бабочки. Но он очень, просто очень торопился к своим ромашкам. Он скучал, он привык к ним. Мотылек опустился на свою ромашку, расправил матовые крылышки, замер…</w:t>
      </w:r>
      <w:br/>
      <w:r>
        <w:rPr>
          <w:sz w:val="21"/>
          <w:szCs w:val="21"/>
        </w:rPr>
        <w:t xml:space="preserve">И странная история получилась. Все увидели, как затрепетали ромашки, а трава, кажется, зашелестела, а небо потеплело.</w:t>
      </w:r>
      <w:br/>
      <w:r>
        <w:rPr>
          <w:sz w:val="21"/>
          <w:szCs w:val="21"/>
        </w:rPr>
        <w:t xml:space="preserve">Шелковая картина снова стала не просто красивой, а живой, как двести лет назад.</w:t>
      </w:r>
      <w:br/>
      <w:r>
        <w:rPr>
          <w:sz w:val="21"/>
          <w:szCs w:val="21"/>
        </w:rPr>
        <w:t xml:space="preserve">Кстати, матовый маленький мотылек сидел на своей чудесной ромашке так же спокойно и незаметно, как будто он ни при чем.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2019-12-11T12:10:11+03:00</dcterms:created>
  <dcterms:modified xsi:type="dcterms:W3CDTF">2019-12-11T12:10:11+03:00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