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 </w:t>
      </w:r>
    </w:p>
    <w:p>
      <w:pPr>
        <w:jc w:val="both"/>
      </w:pPr>
      <w:r>
        <w:pict>
          <v:shape type="#_x0000_t75" style="width:1080pt; height:135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Моё любимое время года – весна, только совсем не такая, когда зазеленеет трава и на деревьях распустятся листья, нет, я люблю самое начало весны.</w:t>
      </w:r>
    </w:p>
    <w:p>
      <w:pPr>
        <w:jc w:val="both"/>
      </w:pPr>
      <w:r>
        <w:rPr>
          <w:sz w:val="21"/>
          <w:szCs w:val="21"/>
        </w:rPr>
        <w:t xml:space="preserve">Вот по ложбинкам побежали, забулькали ручейки, раскисли дороги, и по ним важно разгуливают чёрные, белоносые грачи. Вот в полях, по буграм, на припёке показались первые проталины, запели над ними жаворонки. Это и есть моё самое любимое время года – пробуждение земли, её первая улыбка солнцу.</w:t>
      </w:r>
    </w:p>
    <w:p>
      <w:pPr>
        <w:jc w:val="both"/>
      </w:pPr>
      <w:r>
        <w:rPr>
          <w:sz w:val="21"/>
          <w:szCs w:val="21"/>
        </w:rPr>
        <w:t xml:space="preserve">Люблю в эту пору надеть не шубу, а лёгкую охотничью куртку, высокие сапоги и пойти побродить за город.</w:t>
      </w:r>
    </w:p>
    <w:p>
      <w:pPr>
        <w:jc w:val="both"/>
      </w:pPr>
      <w:r>
        <w:rPr>
          <w:sz w:val="21"/>
          <w:szCs w:val="21"/>
        </w:rPr>
        <w:t xml:space="preserve">Иду, не стесняясь, прямо по грязи, по лужам, а потом сажусь где-нибудь у обочины дороги на сваленные брёвна или на кучу камней, снимаю шапку и подставляю лицо горячему апрельскому солнцу.</w:t>
      </w:r>
    </w:p>
    <w:p>
      <w:pPr>
        <w:jc w:val="both"/>
      </w:pPr>
      <w:r>
        <w:rPr>
          <w:sz w:val="21"/>
          <w:szCs w:val="21"/>
        </w:rPr>
        <w:t xml:space="preserve">– Какой вы чёрный, наверное, только что с юга? – спрашивают после такой прогулки знакомые.</w:t>
      </w:r>
    </w:p>
    <w:p>
      <w:pPr>
        <w:jc w:val="both"/>
      </w:pPr>
      <w:r>
        <w:rPr>
          <w:sz w:val="21"/>
          <w:szCs w:val="21"/>
        </w:rPr>
        <w:t xml:space="preserve">– Нет, юг сегодня сам ко мне приезжал, – отвечаю я.</w:t>
      </w:r>
    </w:p>
    <w:p>
      <w:pPr>
        <w:jc w:val="both"/>
      </w:pPr>
      <w:r>
        <w:rPr>
          <w:sz w:val="21"/>
          <w:szCs w:val="21"/>
        </w:rPr>
        <w:t xml:space="preserve">Знакомые удивляются, не могут понять, в чём дело, ну и пусть!</w:t>
      </w:r>
    </w:p>
    <w:p>
      <w:pPr>
        <w:jc w:val="both"/>
      </w:pPr>
      <w:r>
        <w:rPr>
          <w:sz w:val="21"/>
          <w:szCs w:val="21"/>
        </w:rPr>
        <w:t xml:space="preserve">А ещё знаете, ребята, что я люблю весною делать? Пускать с детворой по ручьям бумажные кораблики. Пускаю их, и вспоминается мне то далёкое время, когда я сам был таким же вот малышом. Я даже стихи написал об этом:</w:t>
      </w:r>
    </w:p>
    <w:p>
      <w:pPr>
        <w:jc w:val="both"/>
      </w:pPr>
      <w:r>
        <w:rPr>
          <w:sz w:val="21"/>
          <w:szCs w:val="21"/>
        </w:rPr>
        <w:t xml:space="preserve">Опять весна, воды разлив,</w:t>
      </w:r>
    </w:p>
    <w:p>
      <w:pPr>
        <w:jc w:val="both"/>
      </w:pPr>
      <w:r>
        <w:rPr>
          <w:sz w:val="21"/>
          <w:szCs w:val="21"/>
        </w:rPr>
        <w:t xml:space="preserve">И нет в помине зимней стужи.</w:t>
      </w:r>
    </w:p>
    <w:p>
      <w:pPr>
        <w:jc w:val="both"/>
      </w:pPr>
      <w:r>
        <w:rPr>
          <w:sz w:val="21"/>
          <w:szCs w:val="21"/>
        </w:rPr>
        <w:t xml:space="preserve">Я вновь пускаю корабли</w:t>
      </w:r>
    </w:p>
    <w:p>
      <w:pPr>
        <w:jc w:val="both"/>
      </w:pPr>
      <w:r>
        <w:rPr>
          <w:sz w:val="21"/>
          <w:szCs w:val="21"/>
        </w:rPr>
        <w:t xml:space="preserve">По ручейкам и вешним лужам.</w:t>
      </w:r>
    </w:p>
    <w:p>
      <w:pPr>
        <w:jc w:val="both"/>
      </w:pPr>
      <w:r>
        <w:rPr>
          <w:sz w:val="21"/>
          <w:szCs w:val="21"/>
        </w:rPr>
        <w:t xml:space="preserve">Я снова штурман, капитан.</w:t>
      </w:r>
    </w:p>
    <w:p>
      <w:pPr>
        <w:jc w:val="both"/>
      </w:pPr>
      <w:r>
        <w:rPr>
          <w:sz w:val="21"/>
          <w:szCs w:val="21"/>
        </w:rPr>
        <w:t xml:space="preserve">Мой флот – ребячьих лет наследство.</w:t>
      </w:r>
    </w:p>
    <w:p>
      <w:pPr>
        <w:jc w:val="both"/>
      </w:pPr>
      <w:r>
        <w:rPr>
          <w:sz w:val="21"/>
          <w:szCs w:val="21"/>
        </w:rPr>
        <w:t xml:space="preserve">Я с ним плыву из дальних стран</w:t>
      </w:r>
    </w:p>
    <w:p>
      <w:pPr>
        <w:jc w:val="both"/>
      </w:pPr>
      <w:r>
        <w:rPr>
          <w:sz w:val="21"/>
          <w:szCs w:val="21"/>
        </w:rPr>
        <w:t xml:space="preserve">В страну покинутого детства.</w:t>
      </w:r>
    </w:p>
    <w:p>
      <w:pPr>
        <w:jc w:val="both"/>
      </w:pPr>
      <w:r>
        <w:rPr>
          <w:sz w:val="21"/>
          <w:szCs w:val="21"/>
        </w:rPr>
        <w:t xml:space="preserve">Как славно раннею весной</w:t>
      </w:r>
    </w:p>
    <w:p>
      <w:pPr>
        <w:jc w:val="both"/>
      </w:pPr>
      <w:r>
        <w:rPr>
          <w:sz w:val="21"/>
          <w:szCs w:val="21"/>
        </w:rPr>
        <w:t xml:space="preserve">Вести суда рукой умелой;</w:t>
      </w:r>
    </w:p>
    <w:p>
      <w:pPr>
        <w:jc w:val="both"/>
      </w:pPr>
      <w:r>
        <w:rPr>
          <w:sz w:val="21"/>
          <w:szCs w:val="21"/>
        </w:rPr>
        <w:t xml:space="preserve">Журчит ручей передо мной</w:t>
      </w:r>
    </w:p>
    <w:p>
      <w:pPr>
        <w:jc w:val="both"/>
      </w:pPr>
      <w:r>
        <w:rPr>
          <w:sz w:val="21"/>
          <w:szCs w:val="21"/>
        </w:rPr>
        <w:t xml:space="preserve">И вдаль несёт кораблик белый.</w:t>
      </w:r>
    </w:p>
    <w:p>
      <w:pPr>
        <w:jc w:val="both"/>
      </w:pPr>
      <w:r>
        <w:rPr>
          <w:sz w:val="21"/>
          <w:szCs w:val="21"/>
        </w:rPr>
        <w:t xml:space="preserve">Да, счастливое время жизни – детство, и счастливое время года – весна. Только вспомню о них, и передо мной, как наяву, встаёт наш крохотный городок, весь залитый весенним солнцем. Блестят окошки, крыши домов; весь городок выглядит таким нарядным, весёлым!</w:t>
      </w:r>
    </w:p>
    <w:p>
      <w:pPr>
        <w:jc w:val="both"/>
      </w:pPr>
      <w:r>
        <w:rPr>
          <w:sz w:val="21"/>
          <w:szCs w:val="21"/>
        </w:rPr>
        <w:t xml:space="preserve">Зато под ногами – сплошная грязь, сплошной кисель из тающего снега, ни пройти ни проехать.</w:t>
      </w:r>
    </w:p>
    <w:p>
      <w:pPr>
        <w:jc w:val="both"/>
      </w:pPr>
      <w:r>
        <w:rPr>
          <w:sz w:val="21"/>
          <w:szCs w:val="21"/>
        </w:rPr>
        <w:t xml:space="preserve">Взрослые сердятся, ругают весну, ждут не дождутся, когда же сойдёт весь снег и земля просохнет. Но для нас, ребятишек, это самое хорошее время.</w:t>
      </w:r>
    </w:p>
    <w:p>
      <w:pPr>
        <w:jc w:val="both"/>
      </w:pPr>
      <w:r>
        <w:rPr>
          <w:sz w:val="21"/>
          <w:szCs w:val="21"/>
        </w:rPr>
        <w:t xml:space="preserve">Только, бывало, выбежишь из дома во двор, так и пахнёт в лицо свежим весенним духом. И какой это расчудесный дух: пахнет тающим снегом, размокшей землёй, конским навозцем и сохнущими тёплыми крышами тоже попахивает.</w:t>
      </w:r>
    </w:p>
    <w:p>
      <w:pPr>
        <w:jc w:val="both"/>
      </w:pPr>
      <w:r>
        <w:rPr>
          <w:sz w:val="21"/>
          <w:szCs w:val="21"/>
        </w:rPr>
        <w:t xml:space="preserve">От одного этого духа уже замирает сердце. Так бы и полетел над землёй прочь из города, туда, где пестреют проталинами оживающие поля. Но лететь над землёй в тёплой ватной куртке, в глубоких резиновых калошах, да ещё не имея крыльев, увы, никак невозможно. Над землёй – невозможно, зато пролететь по земле, да так пролететь, чтобы брызги кругом выше головы взвивались, это не только возможно, но просто необходимо.</w:t>
      </w:r>
    </w:p>
    <w:p>
      <w:pPr>
        <w:jc w:val="both"/>
      </w:pPr>
      <w:r>
        <w:rPr>
          <w:sz w:val="21"/>
          <w:szCs w:val="21"/>
        </w:rPr>
        <w:t xml:space="preserve">Пускай и штаны, и куртка, и даже шапка на голове – всё будет мокрым-мокро, пускай дома под вечер мама всплеснёт руками и только ахнет: «Ну и хорош, хоть выжми! – и сурово добавит: – Завтра весь день будешь дома сидеть!» Пускай случится всё это, но только потом, под вечер. А сейчас, пока так ярко светит солнце, пока кругом по канавкам журчат ручейки, времени терять нечего. Скорее за дело!</w:t>
      </w:r>
    </w:p>
    <w:p>
      <w:pPr>
        <w:jc w:val="both"/>
      </w:pPr>
      <w:r>
        <w:rPr>
          <w:sz w:val="21"/>
          <w:szCs w:val="21"/>
        </w:rPr>
        <w:t xml:space="preserve">Во всех карманах уже заранее напихана белая бумага. Остаётся только аккуратно оторвать от неё четырёхугольный листочек, перегнуть его несколько раз по строго продуманному плану, потом взять за уголки – раз, два… потянул – вот и получился белый кораблик. Пустишь его на воду и любуешься, как мутные волны весеннего ручейка подхватят твоё судёнышко, подхватят и понесут.</w:t>
      </w:r>
    </w:p>
    <w:p>
      <w:pPr>
        <w:jc w:val="both"/>
      </w:pPr>
      <w:r>
        <w:rPr>
          <w:sz w:val="21"/>
          <w:szCs w:val="21"/>
        </w:rPr>
        <w:t xml:space="preserve">Ой, сколько радости! Бежишь рядом по грязи, стараешься не отстать от кораблика. В руках длинная палка. Ею надо вовремя ловко подправить судно, чтобы оно не наскочило на мель или на каменную скалу. Тут уж не зевай, смотри в оба, ведь ты одновременно и рулевой, и капитан. Не усмотрел – конец. Судёнышко опрокинулось, его захлестнула вода. Теперь ты уже не капитан, а спасательная команда. Концом той же палки подхватываешь потерпевший аварию корабль и ловко выбрасываешь на берег. Правда, восстановить судно невозможно: его корпус совсем размок, раскис, но это и не важно. Важно, что корабль спасён, благополучно доставлен на берег. А взамен его через минуту будет готов уже другой. И снова спуск судна на воду, стремительный бег по волнам, подводные рифы, крушение. И вновь спасательная команда, не щадя сил и собственного обмундирования, спешит на помощь погибающим.</w:t>
      </w:r>
    </w:p>
    <w:p>
      <w:pPr>
        <w:jc w:val="both"/>
      </w:pPr>
      <w:r>
        <w:rPr>
          <w:sz w:val="21"/>
          <w:szCs w:val="21"/>
        </w:rPr>
        <w:t xml:space="preserve">Ну разве при такой адской работе есть время думать о каких-то штанах, башмаках, калошах?! А вот мама этого никак понять не хочет и грозит, пока не подсохнут улицы, совсем из дому не выпускать. Впрочем, это только одни угрозы. За вечер, за ночь одежда высохнет и даже нагреется у жаркой печи. А мама за это же время немножко остынет от гнева и утром снова пустит гулять. Правда, перед гуляньем она берёт с меня слово, что я даже близко к ручьям и лужам не подойду.</w:t>
      </w:r>
    </w:p>
    <w:p>
      <w:pPr>
        <w:jc w:val="both"/>
      </w:pPr>
      <w:r>
        <w:rPr>
          <w:sz w:val="21"/>
          <w:szCs w:val="21"/>
        </w:rPr>
        <w:t xml:space="preserve">Слово, конечно, даёшь и даже веришь сам, что его не нарушишь. Но разве удержишься перед соблазном?!</w:t>
      </w:r>
    </w:p>
    <w:p>
      <w:pPr>
        <w:jc w:val="both"/>
      </w:pPr>
      <w:r>
        <w:rPr>
          <w:sz w:val="21"/>
          <w:szCs w:val="21"/>
        </w:rPr>
        <w:t xml:space="preserve">Сначала решаешь пустить только один кораблик и полюбоваться на него только издали. Потом – ещё один. А потом незаметно для себя увлечёшься – и бултых по колено в воду! Ну, тут уже всё равно, терять теперь больше нечего, да и как говорится в пословице: «На миру и смерть красна!» Ведь все твои товарищи такие же мокрые, грязные, со всех хоть лопатою грязь скреби.</w:t>
      </w:r>
    </w:p>
    <w:p>
      <w:pPr>
        <w:jc w:val="both"/>
      </w:pPr>
      <w:r>
        <w:rPr>
          <w:sz w:val="21"/>
          <w:szCs w:val="21"/>
        </w:rPr>
        <w:t xml:space="preserve">Весело пускать по весенним ручьям белые бумажные кораблики, но особенно интересно бывало удрать подальше от дома, на нижнюю улицу, к самой речке. Здесь, внизу, уже не ручьи, а настоящие потоки. Они не журчат, а прямо ревут, врываясь с брызгами, с пеной в широкий разлив реки.</w:t>
      </w:r>
    </w:p>
    <w:p>
      <w:pPr>
        <w:jc w:val="both"/>
      </w:pPr>
      <w:r>
        <w:rPr>
          <w:sz w:val="21"/>
          <w:szCs w:val="21"/>
        </w:rPr>
        <w:t xml:space="preserve">Хорошо прибежать на нижнюю улицу, поглазеть на разлив, а потом запустить свой кораблик в бурный поток, несущийся прямо в реку. Одно только плохо: ни один кораблик до реки не доплывёт, сразу его потоком подхватит, перевернёт, захлестнёт волной, вот и пропал, даже спасательная команда помочь не успеет.</w:t>
      </w:r>
    </w:p>
    <w:p>
      <w:pPr>
        <w:jc w:val="both"/>
      </w:pPr>
      <w:r>
        <w:rPr>
          <w:sz w:val="21"/>
          <w:szCs w:val="21"/>
        </w:rPr>
        <w:t xml:space="preserve">Только один раз, помню, совсем иначе вышло. Был у меня в кармане листочек бумаги, поплотнее других, вроде восковки. «Дайка, – думаю, – из него кораблик сделаю». И хочется сделать, и жалко такой материал испортить, всё равно ведь сразу кораблик водой зальёт. Подумал, подумал и всё же решил – сделаю.</w:t>
      </w:r>
    </w:p>
    <w:p>
      <w:pPr>
        <w:jc w:val="both"/>
      </w:pPr>
      <w:r>
        <w:rPr>
          <w:sz w:val="21"/>
          <w:szCs w:val="21"/>
        </w:rPr>
        <w:t xml:space="preserve">Хороший получился корабль: плотный, крепкий такой. Даже жаль его на верную гибель пускать, ну да уж будь что будет!</w:t>
      </w:r>
    </w:p>
    <w:p>
      <w:pPr>
        <w:jc w:val="both"/>
      </w:pPr>
      <w:r>
        <w:rPr>
          <w:sz w:val="21"/>
          <w:szCs w:val="21"/>
        </w:rPr>
        <w:t xml:space="preserve">Пустил. Гляжу, подхватила вода мой кораблик и понесла. Кругом волны кипят, подбрасывают его, из стороны в сторону кидают. А он и не тонет, ему хоть бы что! Такой крепкий, устойчивый, только покачивается и плывёт всё дальше и дальше.</w:t>
      </w:r>
    </w:p>
    <w:p>
      <w:pPr>
        <w:jc w:val="both"/>
      </w:pPr>
      <w:r>
        <w:rPr>
          <w:sz w:val="21"/>
          <w:szCs w:val="21"/>
        </w:rPr>
        <w:t xml:space="preserve">Я рядом с ним со всех ног бегу, и другие ребята за мной поспешают. Но вот и конец, бежать дальше некуда, дальше река. В этом месте поток с глухим рёвом вниз обрывается.</w:t>
      </w:r>
    </w:p>
    <w:p>
      <w:pPr>
        <w:jc w:val="both"/>
      </w:pPr>
      <w:r>
        <w:rPr>
          <w:sz w:val="21"/>
          <w:szCs w:val="21"/>
        </w:rPr>
        <w:t xml:space="preserve">Пропал мой кораблик! Нет, не пропал! – перелетел на волне через страшное место – и уже на реке.</w:t>
      </w:r>
    </w:p>
    <w:p>
      <w:pPr>
        <w:jc w:val="both"/>
      </w:pPr>
      <w:r>
        <w:rPr>
          <w:sz w:val="21"/>
          <w:szCs w:val="21"/>
        </w:rPr>
        <w:t xml:space="preserve">Гляжу на него и глазам не верю. Поплыл мой кораблик в речную даль. Вот он всё меньше и меньше, вот уже крохотной белой точкой мелькнул и скрылся.</w:t>
      </w:r>
    </w:p>
    <w:p>
      <w:pPr>
        <w:jc w:val="both"/>
      </w:pPr>
      <w:r>
        <w:rPr>
          <w:sz w:val="21"/>
          <w:szCs w:val="21"/>
        </w:rPr>
        <w:t xml:space="preserve">Ребята вокруг шумят, кричат: «Юркин корабль не потонул, в реку уплыл. Может, до самого моря теперь доберётся!»</w:t>
      </w:r>
    </w:p>
    <w:p>
      <w:pPr>
        <w:jc w:val="both"/>
      </w:pPr>
      <w:r>
        <w:rPr>
          <w:sz w:val="21"/>
          <w:szCs w:val="21"/>
        </w:rPr>
        <w:t xml:space="preserve">Отошёл я тогда от ребят в сторонку и побрёл один вдоль реки. Иду, а сам на широкую водную гладь посматриваю – не видать ли где моего кораблика. Нет, нигде не видно. Значит, совсем уплыл.</w:t>
      </w:r>
    </w:p>
    <w:p>
      <w:pPr>
        <w:jc w:val="both"/>
      </w:pPr>
      <w:r>
        <w:rPr>
          <w:sz w:val="21"/>
          <w:szCs w:val="21"/>
        </w:rPr>
        <w:t xml:space="preserve">Так я в тот раз к ребятам и не вернулся, а прямо пошёл домой.</w:t>
      </w:r>
    </w:p>
    <w:p>
      <w:pPr>
        <w:jc w:val="both"/>
      </w:pPr>
      <w:r>
        <w:rPr>
          <w:sz w:val="21"/>
          <w:szCs w:val="21"/>
        </w:rPr>
        <w:t xml:space="preserve">Мама даже удивилась:</w:t>
      </w:r>
    </w:p>
    <w:p>
      <w:pPr>
        <w:jc w:val="both"/>
      </w:pPr>
      <w:r>
        <w:rPr>
          <w:sz w:val="21"/>
          <w:szCs w:val="21"/>
        </w:rPr>
        <w:t xml:space="preserve">– Что это ты так рано и даже сухой совсем? Почему такой невесёлый? Случилось что-нибудь?</w:t>
      </w:r>
    </w:p>
    <w:p>
      <w:pPr>
        <w:jc w:val="both"/>
      </w:pPr>
      <w:r>
        <w:rPr>
          <w:sz w:val="21"/>
          <w:szCs w:val="21"/>
        </w:rPr>
        <w:t xml:space="preserve">Я только головой кивнул.</w:t>
      </w:r>
    </w:p>
    <w:p>
      <w:pPr>
        <w:jc w:val="both"/>
      </w:pPr>
      <w:r>
        <w:rPr>
          <w:sz w:val="21"/>
          <w:szCs w:val="21"/>
        </w:rPr>
        <w:t xml:space="preserve">Мама забеспокоилась:</w:t>
      </w:r>
    </w:p>
    <w:p>
      <w:pPr>
        <w:jc w:val="both"/>
      </w:pPr>
      <w:r>
        <w:rPr>
          <w:sz w:val="21"/>
          <w:szCs w:val="21"/>
        </w:rPr>
        <w:t xml:space="preserve">– Что, что случилось?</w:t>
      </w:r>
    </w:p>
    <w:p>
      <w:pPr>
        <w:jc w:val="both"/>
      </w:pPr>
      <w:r>
        <w:rPr>
          <w:sz w:val="21"/>
          <w:szCs w:val="21"/>
        </w:rPr>
        <w:t xml:space="preserve">А я хотел рассказать и не смог – и вдруг в слёзы, только твержу одно:</w:t>
      </w:r>
    </w:p>
    <w:p>
      <w:pPr>
        <w:jc w:val="both"/>
      </w:pPr>
      <w:r>
        <w:rPr>
          <w:sz w:val="21"/>
          <w:szCs w:val="21"/>
        </w:rPr>
        <w:t xml:space="preserve">– Кораблик, кораблик уплыл, совсем уплыл…</w:t>
      </w:r>
    </w:p>
    <w:p>
      <w:pPr>
        <w:jc w:val="both"/>
      </w:pPr>
      <w:r>
        <w:rPr>
          <w:sz w:val="21"/>
          <w:szCs w:val="21"/>
        </w:rPr>
        <w:t xml:space="preserve">Мама сразу же успокоилась и даже рассмеялась:</w:t>
      </w:r>
    </w:p>
    <w:p>
      <w:pPr>
        <w:jc w:val="both"/>
      </w:pPr>
      <w:r>
        <w:rPr>
          <w:sz w:val="21"/>
          <w:szCs w:val="21"/>
        </w:rPr>
        <w:t xml:space="preserve">– Вот так несчастье! Ещё сделаешь. Я тебе хорошей бумаги дам. Ну, перестань плакать, стыдно из-за таких пустяков.</w:t>
      </w:r>
    </w:p>
    <w:p>
      <w:pPr>
        <w:jc w:val="both"/>
      </w:pPr>
      <w:r>
        <w:rPr>
          <w:sz w:val="21"/>
          <w:szCs w:val="21"/>
        </w:rPr>
        <w:t xml:space="preserve">Не поняла меня мама: не бумаги мне было жаль. Я знал, что мама мне ещё лучше даст, из неё я наделаю много-много корабликов. Но только того, самого первого, который в речку, а может, даже в море уплыл, никогда не увижу.</w:t>
      </w:r>
    </w:p>
    <w:p>
      <w:pPr>
        <w:jc w:val="both"/>
      </w:pPr>
      <w:r>
        <w:rPr>
          <w:sz w:val="21"/>
          <w:szCs w:val="21"/>
        </w:rPr>
        <w:t xml:space="preserve">Кораблик-герой! Пусть он был сделан из листочка самой простой бумаги. Но ведь он первый преодолел все трудности, все преграды. И вот теперь он уплыл от меня – от своего капитана – и больше уже никогда не вернётся. И от одной этой мысли я вновь был готов горько заплакать.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2020-07-13T16:45:41+03:00</dcterms:created>
  <dcterms:modified xsi:type="dcterms:W3CDTF">2020-07-13T16:45:41+03:00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