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9pt; height:2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снежинка. Хотя она была и маленькая, но самая настоящая, лёгкая, воздушная. А как танцевала! Её снежным танцем любовалось само солнышко. Зимой оно было холодное, поэтому снежинка не опасалась растаять под его лучами.</w:t>
      </w:r>
    </w:p>
    <w:p>
      <w:pPr>
        <w:jc w:val="both"/>
      </w:pPr>
      <w:r>
        <w:rPr>
          <w:sz w:val="21"/>
          <w:szCs w:val="21"/>
        </w:rPr>
        <w:t xml:space="preserve">А вот чего по-настоящему боялась снежинка, так это сильного ветра. Когда у ветра не было настроения, то он шумел, махал крыльями, и снежинка думала, что у неё поломаются лучики, или она вообще превратится в снежную пыль.</w:t>
      </w:r>
    </w:p>
    <w:p>
      <w:pPr>
        <w:jc w:val="both"/>
      </w:pPr>
      <w:r>
        <w:rPr>
          <w:sz w:val="21"/>
          <w:szCs w:val="21"/>
        </w:rPr>
        <w:t xml:space="preserve">Однажды снежинку пригласили на бал. Как она была рада! Она давно мечтала побывать на балу. Первым делом снежинка полетела в свой снежный терем. Достала новую пушистую шубку, узорчатую шапку, надела белые сапожки. Потом взяла ароматную помаду и накрасила губки. Села в снежные сани и покатила на бал.</w:t>
      </w:r>
    </w:p>
    <w:p>
      <w:pPr>
        <w:jc w:val="both"/>
      </w:pPr>
      <w:r>
        <w:rPr>
          <w:sz w:val="21"/>
          <w:szCs w:val="21"/>
        </w:rPr>
        <w:t xml:space="preserve">Это был чудесный бал. Какой-то незнакомый принц пригласил её на танец, и они кружились, поддавшись очарованию музыки и танца.</w:t>
      </w:r>
    </w:p>
    <w:p>
      <w:pPr>
        <w:jc w:val="both"/>
      </w:pPr>
      <w:r>
        <w:rPr>
          <w:sz w:val="21"/>
          <w:szCs w:val="21"/>
        </w:rPr>
        <w:t xml:space="preserve">Но вот бал закончился, и снежинка вернулась в свой снежный терем. Она думала о том, как хорошо зимой — морозно, славно. Но скоро придет весна, а, значит, ей придется растаять?</w:t>
      </w:r>
    </w:p>
    <w:p>
      <w:pPr>
        <w:jc w:val="both"/>
      </w:pPr>
      <w:r>
        <w:rPr>
          <w:sz w:val="21"/>
          <w:szCs w:val="21"/>
        </w:rPr>
        <w:t xml:space="preserve">— Но я не хочу таять! — воскликнула она.</w:t>
      </w:r>
    </w:p>
    <w:p>
      <w:pPr>
        <w:jc w:val="both"/>
      </w:pPr>
      <w:r>
        <w:rPr>
          <w:sz w:val="21"/>
          <w:szCs w:val="21"/>
        </w:rPr>
        <w:t xml:space="preserve">Слова снежинки подслушал ветер. Он сказал ей:</w:t>
      </w:r>
    </w:p>
    <w:p>
      <w:pPr>
        <w:jc w:val="both"/>
      </w:pPr>
      <w:r>
        <w:rPr>
          <w:sz w:val="21"/>
          <w:szCs w:val="21"/>
        </w:rPr>
        <w:t xml:space="preserve">— Милая снежинка! Не переживай! Весной тебя ждет волшебное превращение. Ты превратишься в капельку. В прозрачную, чудесную капельку воды. И одинокой себя не почувствуешь. Ты будешь вместе с другими капельками, такими же прекрасными, как и ты сама.</w:t>
      </w:r>
    </w:p>
    <w:p>
      <w:pPr>
        <w:jc w:val="both"/>
      </w:pPr>
      <w:r>
        <w:rPr>
          <w:sz w:val="21"/>
          <w:szCs w:val="21"/>
        </w:rPr>
        <w:t xml:space="preserve">— А пока я полечу домой, милая снежинка, потому что уже поздно и пора спать, — сказал ветер.</w:t>
      </w:r>
    </w:p>
    <w:p>
      <w:pPr>
        <w:jc w:val="both"/>
      </w:pPr>
      <w:r>
        <w:rPr>
          <w:sz w:val="21"/>
          <w:szCs w:val="21"/>
        </w:rPr>
        <w:t xml:space="preserve">Снежинка и сама видела, что время уже позднее. Она умылась, почистила свои белоснежные зубки и легла спать. Про весну она не думала. Её воображение уносилось куда-то далеко-далеко, туда, где живут музыка и танец.</w:t>
      </w:r>
    </w:p>
    <w:p>
      <w:pPr>
        <w:jc w:val="both"/>
      </w:pPr>
      <w:r>
        <w:rPr>
          <w:sz w:val="21"/>
          <w:szCs w:val="21"/>
        </w:rPr>
        <w:t xml:space="preserve">Снежинка крепко уснула, спи и ты, маленький дружок. Тихо ложится ночь на поля, леса, степи, горы. Спят тучки и облака, дремлют луна и звезды. Спи и ты,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2019-12-17T12:10:02+03:00</dcterms:created>
  <dcterms:modified xsi:type="dcterms:W3CDTF">2019-12-17T12:10:02+03:00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