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0pt; height:23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 На окраине села крестьянин пахал землю. Из дому вместе с рабочим скотом прибежал и кот, и в самый разгар пахоты гонялся он на опушке леса за бабочками и кузнечиками. В это время по лесу бежал тигр. Очень удивился тигр, завидя кошку, и спрашивает:</w:t>
      </w:r>
      <w:br/>
      <w:r>
        <w:rPr/>
        <w:t xml:space="preserve">- Братец, ты, видно, из нашего роду, но почему ты так мал?</w:t>
      </w:r>
      <w:br/>
      <w:r>
        <w:rPr/>
        <w:t xml:space="preserve">Хитрый кот прикинулся страдальцем и ответил:</w:t>
      </w:r>
      <w:br/>
      <w:r>
        <w:rPr/>
        <w:t xml:space="preserve">- Ах, великий государь, царь зверей, если бы вы знали, как нам тяжело живется у людей.</w:t>
      </w:r>
      <w:br/>
      <w:r>
        <w:rPr/>
        <w:t xml:space="preserve">- Кто смеет притеснять тебя? Покажи мне того человека, и я расправлюсь с ним, - сказал тигр.</w:t>
      </w:r>
      <w:br/>
      <w:r>
        <w:rPr/>
        <w:t xml:space="preserve">И кот повел тигра к крестьянину, который шел за плугом.</w:t>
      </w:r>
      <w:br/>
      <w:r>
        <w:rPr/>
        <w:t xml:space="preserve">Тигр сказал:</w:t>
      </w:r>
      <w:r>
        <w:pict>
          <v:shape type="#_x0000_t75" style="width:230pt; height:346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/>
        <w:t xml:space="preserve">- Эй, человек, зачем ты притесняешь моего сородича так, что он даже расти не может? Чем он провинился перед тобой? Вот я сражусь с тобой из-за него.</w:t>
      </w:r>
      <w:br/>
      <w:r>
        <w:rPr/>
        <w:t xml:space="preserve">- Пожалуйста, - ответил крестьянин, - только вот я силу свою дома оставил; сбегаю принесу - и сразимся.</w:t>
      </w:r>
      <w:br/>
      <w:r>
        <w:rPr/>
        <w:t xml:space="preserve">- Ладно, - сказал тигр, - иди, я подожду тебя.</w:t>
      </w:r>
      <w:br/>
      <w:r>
        <w:rPr/>
        <w:t xml:space="preserve">- А вдруг обманешь, уйдешь куда-нибудь, а я напрасно буду бегать! - сказал крестьянин. - Вот что, дай я привяжу тебя веревкой к этому дереву, пока я сбегаю в деревню, а там принесу свою силу и померяемся с тобой.</w:t>
      </w:r>
      <w:br/>
      <w:r>
        <w:rPr/>
        <w:t xml:space="preserve">- Ну ладно, - согласился тигр.</w:t>
      </w:r>
      <w:br/>
      <w:r>
        <w:rPr/>
        <w:t xml:space="preserve">Привязал его крестьянин к дереву толстой веревкой, пошел, срезал в лесу крепкую ясеневую дубинку, вернулся и говорит:</w:t>
      </w:r>
      <w:br/>
      <w:r>
        <w:rPr/>
        <w:t xml:space="preserve">- Вот моя сила! - и давай избивать тигра.</w:t>
      </w:r>
      <w:br/>
      <w:r>
        <w:rPr/>
        <w:t xml:space="preserve">Тигр рычал, небо и земля горели от жалости к нему, но человек не отпускал, пока не поотбивал ему бока, а потом отвязал и сказал:</w:t>
      </w:r>
      <w:br/>
      <w:r>
        <w:rPr/>
        <w:t xml:space="preserve">- Не в свое дело не мешайся! Иди теперь, и где вздумаешь похвастать собой, не забудь помянуть и меня!</w:t>
      </w:r>
      <w:br/>
      <w:r>
        <w:rPr/>
        <w:t xml:space="preserve">Тигр еле живой поплелся прочь.</w:t>
      </w:r>
      <w:br/>
      <w:r>
        <w:rPr/>
        <w:t xml:space="preserve">Зaвидев кота, он тяжело вздохнул и со стоном сказал ему:</w:t>
      </w:r>
      <w:br/>
      <w:r>
        <w:rPr/>
        <w:t xml:space="preserve">- Молодец же ты, братец, что под властью такого зверя хоть до таких размеров дорос!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2020-07-26T15:04:42+03:00</dcterms:created>
  <dcterms:modified xsi:type="dcterms:W3CDTF">2020-07-26T15:04:42+03:00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