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некогда мальчик по имени Динак. Каждый день ходил он в лес, рубил дрова и этим зарабатывал себе на пропитание. Однажды, проработав в лесу до полудня, он спустился вниз, в долину, чтобы подкрепиться и отдохнуть. И вдруг он увидел, что его узелок, в котором была еда и немного денег – скудный заработок за несколько дней,– исчез.</w:t>
      </w:r>
    </w:p>
    <w:p>
      <w:pPr>
        <w:jc w:val="both"/>
      </w:pPr>
      <w:r>
        <w:rPr>
          <w:sz w:val="21"/>
          <w:szCs w:val="21"/>
        </w:rPr>
        <w:t xml:space="preserve">Бедняга сел на придорожный камень, где он оставил узелок, и горько заплакал. Прохожие стали расспрашивать Динака, что случилось, и он отвечал, что у него украли все деньги и хлеб. Динак был очень беден, и все его жалели.</w:t>
      </w:r>
    </w:p>
    <w:p>
      <w:pPr>
        <w:jc w:val="both"/>
      </w:pPr>
      <w:r>
        <w:rPr>
          <w:sz w:val="21"/>
          <w:szCs w:val="21"/>
        </w:rPr>
        <w:t xml:space="preserve">Каждый старался сказать ему несколько слов в утешение, но дальше этого дело не шло: по-настоящему помочь ему никто не мог.</w:t>
      </w:r>
    </w:p>
    <w:p>
      <w:pPr>
        <w:jc w:val="center"/>
      </w:pPr>
      <w:r>
        <w:pict>
          <v:shape type="#_x0000_t75" style="width:448pt; height:2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Случилось так, что по той дороге случайно проезжал судья со стражей. Он тоже остановился перед Динаком и спросил, почему тот плачет. Выслушав мальчика, судья воскликнул:</w:t>
      </w:r>
    </w:p>
    <w:p>
      <w:pPr>
        <w:jc w:val="both"/>
      </w:pPr>
      <w:r>
        <w:rPr>
          <w:sz w:val="21"/>
          <w:szCs w:val="21"/>
        </w:rPr>
        <w:t xml:space="preserve">– Я найду виновного!</w:t>
      </w:r>
    </w:p>
    <w:p>
      <w:pPr>
        <w:jc w:val="both"/>
      </w:pPr>
      <w:r>
        <w:rPr>
          <w:sz w:val="21"/>
          <w:szCs w:val="21"/>
        </w:rPr>
        <w:t xml:space="preserve">Он огляделся вокруг – поблизости никого не было. Тогда, обращаясь к одному из стражников, судья сказал:</w:t>
      </w:r>
    </w:p>
    <w:p>
      <w:pPr>
        <w:jc w:val="both"/>
      </w:pPr>
      <w:r>
        <w:rPr>
          <w:sz w:val="21"/>
          <w:szCs w:val="21"/>
        </w:rPr>
        <w:t xml:space="preserve">– Вот этот камень и повинен во всем. Подними его и отнеси в город. Завтра ты доставишь его в суд.</w:t>
      </w:r>
    </w:p>
    <w:p>
      <w:pPr>
        <w:jc w:val="both"/>
      </w:pPr>
      <w:r>
        <w:rPr>
          <w:sz w:val="21"/>
          <w:szCs w:val="21"/>
        </w:rPr>
        <w:t xml:space="preserve">Стражник поднял камень, а судья велел Динаку на следующий день явиться в суд.</w:t>
      </w:r>
    </w:p>
    <w:p>
      <w:pPr>
        <w:jc w:val="both"/>
      </w:pPr>
      <w:r>
        <w:rPr>
          <w:sz w:val="21"/>
          <w:szCs w:val="21"/>
        </w:rPr>
        <w:t xml:space="preserve">Об этом необыкновенном происшествии сразу же узнали во всем городе. Люди собрались, чтобы присутствовать при таком странном судебном разбирательстве. Когда все заняли свои места, судья возвестил:</w:t>
      </w:r>
    </w:p>
    <w:p>
      <w:pPr>
        <w:jc w:val="both"/>
      </w:pPr>
      <w:r>
        <w:rPr>
          <w:sz w:val="21"/>
          <w:szCs w:val="21"/>
        </w:rPr>
        <w:t xml:space="preserve">– Этот камень за воровство приговаривается к трехлетнему заключению.</w:t>
      </w:r>
    </w:p>
    <w:p>
      <w:pPr>
        <w:jc w:val="both"/>
      </w:pPr>
      <w:r>
        <w:rPr>
          <w:sz w:val="21"/>
          <w:szCs w:val="21"/>
        </w:rPr>
        <w:t xml:space="preserve">Выслушав это удивительное решение, все стали громко смеяться. Но судья, нахмурив брови, повернулся к собравшимся и сказал:</w:t>
      </w:r>
    </w:p>
    <w:p>
      <w:pPr>
        <w:jc w:val="both"/>
      </w:pPr>
      <w:r>
        <w:rPr>
          <w:sz w:val="21"/>
          <w:szCs w:val="21"/>
        </w:rPr>
        <w:t xml:space="preserve">– Все, кто стоит здесь, своим смехом проявили неуважение к суду. Каждый из вас должен заплатить за это штраф в одну рупию. Пусть каждый из вас выйдет в правую дверь и бросит в стеклянный сосуд с водой монету.</w:t>
      </w:r>
    </w:p>
    <w:p>
      <w:pPr>
        <w:jc w:val="both"/>
      </w:pPr>
      <w:r>
        <w:rPr>
          <w:sz w:val="21"/>
          <w:szCs w:val="21"/>
        </w:rPr>
        <w:t xml:space="preserve">Делать было нечего, пришлось выполнять приказ. Выстроившись в очередь, люди направились к выходу и, проходя мимо сосуда, бросали туда монеты.</w:t>
      </w:r>
    </w:p>
    <w:p>
      <w:pPr>
        <w:jc w:val="both"/>
      </w:pPr>
      <w:r>
        <w:rPr>
          <w:sz w:val="21"/>
          <w:szCs w:val="21"/>
        </w:rPr>
        <w:t xml:space="preserve">Наконец остался последний человек. Он был темнее тучи и, опуская в воду свою монету, весь дрожал от страха. Едва монета погрузилась в сосуд, как на поверхности воды показались жирные пятна. Судья подошел к незнакомцу и остановил его:</w:t>
      </w:r>
    </w:p>
    <w:p>
      <w:pPr>
        <w:jc w:val="both"/>
      </w:pPr>
      <w:r>
        <w:rPr>
          <w:sz w:val="21"/>
          <w:szCs w:val="21"/>
        </w:rPr>
        <w:t xml:space="preserve">– Правды не скроешь! Признавайся: это ты обокрал бедняка?</w:t>
      </w:r>
    </w:p>
    <w:p>
      <w:pPr>
        <w:jc w:val="both"/>
      </w:pPr>
      <w:r>
        <w:rPr>
          <w:sz w:val="21"/>
          <w:szCs w:val="21"/>
        </w:rPr>
        <w:t xml:space="preserve">И плут, дрожа всем телом, сознался в воровстве. Динаку тут же вернули его деньги.</w:t>
      </w:r>
    </w:p>
    <w:p>
      <w:pPr>
        <w:jc w:val="both"/>
      </w:pPr>
      <w:r>
        <w:rPr>
          <w:sz w:val="21"/>
          <w:szCs w:val="21"/>
        </w:rPr>
        <w:t xml:space="preserve">А дело было в том, что деньги эти, попав в узелок с едой, замаслились и, когда вор бросил их в воду, на ней появился жир. И хитроумный судья сразу понял, кто украл узелок.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2019-11-21T08:00:20+03:00</dcterms:created>
  <dcterms:modified xsi:type="dcterms:W3CDTF">2019-11-21T08:00:20+03:00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