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45pt; height:2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Жила-была рыбка. Рыбка была совсем небольшой, но с настоящими плавниками и красивым хвостом. Больше всего на свете она любила плавать. Когда мимо нее проплывали настоящие красавцы – морская звезда, морской конек, осьминог – то она на всякий случай пряталась. И делала абсолютно правильно! Красота – это хорошо, но надо быть и осторожным!</w:t>
      </w:r>
    </w:p>
    <w:p>
      <w:pPr>
        <w:jc w:val="both"/>
      </w:pPr>
      <w:r>
        <w:rPr>
          <w:sz w:val="21"/>
          <w:szCs w:val="21"/>
        </w:rPr>
        <w:t xml:space="preserve">Однажды, когда день был особенно ясным, и у рыбки было хорошее настроение, она решила порезвиться. Рыбка высоко выпрыгивала из воды и с шумом прыгала обратно в воду. Ах, как было весело! Тут рыбка заметила, что за ней наблюдает маленький жучок-плавунец. Он весело улыбнулся. Радость рыбки передалась и ему.</w:t>
      </w:r>
    </w:p>
    <w:p>
      <w:pPr>
        <w:jc w:val="both"/>
      </w:pPr>
      <w:r>
        <w:rPr>
          <w:sz w:val="21"/>
          <w:szCs w:val="21"/>
        </w:rPr>
        <w:t xml:space="preserve">— Здравствуйте, уважаемая рыбка, — сказал он.</w:t>
      </w:r>
    </w:p>
    <w:p>
      <w:pPr>
        <w:jc w:val="both"/>
      </w:pPr>
      <w:r>
        <w:rPr>
          <w:sz w:val="21"/>
          <w:szCs w:val="21"/>
        </w:rPr>
        <w:t xml:space="preserve">Но рыбка ничего не ответила. И тут жучок-плавунец вспомнил, что рыбы разговаривать не умеют. Но ему так хотелось поговорить с этой веселой, жизнерадостной особой! Что делать? Жучок-плавунец решил посоветоваться со своей мамой.</w:t>
      </w:r>
    </w:p>
    <w:p>
      <w:pPr>
        <w:jc w:val="both"/>
      </w:pPr>
      <w:r>
        <w:rPr>
          <w:sz w:val="21"/>
          <w:szCs w:val="21"/>
        </w:rPr>
        <w:t xml:space="preserve">— Поговори с главной волшебной рыбкой — золотой рыбкой, она-то умеет разговаривать. Попроси её, чтобы она наделила маленькую рыбку речью. Жук-плавунец отыскал золотую рыбку и рассказал ей о своем желании.</w:t>
      </w:r>
    </w:p>
    <w:p>
      <w:pPr>
        <w:jc w:val="both"/>
      </w:pPr>
      <w:r>
        <w:rPr>
          <w:sz w:val="21"/>
          <w:szCs w:val="21"/>
        </w:rPr>
        <w:t xml:space="preserve">— Какое милое, трогательное желание! – сказала золотая рыбка. – Конечно же, я научу твою знакомую говорить.</w:t>
      </w:r>
    </w:p>
    <w:p>
      <w:pPr>
        <w:jc w:val="both"/>
      </w:pPr>
      <w:r>
        <w:rPr>
          <w:sz w:val="21"/>
          <w:szCs w:val="21"/>
        </w:rPr>
        <w:t xml:space="preserve">Жук-плавунец поспешил к рыбке. И о, чудо! Самым веселым голосом она поговорила с ним. Жук-плавунец рассказал ей о многом: о морях-океанах, ветрах-бурях, приливах-отливах.</w:t>
      </w:r>
    </w:p>
    <w:p>
      <w:pPr>
        <w:jc w:val="both"/>
      </w:pPr>
      <w:r>
        <w:rPr>
          <w:sz w:val="21"/>
          <w:szCs w:val="21"/>
        </w:rPr>
        <w:t xml:space="preserve">— Как хорошо, когда ты умеешь говорить, — радовался жук-плавунец.</w:t>
      </w:r>
    </w:p>
    <w:p>
      <w:pPr>
        <w:jc w:val="both"/>
      </w:pPr>
      <w:r>
        <w:rPr>
          <w:sz w:val="21"/>
          <w:szCs w:val="21"/>
        </w:rPr>
        <w:t xml:space="preserve">Он решил по-настоящему подружиться с рыбкой. А тем временем день потихоньку заканчивался, жучок-плавунец и рыбка поспешили в свои дома. Затеплились звёзды одна за другой. Ночь накрыла море своим темным шатром. Уснули рыбы и медузы, осьминоги и каракатицы, усатые киты и морские ежи.</w:t>
      </w:r>
    </w:p>
    <w:p>
      <w:pPr>
        <w:jc w:val="both"/>
      </w:pPr>
      <w:r>
        <w:rPr>
          <w:sz w:val="21"/>
          <w:szCs w:val="21"/>
        </w:rPr>
        <w:t xml:space="preserve">Спи и ты, дружочек. Тебе нужно хорошенько отдохнуть.</w:t>
      </w:r>
    </w:p>
    <w:p>
      <w:pPr>
        <w:jc w:val="both"/>
      </w:pPr>
      <w:r>
        <w:rPr>
          <w:sz w:val="21"/>
          <w:szCs w:val="21"/>
        </w:rPr>
        <w:t xml:space="preserve">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2019-12-17T12:10:12+03:00</dcterms:created>
  <dcterms:modified xsi:type="dcterms:W3CDTF">2019-12-17T12:10:12+03:00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