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О</w:t>
      </w:r>
      <w:r>
        <w:rPr>
          <w:sz w:val="21"/>
          <w:szCs w:val="21"/>
        </w:rPr>
        <w:t xml:space="preserve">чень грустно ежонку Ежинке. Отчего? Не оттого ли, что в лес пришла осень? Ничего очень уж страшного, необычного, но почему-то грустно…</w:t>
      </w:r>
      <w:br/>
      <w:r>
        <w:rPr>
          <w:sz w:val="21"/>
          <w:szCs w:val="21"/>
        </w:rPr>
        <w:t xml:space="preserve">Лес привык к тому, что Ежинка веселая, смешливая, озорная, и потому маленький</w:t>
      </w:r>
      <w:br/>
      <w:r>
        <w:rPr>
          <w:sz w:val="21"/>
          <w:szCs w:val="21"/>
        </w:rPr>
        <w:t xml:space="preserve">Черничный Куст, возле которого она грустила, был неприятно удивлен. «Как бы ее рассмешить?»— подумал Черничный Куст. Он перебрал свои крохотные листочки и выбрал два. Один — зеленый, еще совсем летний, а другой — желтый-желтый, осенний. Он наколол их на иголки ежонка: справа — желтый, слева — зеленый. Как будто два глазка появились на боках Ежинки.</w:t>
      </w:r>
      <w:br/>
      <w:r>
        <w:rPr>
          <w:sz w:val="21"/>
          <w:szCs w:val="21"/>
        </w:rPr>
        <w:t xml:space="preserve">— Они тебе очень идут,— сказала Осина.</w:t>
      </w:r>
    </w:p>
    <w:p>
      <w:pPr>
        <w:jc w:val="both"/>
      </w:pPr>
      <w:r>
        <w:pict>
          <v:shape type="#_x0000_t75" style="width:225pt; height:3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Ежинка и Черничный Куст посмотрели вверх. Совсем осенней стала Осина. Ее круглые листья-монетки покраснели все до единого. Осина осторожно, так чтобы оторвался только один листочек, тряхнула веткой. Красная легкая монетка полетела, покружилась и опустилась на одну из иголочек Ежинки.</w:t>
      </w:r>
      <w:br/>
      <w:r>
        <w:rPr>
          <w:sz w:val="21"/>
          <w:szCs w:val="21"/>
        </w:rPr>
        <w:t xml:space="preserve">—- По-моему, очень неплохо,— внимательно посмотрев на ежонка, сказала Осина.</w:t>
      </w:r>
      <w:br/>
      <w:r>
        <w:rPr>
          <w:sz w:val="21"/>
          <w:szCs w:val="21"/>
        </w:rPr>
        <w:t xml:space="preserve">Ежинка даже взвизгнула от удовольствия. Ей очень понравилась эта новая игра. Правда, она сейчас же вспомнила, что только что грустила, и решила погрустить еще немножко. Иначе неудобно. Ежинка вежливо поблагодарила за листочки и снова печально вздохнула.</w:t>
      </w:r>
      <w:br/>
      <w:r>
        <w:rPr>
          <w:sz w:val="21"/>
          <w:szCs w:val="21"/>
        </w:rPr>
        <w:t xml:space="preserve">— Вот что, Ежинка,— сказала Осина,— теперь беги к кусту Волчьих Ягод.</w:t>
      </w:r>
      <w:br/>
      <w:r>
        <w:rPr>
          <w:sz w:val="21"/>
          <w:szCs w:val="21"/>
        </w:rPr>
        <w:t xml:space="preserve">— Волчьих Ягод?!</w:t>
      </w:r>
      <w:br/>
      <w:r>
        <w:rPr>
          <w:sz w:val="21"/>
          <w:szCs w:val="21"/>
        </w:rPr>
        <w:t xml:space="preserve">— Да. Называется он страшно, но у него есть очень красивые листья. Беги!</w:t>
      </w:r>
      <w:br/>
      <w:r>
        <w:rPr>
          <w:sz w:val="21"/>
          <w:szCs w:val="21"/>
        </w:rPr>
        <w:t xml:space="preserve">Ежинка колебалась: то ли бежать, то ли дальше грустить. Конечно, очень хотелось побежать.</w:t>
      </w:r>
      <w:br/>
      <w:r>
        <w:rPr>
          <w:sz w:val="21"/>
          <w:szCs w:val="21"/>
        </w:rPr>
        <w:t xml:space="preserve">— Ладно, если вы хотите…— немножко воображая, сказала Ежинка. Она все еще пыталась сделать вид, что у нее нет настроения заниматься всякими пустяками. Но Осина и Черничный Куст уже видели, что все в порядке.</w:t>
      </w:r>
      <w:br/>
      <w:r>
        <w:rPr>
          <w:sz w:val="21"/>
          <w:szCs w:val="21"/>
        </w:rPr>
        <w:t xml:space="preserve">Маленькими шажками побежала Ежинка к кусту Волчьих Ягод. Побежала, потому что ходить ежи вообще не умеют, даже если не спешат. А ведь Ежинка спешила. Ей не терпелось наколоть еще один нарядный листочек. Вот он — куст с таким страшным именем.</w:t>
      </w:r>
      <w:br/>
      <w:r>
        <w:rPr>
          <w:sz w:val="21"/>
          <w:szCs w:val="21"/>
        </w:rPr>
        <w:t xml:space="preserve">— Здравствуй, Ежинка! Я знаю, ты ко мне. Знакомая оса все слышала и рассказала. Вот посмотри, я выбрал для тебя. Нравится?</w:t>
      </w:r>
      <w:br/>
      <w:r>
        <w:rPr>
          <w:sz w:val="21"/>
          <w:szCs w:val="21"/>
        </w:rPr>
        <w:t xml:space="preserve">Ну мог ли не понравиться такой листочек! Желтый, в темно-рыжую крапинку. Ежинка долго примеривала, как его нацепить. Наконец выбрала подходящую иголочку. И в самом деле — вышло очень хорошо.</w:t>
      </w:r>
      <w:br/>
      <w:r>
        <w:rPr>
          <w:sz w:val="21"/>
          <w:szCs w:val="21"/>
        </w:rPr>
        <w:t xml:space="preserve">Краешком глаза Ежинка посматривала в сторону старого развесистого Клена. Листья его необыкновенно красивы. Но Клен был стар, его листья были большими, и каждый из них мог укрыть ежонка с головой. А Ежинке так хотелось получить удивительный, яркий резной кленовый лист! Только бы поменьше!</w:t>
      </w:r>
      <w:br/>
      <w:r>
        <w:rPr>
          <w:sz w:val="21"/>
          <w:szCs w:val="21"/>
        </w:rPr>
        <w:t xml:space="preserve">— Хорошо,— сказал Старый Клен,— мой внук, Маленький Клен, подарит тебе свой маленький и самый красивый листочек. Беги к нему.</w:t>
      </w:r>
      <w:br/>
      <w:r>
        <w:rPr>
          <w:sz w:val="21"/>
          <w:szCs w:val="21"/>
        </w:rPr>
        <w:t xml:space="preserve">Ежинка бежала так быстро, ее тоненькие ножки так мелькали, что стали совсем незаметны. Но как она ни спешила, оса, которая опять все подслушала, прилетела к Маленькому Клену раньше. Он сразу же принялся выбирать листочек. И, не успев отдышаться, Ежинка получила чудесный бордовый, с желтыми прожилками листик. Пока Ежинка и Маленький Клен придумывали, куда лучше прицепить новый листочек, к ним тихонько подкрался веселый лисенок Рыжик.</w:t>
      </w:r>
      <w:br/>
      <w:r>
        <w:rPr>
          <w:sz w:val="21"/>
          <w:szCs w:val="21"/>
        </w:rPr>
        <w:t xml:space="preserve">Рыжик увидел свою подружку, всю в разноцветных листочках, такую нарядную, такую красивую!!! Он даже тихонько тявкнул от восхищения.</w:t>
      </w:r>
      <w:br/>
      <w:r>
        <w:rPr>
          <w:sz w:val="21"/>
          <w:szCs w:val="21"/>
        </w:rPr>
        <w:t xml:space="preserve">— В-о-о-т!— гордо сказала Ежинка и пошевелила иголками. И как раз знакомый лягушонок Лашка припрыгал. Он тоже разглядел листочки, и ему тоже очень понравился наряд Ежинки.</w:t>
      </w:r>
      <w:br/>
      <w:r>
        <w:rPr>
          <w:sz w:val="21"/>
          <w:szCs w:val="21"/>
        </w:rPr>
        <w:t xml:space="preserve">— Здорово! Они как будто растут на тебе. Вот бы еще у Ивы листочек попросить! А ну, за мной!</w:t>
      </w:r>
      <w:br/>
      <w:r>
        <w:rPr>
          <w:sz w:val="21"/>
          <w:szCs w:val="21"/>
        </w:rPr>
        <w:t xml:space="preserve">И Лашка попрыгал к ручью, где росла Ива. А за ним побежала и Ежинка. А за Ежинкой помчался Рыжик. А впереди всех полетела оса — предупредить Иву.</w:t>
      </w:r>
      <w:br/>
      <w:r>
        <w:rPr>
          <w:sz w:val="21"/>
          <w:szCs w:val="21"/>
        </w:rPr>
        <w:t xml:space="preserve">Ива никак не могла выбрать листочек: то один покажется лучше, то другой. Стали выбирать вместе. Выбрали пестрый-пестрый — крапинки розовые, красные, желтые, оранжевые. Ива и сама удивилась, когда нашелся такой необыкновенный листик.</w:t>
      </w:r>
      <w:br/>
      <w:r>
        <w:rPr>
          <w:sz w:val="21"/>
          <w:szCs w:val="21"/>
        </w:rPr>
        <w:t xml:space="preserve">И тут откуда-то сверху слетел очень скромный и симпатичный листочек — желтый, с зеленой каемкой. Оказывается, Березка, что росла рядом, тоже захотела сделать подарок ежонку. И еще Березка посоветовала обязательно сбегать к Рябине. У нее есть даже сиреневые листья.</w:t>
      </w:r>
      <w:br/>
      <w:r>
        <w:rPr>
          <w:sz w:val="21"/>
          <w:szCs w:val="21"/>
        </w:rPr>
        <w:t xml:space="preserve">А оса вспомнила, что видела поразительно красивый Орешник. А Рыжик рассказал, что знает, где растет и Маленький Дубок с совершенно оранжевыми листочками.</w:t>
      </w:r>
      <w:br/>
      <w:r>
        <w:rPr>
          <w:sz w:val="21"/>
          <w:szCs w:val="21"/>
        </w:rPr>
        <w:t xml:space="preserve">Кто-то звал к боярышнику, кто-то вспомнил про лесную малину, кто-то про бузину, кто-то про тополь… И ежонок, лисенок, лягушонок и оса побежали, попрыгали, полетели и к рябине, и к орешнику, и к малине, и к тополю.</w:t>
      </w:r>
      <w:br/>
      <w:r>
        <w:rPr>
          <w:sz w:val="21"/>
          <w:szCs w:val="21"/>
        </w:rPr>
        <w:t xml:space="preserve">И вот уже два глазка — желтый и зеленый, два крошечных черничных листочка, стали почти не видны среди множества ярких, разноцветных листьев. Но Черничный Куст и не думал обижаться, ведь это он придумал веселую осеннюю игру.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2019-12-09T12:10:28+03:00</dcterms:created>
  <dcterms:modified xsi:type="dcterms:W3CDTF">2019-12-09T12:10:28+03:00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