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47pt; height:56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Много-много лет назад вот что случилось.</w:t>
      </w:r>
      <w:br/>
      <w:r>
        <w:rPr>
          <w:sz w:val="21"/>
          <w:szCs w:val="21"/>
        </w:rPr>
        <w:t xml:space="preserve">У рабыни губернатора Сеула родился сын. Мальчику дали имя Хон Киль Тон. Когда Хон Киль Тону исполнился год, мать отправилась с ним в горы — поклониться священным могилам предков.</w:t>
      </w:r>
      <w:br/>
      <w:br/>
      <w:r>
        <w:rPr>
          <w:sz w:val="21"/>
          <w:szCs w:val="21"/>
        </w:rPr>
        <w:t xml:space="preserve">Не прошла рабыня и половины пути, как увидела у подножья горы древнего старика. Вспомнила она тогда, что говорили ей многие люди. А говорили они так.</w:t>
      </w:r>
      <w:br/>
      <w:r>
        <w:rPr>
          <w:sz w:val="21"/>
          <w:szCs w:val="21"/>
        </w:rPr>
        <w:t xml:space="preserve">Живёт в лесу, у подножья горы, старый мудрец. Всю свою жизнь провёл он в лесу, и злые звери при виде его становились послушными, точно зайчата. Он может укротить свирепого тигра-людоеда, отогнать бешеного волка, обезвредить ядовитую змею. И ещё славен старый мудрец тем, что умеет лечить лесными травами все болезни. Люди приходят к нему больными, а уходят здоровыми и весёлыми. За это окрестные крестьяне почитают его как отца.</w:t>
      </w:r>
      <w:br/>
      <w:r>
        <w:rPr>
          <w:sz w:val="21"/>
          <w:szCs w:val="21"/>
        </w:rPr>
        <w:t xml:space="preserve">Увидев сейчас мудреца, мать Хон Киль Тона поклонилась ему и сказала:</w:t>
      </w:r>
      <w:br/>
      <w:r>
        <w:rPr>
          <w:sz w:val="21"/>
          <w:szCs w:val="21"/>
        </w:rPr>
        <w:t xml:space="preserve">— Пожелайте моему первенцу счастья.</w:t>
      </w:r>
      <w:br/>
      <w:r>
        <w:rPr>
          <w:sz w:val="21"/>
          <w:szCs w:val="21"/>
        </w:rPr>
        <w:t xml:space="preserve">Старик улыбнулся женщине, посмотрел на лицо мальчика и молвил:</w:t>
      </w:r>
      <w:br/>
      <w:r>
        <w:rPr>
          <w:sz w:val="21"/>
          <w:szCs w:val="21"/>
        </w:rPr>
        <w:t xml:space="preserve">— Пусть живёт он тысячу лет. И ещё скажу я: этот мальчик — необыкновенный. Он вырастет богатырём и в четырнадцать лет узнает волшебные слова. Бедные будут его любить, а королевские чиновники — бояться и ненавидеть. И ещё скажу: этот мальчик погубит нашего губернатора.</w:t>
      </w:r>
      <w:br/>
      <w:r>
        <w:rPr>
          <w:sz w:val="21"/>
          <w:szCs w:val="21"/>
        </w:rPr>
        <w:t xml:space="preserve">Так сказал мудрец и скрылся в своей пещере. А рабыня отправилась с ребёнком дальше.</w:t>
      </w:r>
      <w:br/>
      <w:r>
        <w:rPr>
          <w:sz w:val="21"/>
          <w:szCs w:val="21"/>
        </w:rPr>
        <w:t xml:space="preserve">Дошли до губернатора слова старика, он рассмеялся и сказал:</w:t>
      </w:r>
      <w:br/>
      <w:r>
        <w:rPr>
          <w:sz w:val="21"/>
          <w:szCs w:val="21"/>
        </w:rPr>
        <w:t xml:space="preserve">— Как может погубить меня ничтожный сын рабыни? Хон Киль Тон — мой раб, и я сделаю с ним всё, что захочу. Кто помешает мне казнить его раньше, чем он станет мужчиной?</w:t>
      </w:r>
      <w:br/>
      <w:r>
        <w:rPr>
          <w:sz w:val="21"/>
          <w:szCs w:val="21"/>
        </w:rPr>
        <w:t xml:space="preserve">Посмеялся губернатор над словами мудреца и забыл о Хон Киль Тоне.</w:t>
      </w:r>
      <w:r>
        <w:pict>
          <v:shape type="#_x0000_t75" style="width:126pt; height:38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br/>
      <w:r>
        <w:rPr>
          <w:sz w:val="21"/>
          <w:szCs w:val="21"/>
        </w:rPr>
        <w:t xml:space="preserve">А мальчик с каждым днём рос и рос.</w:t>
      </w:r>
      <w:br/>
      <w:r>
        <w:rPr>
          <w:sz w:val="21"/>
          <w:szCs w:val="21"/>
        </w:rPr>
        <w:t xml:space="preserve">Когда исполнилось ему семь лет, он уже поражал всех своим умом и богатырской силой. В восемь лет Хон Киль Тон умел читать рукописи китайских мудрецов и мог разгадать тайные замыслы врагов.</w:t>
      </w:r>
      <w:br/>
      <w:r>
        <w:rPr>
          <w:sz w:val="21"/>
          <w:szCs w:val="21"/>
        </w:rPr>
        <w:t xml:space="preserve">В день, когда Хон Киль Тону минуло четырнадцать лет, слава о его уме дошла и до губернатора. Встревожился повелитель Сеула и приказал немедленно привести к себе сына рабыни.</w:t>
      </w:r>
      <w:br/>
      <w:r>
        <w:rPr>
          <w:sz w:val="21"/>
          <w:szCs w:val="21"/>
        </w:rPr>
        <w:t xml:space="preserve">Увидев перед собою молодого богатыря, он сразу же вспомнил слова старика: «Этот мальчик погубит нашего губернатора».</w:t>
      </w:r>
      <w:br/>
      <w:r>
        <w:rPr>
          <w:sz w:val="21"/>
          <w:szCs w:val="21"/>
        </w:rPr>
        <w:t xml:space="preserve">Испугался губернатор и решил ночью убить спящего Хон Киль Тона. Но Хон Киль Тон умел разгадывать злые мысли своих врагов и понял, что ему грозит смерть.</w:t>
      </w:r>
      <w:br/>
      <w:r>
        <w:rPr>
          <w:sz w:val="21"/>
          <w:szCs w:val="21"/>
        </w:rPr>
        <w:t xml:space="preserve">Вечером он сказал матери:</w:t>
      </w:r>
      <w:br/>
      <w:r>
        <w:rPr>
          <w:sz w:val="21"/>
          <w:szCs w:val="21"/>
        </w:rPr>
        <w:t xml:space="preserve">— Если меня долго не будет, не беспокойтесь. Я отправляюсь охотиться на диких зверей.</w:t>
      </w:r>
      <w:br/>
      <w:r>
        <w:rPr>
          <w:sz w:val="21"/>
          <w:szCs w:val="21"/>
        </w:rPr>
        <w:t xml:space="preserve">Удивилась мать:</w:t>
      </w:r>
      <w:br/>
      <w:r>
        <w:rPr>
          <w:sz w:val="21"/>
          <w:szCs w:val="21"/>
        </w:rPr>
        <w:t xml:space="preserve">— Как же ты будешь охотиться? Нет у тебя ни лука, ни стрел.</w:t>
      </w:r>
      <w:br/>
      <w:r>
        <w:rPr>
          <w:sz w:val="21"/>
          <w:szCs w:val="21"/>
        </w:rPr>
        <w:t xml:space="preserve">— Ничего, — ответил Хон Киль Тон. — Зато у меня есть ненависть в сердце и сила в руках. Прощайте, скоро вы обо мне услышите!</w:t>
      </w:r>
      <w:br/>
      <w:r>
        <w:rPr>
          <w:sz w:val="21"/>
          <w:szCs w:val="21"/>
        </w:rPr>
        <w:t xml:space="preserve">И когда в доме погасли огни, Хон Киль Тон был уже далеко в горах. Он шёл всю ночь, и утро застало его на вершине высокой скалы.</w:t>
      </w:r>
      <w:br/>
      <w:r>
        <w:rPr>
          <w:sz w:val="21"/>
          <w:szCs w:val="21"/>
        </w:rPr>
        <w:t xml:space="preserve">Посмотрел сын рабыни на север — и увидел синие озёра и гордых лебедей на этих озёрах. Посмотрел на юг — и увидел леса, что стояли сплошной стеной и упирались вершинами своих деревьев в самое небо. Взглянул Хон Киль Тон на восток — там текли бурные реки. Повернулся он на запад — и не мог отвести глаз от полей, где ветер колыхал всходы чумизы и высокие стебли кукурузы.</w:t>
      </w:r>
      <w:br/>
      <w:r>
        <w:pict>
          <v:shape type="#_x0000_t75" style="width:152pt; height:357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Хон Киль Тон смотрел на свою родину и чувствовал, что с каждой минутой становится всё сильнее и сильнее. Заметив на краю бездны камень, такой большой, что на нём поместилось бы сто человек, он толкнул его ладонью — и камень покатился в бездну.</w:t>
      </w:r>
      <w:br/>
      <w:r>
        <w:rPr>
          <w:sz w:val="21"/>
          <w:szCs w:val="21"/>
        </w:rPr>
        <w:t xml:space="preserve">Засмеялся Хон Киль Тон от радости, что он такой сильный, поднял вверх голову и заметил на горизонте высокую скалу. Вершина скалы была вся окутана облаками.</w:t>
      </w:r>
      <w:br/>
      <w:r>
        <w:rPr>
          <w:sz w:val="21"/>
          <w:szCs w:val="21"/>
        </w:rPr>
        <w:t xml:space="preserve">— Теперь я могу всё! — воскликнул сын рабыни. — Даже коснуться облаков!</w:t>
      </w:r>
      <w:br/>
      <w:r>
        <w:rPr>
          <w:sz w:val="21"/>
          <w:szCs w:val="21"/>
        </w:rPr>
        <w:t xml:space="preserve">Сказав так, Хон Киль Тон начал взбираться на вершину самой высокой скалы в Корее. Весь день поднимался он к облакам, всю ночь карабкался по обрывам и кручам и, наконец, к восходу солнца оказался на вершине скалы.</w:t>
      </w:r>
      <w:br/>
      <w:r>
        <w:rPr>
          <w:sz w:val="21"/>
          <w:szCs w:val="21"/>
        </w:rPr>
        <w:t xml:space="preserve">И когда взошло солнце и рассеялся туман, Хон Киль Тон увидел перед собой каменную стену. В этой каменной стене оказалась дверь. Такую дверь не смогли бы сдвинуть с места и пятьдесят человек.</w:t>
      </w:r>
      <w:r>
        <w:pict>
          <v:shape type="#_x0000_t75" style="width:133pt; height:32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br/>
      <w:r>
        <w:rPr>
          <w:sz w:val="21"/>
          <w:szCs w:val="21"/>
        </w:rPr>
        <w:t xml:space="preserve">Подошёл Хон Киль Тон к каменной двери, нажал на неё плечом, и дверь вдруг медленно отворилась. Хон Киль Тон оказался на гладкой цветущей равнине. Не успел он и глазом моргнуть, как его окружила толпа людей.</w:t>
      </w:r>
      <w:br/>
      <w:r>
        <w:rPr>
          <w:sz w:val="21"/>
          <w:szCs w:val="21"/>
        </w:rPr>
        <w:t xml:space="preserve">— Кто ты такой? — закричали люди. — Как смел ты сюда войти? Сейчас ты умрёшь!</w:t>
      </w:r>
      <w:br/>
      <w:r>
        <w:rPr>
          <w:sz w:val="21"/>
          <w:szCs w:val="21"/>
        </w:rPr>
        <w:t xml:space="preserve">Но Хон Киль Тон не испугался. Он поклонился и произнёс:</w:t>
      </w:r>
      <w:br/>
      <w:r>
        <w:rPr>
          <w:sz w:val="21"/>
          <w:szCs w:val="21"/>
        </w:rPr>
        <w:t xml:space="preserve">— Ещё вчера меня называли сыном рабыни и рабом правителя Сеула. Но я захотел стать свободным и ушёл в горы. Теперь вы знаете обо мне всё. Расскажите же и вы о себе.</w:t>
      </w:r>
      <w:br/>
      <w:r>
        <w:rPr>
          <w:sz w:val="21"/>
          <w:szCs w:val="21"/>
        </w:rPr>
        <w:t xml:space="preserve">— Мы — враги королевских чиновников и монахов. Мы побратались и поклялись всю свою жизнь помогать обездоленным.</w:t>
      </w:r>
      <w:br/>
      <w:r>
        <w:rPr>
          <w:sz w:val="21"/>
          <w:szCs w:val="21"/>
        </w:rPr>
        <w:t xml:space="preserve">Тогда Хон Киль Тон сказал:</w:t>
      </w:r>
      <w:br/>
      <w:r>
        <w:rPr>
          <w:sz w:val="21"/>
          <w:szCs w:val="21"/>
        </w:rPr>
        <w:t xml:space="preserve">— Если так, то я хочу быть вместе с вами!</w:t>
      </w:r>
      <w:br/>
      <w:r>
        <w:rPr>
          <w:sz w:val="21"/>
          <w:szCs w:val="21"/>
        </w:rPr>
        <w:t xml:space="preserve">— Поклонись не делать зла труженикам и не прощать злодеяний чиновникам короля, тогда ты будешь нам братом.</w:t>
      </w:r>
      <w:br/>
      <w:r>
        <w:pict>
          <v:shape type="#_x0000_t75" style="width:132pt; height:440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Хон Киль Тон огляделся и увидел на равнине высокую сосну. Он подошёл к дереву, ухватился двумя руками за ствол, дёрнул и вырвал дерево из земли вместе с корнями.</w:t>
      </w:r>
      <w:br/>
      <w:r>
        <w:rPr>
          <w:sz w:val="21"/>
          <w:szCs w:val="21"/>
        </w:rPr>
        <w:t xml:space="preserve">— Хорошо, — сказал старший брат. — Силу твою мы видели. Теперь осталось пройти тебе ещё одно испытание: доказать нам ум и хитрость свою. Слушай же. В соседних горах есть большой храм. За его высокими стенами живут жестокие монахи. Они забыли о Боге, грабят тружеников и заставляют их работать на себя и на королевских чиновников. Много раз пытались мы проникнуть в этот храм, но на высоких стенах его всегда стоит зоркая стража. Ни разу не удалось нам подойти незаметно к храму. Придумай, как нам проникнуть за его высокие стены — и мы поверим в твой ум.</w:t>
      </w:r>
      <w:br/>
      <w:r>
        <w:rPr>
          <w:sz w:val="21"/>
          <w:szCs w:val="21"/>
        </w:rPr>
        <w:t xml:space="preserve">— Дайте мне подумать до полудня, — попросил Хон Киль Тон.</w:t>
      </w:r>
      <w:br/>
      <w:r>
        <w:rPr>
          <w:sz w:val="21"/>
          <w:szCs w:val="21"/>
        </w:rPr>
        <w:t xml:space="preserve">В полдень он рассказал о своём плане старшему брату, и тот распорядился нарядить Хон Киль Тона в шёлковые красные одежды и оседлать для него осла.</w:t>
      </w:r>
      <w:br/>
      <w:r>
        <w:rPr>
          <w:sz w:val="21"/>
          <w:szCs w:val="21"/>
        </w:rPr>
        <w:t xml:space="preserve">Хон Киль Тон сел на осла, попрощался со своими новыми товарищами и поехал в соседние Горы.</w:t>
      </w:r>
      <w:br/>
      <w:r>
        <w:rPr>
          <w:sz w:val="21"/>
          <w:szCs w:val="21"/>
        </w:rPr>
        <w:t xml:space="preserve">Стража, охранявшая храм, ещё издали заметила разодетого в праздничные одежды Хон Киль Тона.</w:t>
      </w:r>
      <w:br/>
      <w:r>
        <w:rPr>
          <w:sz w:val="21"/>
          <w:szCs w:val="21"/>
        </w:rPr>
        <w:t xml:space="preserve">— Это, наверное, важный чиновник едет к нам, — сказал самый жирный монах.</w:t>
      </w:r>
      <w:br/>
      <w:r>
        <w:rPr>
          <w:sz w:val="21"/>
          <w:szCs w:val="21"/>
        </w:rPr>
        <w:t xml:space="preserve">Постучал Хон Киль Тон в ворота, и его тотчас же впустили.</w:t>
      </w:r>
      <w:r>
        <w:pict>
          <v:shape type="#_x0000_t75" style="width:132pt; height:26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br/>
      <w:r>
        <w:rPr>
          <w:sz w:val="21"/>
          <w:szCs w:val="21"/>
        </w:rPr>
        <w:t xml:space="preserve">— Я сын королевского министра, — сказал Хон Киль Тон. — Мой отец прислал меня в храм учиться у вашего настоятеля мудрости, послушанию и доброте.</w:t>
      </w:r>
      <w:br/>
      <w:r>
        <w:rPr>
          <w:sz w:val="21"/>
          <w:szCs w:val="21"/>
        </w:rPr>
        <w:t xml:space="preserve">Как только настоятель узнал, что к нему приехал учиться сын королевского министра, он бросился навстречу Хон Киль Тону. А Хон Киль Тон слез с осла и почтительно сказал:</w:t>
      </w:r>
      <w:br/>
      <w:r>
        <w:rPr>
          <w:sz w:val="21"/>
          <w:szCs w:val="21"/>
        </w:rPr>
        <w:t xml:space="preserve">— Мой отец посылает вам в подарок сто лошадей, гружёных мешками с рисом. К закату солнца караван прибудет к храму.</w:t>
      </w:r>
      <w:br/>
      <w:r>
        <w:rPr>
          <w:sz w:val="21"/>
          <w:szCs w:val="21"/>
        </w:rPr>
        <w:t xml:space="preserve">На радостях, что у них будет столько риса, монахи решили устроить пир. Хон Киль Тона усадили на самое почётное место, и все наперебой ухаживали за ним.</w:t>
      </w:r>
      <w:br/>
      <w:r>
        <w:rPr>
          <w:sz w:val="21"/>
          <w:szCs w:val="21"/>
        </w:rPr>
        <w:t xml:space="preserve">В самый разгар пира вбежал страж и закричал, что министр прислал караван с рисом.</w:t>
      </w:r>
      <w:br/>
      <w:r>
        <w:pict>
          <v:shape type="#_x0000_t75" style="width:288pt; height:419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— Впустите караван во двор и снова закройте накрепко ворота, — приказал настоятель.</w:t>
      </w:r>
      <w:br/>
      <w:r>
        <w:rPr>
          <w:sz w:val="21"/>
          <w:szCs w:val="21"/>
        </w:rPr>
        <w:t xml:space="preserve">— А зачем вы держите ворота на запоре? — спросил Хон Киль Тон.</w:t>
      </w:r>
      <w:br/>
      <w:r>
        <w:rPr>
          <w:sz w:val="21"/>
          <w:szCs w:val="21"/>
        </w:rPr>
        <w:t xml:space="preserve">— Ах, любезный господин, — загнусавил настоятель, — вы, верно, не знаете, что неподалёку от нас живут разбойники. Они хотят ограбить наш храм. Только им это не удастся. У нашего храма крепкие запоры и зоркие стражи.</w:t>
      </w:r>
      <w:br/>
      <w:r>
        <w:rPr>
          <w:sz w:val="21"/>
          <w:szCs w:val="21"/>
        </w:rPr>
        <w:t xml:space="preserve">— Конечно, — сказал Хон Киль Тон. — Никогда им не пробраться в такой храм.</w:t>
      </w:r>
      <w:br/>
      <w:r>
        <w:rPr>
          <w:sz w:val="21"/>
          <w:szCs w:val="21"/>
        </w:rPr>
        <w:t xml:space="preserve">И он попросил положить ему в чашку варёного риса.</w:t>
      </w:r>
      <w:br/>
      <w:r>
        <w:rPr>
          <w:sz w:val="21"/>
          <w:szCs w:val="21"/>
        </w:rPr>
        <w:t xml:space="preserve">Все монахи с жадностью ели и пили. Вдруг Хон Киль Тон вскрикнул и схватился за щёку.</w:t>
      </w:r>
      <w:br/>
      <w:r>
        <w:rPr>
          <w:sz w:val="21"/>
          <w:szCs w:val="21"/>
        </w:rPr>
        <w:t xml:space="preserve">— Что с вами, почтенный господин? — спросил настоятель.</w:t>
      </w:r>
      <w:br/>
      <w:r>
        <w:pict>
          <v:shape type="#_x0000_t75" style="width:128pt; height:27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>
          <w:sz w:val="21"/>
          <w:szCs w:val="21"/>
        </w:rPr>
        <w:t xml:space="preserve">Вместо ответа Хон Киль Тон вынул изо рта камешек, который он сам незаметно положил в рот, и сердито закричал:</w:t>
      </w:r>
      <w:br/>
      <w:r>
        <w:rPr>
          <w:sz w:val="21"/>
          <w:szCs w:val="21"/>
        </w:rPr>
        <w:t xml:space="preserve">— Неужели мой отец прислал меня сюда для того, чтобы я ел камни? Как вы осмелились подать такой рис сыну королевского министра?</w:t>
      </w:r>
      <w:br/>
      <w:r>
        <w:rPr>
          <w:sz w:val="21"/>
          <w:szCs w:val="21"/>
        </w:rPr>
        <w:t xml:space="preserve">Все монахи испуганно склонили вниз свои бритые головы.</w:t>
      </w:r>
      <w:br/>
      <w:r>
        <w:rPr>
          <w:sz w:val="21"/>
          <w:szCs w:val="21"/>
        </w:rPr>
        <w:t xml:space="preserve">В это время, по знаку Хон Киль Тона, двадцать его братьев, пришедших с караваном, ворвались в комнату и начали вязать монахов толстыми верёвками.</w:t>
      </w:r>
      <w:br/>
      <w:r>
        <w:pict>
          <v:shape type="#_x0000_t75" style="width:124pt; height:510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Монахи завопили, и на помощь к ним бросилась монастырская стража.</w:t>
      </w:r>
      <w:br/>
      <w:r>
        <w:rPr>
          <w:sz w:val="21"/>
          <w:szCs w:val="21"/>
        </w:rPr>
        <w:t xml:space="preserve">Но тут вдруг ожили все сто мешков с рисом, которые привёз караван. В каждом мешке вместо риса находился человек и ждал сигнала, чтобы расправиться с нечестными и жадными монахами. Скоро все монахи оказались связанными.</w:t>
      </w:r>
      <w:br/>
      <w:r>
        <w:rPr>
          <w:sz w:val="21"/>
          <w:szCs w:val="21"/>
        </w:rPr>
        <w:t xml:space="preserve">Перед тем как покинуть храм, Хон Киль Тон созвал всех бедняков, которых монахи заставляли работать на себя. Каждому бедняку он дал из кладовых храма мешок с рисом, мешок с деньгами и осла. Бедняки нагрузили всё своё богатство на ослов и поспешили в отдалённые леса. А Хон Киль Тон и его товарищи сели на лошадей и отправились к себе в горы.</w:t>
      </w:r>
      <w:br/>
      <w:br/>
      <w:r>
        <w:rPr>
          <w:sz w:val="21"/>
          <w:szCs w:val="21"/>
        </w:rPr>
        <w:t xml:space="preserve">Там они сказали Хон Киль Тону:</w:t>
      </w:r>
      <w:br/>
      <w:r>
        <w:rPr>
          <w:sz w:val="21"/>
          <w:szCs w:val="21"/>
        </w:rPr>
        <w:t xml:space="preserve">— Ты доказал нам свою силу, свой ум, свою хитрость. Мы видели твою любовь к бедным. Отныне будь старшим среди нас.</w:t>
      </w:r>
      <w:br/>
      <w:r>
        <w:rPr>
          <w:sz w:val="21"/>
          <w:szCs w:val="21"/>
        </w:rPr>
        <w:t xml:space="preserve">Хон Киль Тон согласился быть старшим.</w:t>
      </w:r>
      <w:br/>
      <w:r>
        <w:rPr>
          <w:sz w:val="21"/>
          <w:szCs w:val="21"/>
        </w:rPr>
        <w:t xml:space="preserve">С этого дня королевским чиновникам в Корее не стало покоя. Везде их подстерегали Хон Киль Тон и его друзья.</w:t>
      </w:r>
      <w:br/>
      <w:r>
        <w:rPr>
          <w:sz w:val="21"/>
          <w:szCs w:val="21"/>
        </w:rPr>
        <w:t xml:space="preserve">Каждый день Хон Киль Тон делал какое-нибудь доброе дело: бедной невесте он дарил на свадьбу мешок денег и шёлковые одежды, голодному — мешок риса, крестьянину — быка, рабу — свободу. У жестоких чиновников и монахов он отнимал всё: деньги, золото, скот.</w:t>
      </w:r>
      <w:br/>
      <w:r>
        <w:rPr>
          <w:sz w:val="21"/>
          <w:szCs w:val="21"/>
        </w:rPr>
        <w:t xml:space="preserve">И вот весть о подвигах Хон Киль Тона дошла до короля. Разгневался король, вызвал к себе правителя Сеула и сказал:</w:t>
      </w:r>
      <w:br/>
      <w:r>
        <w:rPr>
          <w:sz w:val="21"/>
          <w:szCs w:val="21"/>
        </w:rPr>
        <w:t xml:space="preserve">— Хон Киль Тон — сын твоей рабыни. Приказываю тебе поймать его и привести на верёвке к моему дворцу. А не поймаешь — я отрублю тебе голову.</w:t>
      </w:r>
      <w:br/>
      <w:r>
        <w:rPr>
          <w:sz w:val="21"/>
          <w:szCs w:val="21"/>
        </w:rPr>
        <w:t xml:space="preserve">Вспомнил тут губернатор предсказание мудреца, что он погибнет из-за Хон Киль Тона, и решил обязательно поймать своего бывшего раба. Не знал, видно, правитель, что нельзя поймать того, кого прячет народ.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rPr>
          <w:sz w:val="21"/>
          <w:szCs w:val="21"/>
        </w:rPr>
        <w:t xml:space="preserve">Он ещё и до дома своего не доехал, а Хон Киль Тон уже знал королевский приказ.</w:t>
      </w:r>
      <w:r>
        <w:pict>
          <v:shape type="#_x0000_t75" style="width:127pt; height:2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br/>
      <w:r>
        <w:rPr>
          <w:sz w:val="21"/>
          <w:szCs w:val="21"/>
        </w:rPr>
        <w:t xml:space="preserve">Приехал правитель домой, приказал позвать к себе свою рабыню — мать Хон Киль Тона. Но не успела рабыня сделать и шагу, как по всему дому раздались крики слуг:</w:t>
      </w:r>
      <w:br/>
      <w:r>
        <w:rPr>
          <w:sz w:val="21"/>
          <w:szCs w:val="21"/>
        </w:rPr>
        <w:t xml:space="preserve">— Несчастье! Пожар! Спасайтесь!</w:t>
      </w:r>
      <w:br/>
      <w:br/>
      <w:r>
        <w:rPr>
          <w:sz w:val="21"/>
          <w:szCs w:val="21"/>
        </w:rPr>
        <w:t xml:space="preserve">Губернатор выбежал во двор и увидел, что его дом горит со всех четырёх сторон. </w:t>
      </w:r>
      <w:r>
        <w:pict>
          <v:shape type="#_x0000_t75" style="width:320pt; height:471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Сколько ни старались слуги потушить пожар — всё было напрасно. Когда угас огонь и рассеялся дым, на месте губернаторского дома осталась лишь куча углей. А на стене большими буквами было написано:</w:t>
      </w:r>
      <w:br/>
      <w:r>
        <w:rPr>
          <w:sz w:val="21"/>
          <w:szCs w:val="21"/>
        </w:rPr>
        <w:t xml:space="preserve">«Я освобождаю губернатора от нечестно нажитого им добра. Хон Киль Тон».</w:t>
      </w:r>
      <w:br/>
      <w:r>
        <w:rPr>
          <w:sz w:val="21"/>
          <w:szCs w:val="21"/>
        </w:rPr>
        <w:t xml:space="preserve">— В погоню, — закричал губернатор, — в погоню! Разбойники не могли убежать далеко!</w:t>
      </w:r>
      <w:br/>
      <w:r>
        <w:rPr>
          <w:sz w:val="21"/>
          <w:szCs w:val="21"/>
        </w:rPr>
        <w:t xml:space="preserve">Но напрасно гнались за Хон Киль Тоном и его друзьями. За каменной стеной, на вершине скалы, они были в полной безопасности.</w:t>
      </w:r>
      <w:br/>
      <w:r>
        <w:rPr>
          <w:sz w:val="21"/>
          <w:szCs w:val="21"/>
        </w:rPr>
        <w:t xml:space="preserve">Когда король узнал, что Хон Киль Тон не пойман, он рассердился сильнее прежнего и сказал:</w:t>
      </w:r>
      <w:br/>
      <w:r>
        <w:rPr>
          <w:sz w:val="21"/>
          <w:szCs w:val="21"/>
        </w:rPr>
        <w:t xml:space="preserve">— Если губернатор не поймает этого разбойника, — пусть приготовит мешок для своей глупой головы.</w:t>
      </w:r>
      <w:br/>
      <w:r>
        <w:rPr>
          <w:sz w:val="21"/>
          <w:szCs w:val="21"/>
        </w:rPr>
        <w:t xml:space="preserve">С этого дня потерял правитель покой. Долго думал он, как поймать Хон Киль Тона, и придумал.</w:t>
      </w:r>
      <w:br/>
      <w:r>
        <w:rPr>
          <w:sz w:val="21"/>
          <w:szCs w:val="21"/>
        </w:rPr>
        <w:t xml:space="preserve">По всем городам и деревням Кореи разослал он скороходов с медными трубами. Скороходы ходили по улицам, трубили в трубы и, когда собирался народ, объявляли:</w:t>
      </w:r>
      <w:br/>
      <w:r>
        <w:rPr>
          <w:sz w:val="21"/>
          <w:szCs w:val="21"/>
        </w:rPr>
        <w:t xml:space="preserve">— Передайте Хон Киль Тону, что если он через десять дней не явится к губернатору, его мать будет казнена.</w:t>
      </w:r>
      <w:r>
        <w:pict>
          <v:shape type="#_x0000_t75" style="width:105pt; height:4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  <w:br/>
      <w:r>
        <w:rPr>
          <w:sz w:val="21"/>
          <w:szCs w:val="21"/>
        </w:rPr>
        <w:t xml:space="preserve">Услыхал Хон Киль Тон, что матери угрожает смерть, пошёл на речку и срезал семь камышинок. Дунул он в эти камышинки, произнёс волшебное слово — и камышинки превратились в живых людей. И каждый человек был похож на Хон Киль Тона, как похожи друг на друга два луча солнца.</w:t>
      </w:r>
      <w:br/>
      <w:r>
        <w:rPr>
          <w:sz w:val="21"/>
          <w:szCs w:val="21"/>
        </w:rPr>
        <w:t xml:space="preserve">По истечении десяти дней к новому губернаторскому дворцу подошёл человек и сказал страже:</w:t>
      </w:r>
      <w:br/>
      <w:r>
        <w:rPr>
          <w:sz w:val="21"/>
          <w:szCs w:val="21"/>
        </w:rPr>
        <w:t xml:space="preserve">— Я Хон Киль Toн. Губернатор хочет меня видеть, вот я и пришёл к нему.</w:t>
      </w:r>
      <w:br/>
      <w:r>
        <w:rPr>
          <w:sz w:val="21"/>
          <w:szCs w:val="21"/>
        </w:rPr>
        <w:t xml:space="preserve">Стража сразу же схватила Хон Киль Тона и притащила его к губернатору.</w:t>
      </w:r>
      <w:br/>
      <w:r>
        <w:pict>
          <v:shape type="#_x0000_t75" style="width:107pt; height:344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  <w:br/>
      <w:r>
        <w:rPr>
          <w:sz w:val="21"/>
          <w:szCs w:val="21"/>
        </w:rPr>
        <w:t xml:space="preserve">— Ага! — закричал правитель. — Попался! Теперь ты в моих руках. Эй, вязать его!</w:t>
      </w:r>
      <w:br/>
      <w:r>
        <w:rPr>
          <w:sz w:val="21"/>
          <w:szCs w:val="21"/>
        </w:rPr>
        <w:t xml:space="preserve">Начали Хон Киль Тону вязать руки, а в это время стража ввела еще одного человека и доложила:</w:t>
      </w:r>
      <w:br/>
      <w:r>
        <w:rPr>
          <w:sz w:val="21"/>
          <w:szCs w:val="21"/>
        </w:rPr>
        <w:t xml:space="preserve">— Господин, вот ещё один человек, который называет себя Хон Киль Тоном.</w:t>
      </w:r>
      <w:br/>
      <w:r>
        <w:rPr>
          <w:sz w:val="21"/>
          <w:szCs w:val="21"/>
        </w:rPr>
        <w:t xml:space="preserve">Губернатор поднял глаза и попятился: перед ним стоял второй Хон Киль Тон. Оба Хон Киль Тона смотрели на правителя и улыбались.</w:t>
      </w:r>
      <w:br/>
      <w:r>
        <w:rPr>
          <w:sz w:val="21"/>
          <w:szCs w:val="21"/>
        </w:rPr>
        <w:t xml:space="preserve">Только собрался губернатор что-то сказать, — смотрит — вводят в комнату третьего Хон Киль Тона.</w:t>
      </w:r>
      <w:br/>
      <w:r>
        <w:rPr>
          <w:sz w:val="21"/>
          <w:szCs w:val="21"/>
        </w:rPr>
        <w:t xml:space="preserve">И так продолжалось, пока в комнате не очутились восемь Хон Киль Тонов. Растерялся злодей. Как тут узнать, кто из них настоящий? Не может же он привести к королю восемь Хон Киль Тонов.</w:t>
      </w:r>
      <w:br/>
      <w:r>
        <w:rPr>
          <w:sz w:val="21"/>
          <w:szCs w:val="21"/>
        </w:rPr>
        <w:t xml:space="preserve">Тогда приказал он позвать в комнату мать Хон Киль Тона и спросил её:</w:t>
      </w:r>
      <w:br/>
      <w:r>
        <w:rPr>
          <w:sz w:val="21"/>
          <w:szCs w:val="21"/>
        </w:rPr>
        <w:t xml:space="preserve">— Кто из этих людей твой сын? Если не скажешь, я казню их всех. Если же назовёшь, то я пощажу твоего сына.</w:t>
      </w:r>
      <w:br/>
      <w:r>
        <w:rPr>
          <w:sz w:val="21"/>
          <w:szCs w:val="21"/>
        </w:rPr>
        <w:t xml:space="preserve">Поверила женщина лживым словам губернатора, хотела найти среди стоявших юношей своего сына, но не смогла, так они были похожи друг на друга. Тогда она сказала:</w:t>
      </w:r>
      <w:br/>
      <w:r>
        <w:rPr>
          <w:sz w:val="21"/>
          <w:szCs w:val="21"/>
        </w:rPr>
        <w:t xml:space="preserve">— У моего сына на груди чёрная родинка.</w:t>
      </w:r>
      <w:br/>
      <w:r>
        <w:rPr>
          <w:sz w:val="21"/>
          <w:szCs w:val="21"/>
        </w:rPr>
        <w:t xml:space="preserve">— Снять с разбойников рубахи, — приказал губернатор.</w:t>
      </w:r>
      <w:br/>
      <w:r>
        <w:rPr>
          <w:sz w:val="21"/>
          <w:szCs w:val="21"/>
        </w:rPr>
        <w:t xml:space="preserve">Но как только стража приблизилась к арестованным, Хон Киль Тон громко выкрикнул волшебное слово — и комната сразу же наполнилась туманом. А когда туман рассеялся, в комнате, кроме губернатора и стражи, никого не было. Только в углу лежало девять камышинок. Но на них в суматохе никто не обратил внимания.</w:t>
      </w:r>
      <w:r>
        <w:pict>
          <v:shape type="#_x0000_t75" style="width:111pt; height:252pt; margin-left:0pt; margin-top:0pt; position:relative; mso-position-horizontal:right; mso-position-vertical:top; mso-position-horizontal-relative:page; mso-position-vertical-relative:line;">
            <w10:wrap type="tight" anchorx="page"/>
            <v:imagedata r:id="rId20" o:title=""/>
          </v:shape>
        </w:pict>
      </w:r>
      <w:br/>
      <w:br/>
      <w:r>
        <w:rPr>
          <w:sz w:val="21"/>
          <w:szCs w:val="21"/>
        </w:rPr>
        <w:t xml:space="preserve">Когда наступила ночь и в доме все уснули, одна камышинка вдруг зашевелилась и стала расти. У неё появились руки, ноги, туловище, голова. Это был Хон Киль Тон. Он поднял с пола самую маленькую камышинку и, выждав, когда луна скроется за тучи, покинул губернаторский дом и отправился в горы к своим товарищам.</w:t>
      </w:r>
      <w:br/>
      <w:r>
        <w:rPr>
          <w:sz w:val="21"/>
          <w:szCs w:val="21"/>
        </w:rPr>
        <w:t xml:space="preserve">Дойдя до вершины скалы, он положил на землю камышинку, сказал волшебное слово — и камышинка вновь превратилась в мать Хон Киль Тона.</w:t>
      </w:r>
      <w:br/>
      <w:r>
        <w:rPr>
          <w:sz w:val="21"/>
          <w:szCs w:val="21"/>
        </w:rPr>
        <w:t xml:space="preserve">— Теперь вы свободны, — сказал ей Хон Киль Тон. — Я привёл вас к своим друзьям, и они будут почитать вас как родную мать.</w:t>
      </w:r>
      <w:br/>
      <w:r>
        <w:rPr>
          <w:sz w:val="21"/>
          <w:szCs w:val="21"/>
        </w:rPr>
        <w:t xml:space="preserve">Долго не осмеливался губернатор показаться на глаза королю. Он знал, что король обязательно отрубит ему голову, если Хон Киль Тон не будет к назначенному сроку доставлен во дворец.</w:t>
      </w:r>
      <w:br/>
      <w:r>
        <w:rPr>
          <w:sz w:val="21"/>
          <w:szCs w:val="21"/>
        </w:rPr>
        <w:t xml:space="preserve">Решил тогда, губернатор поймать своего врага не силой, а хитростью. Переоделся он в одежду простого торговца и двум самым сильным стражникам велел тоже переодеться торговцами. И в таком виде пустились они втроём бродить по окрестным деревням. У губернатора за пазухой был спрятан острый кинжал, а у стражников, кроме ножей, были ещё толстые верёвки. Верёвки губернатор приказал захватить, чтобы привести Хон Киль Тона к королю связанным.</w:t>
      </w:r>
      <w:br/>
      <w:r>
        <w:rPr>
          <w:sz w:val="21"/>
          <w:szCs w:val="21"/>
        </w:rPr>
        <w:t xml:space="preserve">Но Хон Киль Тон узнал, что правитель ищет его, и сделал вот что. Оделся в самую рваную одежду, сгорбился, как старик, взял палочку и пошёл в ближайшую деревню. Идёт — еле ноги волочит.</w:t>
      </w:r>
      <w:br/>
      <w:r>
        <w:pict>
          <v:shape type="#_x0000_t75" style="width:128pt; height:304pt; margin-left:0pt; margin-top:0pt; position:relative; mso-position-horizontal:left; mso-position-vertical:top; mso-position-horizontal-relative:page; mso-position-vertical-relative:line;">
            <w10:wrap type="tight" anchorx="page"/>
            <v:imagedata r:id="rId21" o:title=""/>
          </v:shape>
        </w:pict>
      </w:r>
      <w:br/>
      <w:r>
        <w:rPr>
          <w:sz w:val="21"/>
          <w:szCs w:val="21"/>
        </w:rPr>
        <w:t xml:space="preserve">А в той деревне как раз губернатор и остановился.</w:t>
      </w:r>
      <w:br/>
      <w:r>
        <w:rPr>
          <w:sz w:val="21"/>
          <w:szCs w:val="21"/>
        </w:rPr>
        <w:t xml:space="preserve">Увидел он старичка, оборванного, с палочкой, и окликнул:</w:t>
      </w:r>
      <w:br/>
      <w:r>
        <w:rPr>
          <w:sz w:val="21"/>
          <w:szCs w:val="21"/>
        </w:rPr>
        <w:t xml:space="preserve">— Эй, бродяга, не приходилось ли тебе видеть разбойника Хон Киль Тона?</w:t>
      </w:r>
      <w:br/>
      <w:r>
        <w:rPr>
          <w:sz w:val="21"/>
          <w:szCs w:val="21"/>
        </w:rPr>
        <w:t xml:space="preserve">— Нет, господин мой, не приходилось, — ответил старик. — Говорят, он такой страшный, что от одного его вида люди падают замертво!</w:t>
      </w:r>
      <w:br/>
      <w:r>
        <w:rPr>
          <w:sz w:val="21"/>
          <w:szCs w:val="21"/>
        </w:rPr>
        <w:t xml:space="preserve">Правитель засмеялся:</w:t>
      </w:r>
      <w:br/>
      <w:r>
        <w:rPr>
          <w:sz w:val="21"/>
          <w:szCs w:val="21"/>
        </w:rPr>
        <w:t xml:space="preserve">— Ах ты старый дурак! Попадись он только мне, уж я бы знал, что с ним делать!</w:t>
      </w:r>
      <w:br/>
      <w:r>
        <w:rPr>
          <w:sz w:val="21"/>
          <w:szCs w:val="21"/>
        </w:rPr>
        <w:t xml:space="preserve">Тогда Хон Киль Тон сказал:</w:t>
      </w:r>
      <w:br/>
      <w:r>
        <w:rPr>
          <w:sz w:val="21"/>
          <w:szCs w:val="21"/>
        </w:rPr>
        <w:t xml:space="preserve">— Передавали мне люди, что сегодня утром он один ушёл на вершину ближней горы.</w:t>
      </w:r>
      <w:br/>
      <w:r>
        <w:rPr>
          <w:sz w:val="21"/>
          <w:szCs w:val="21"/>
        </w:rPr>
        <w:t xml:space="preserve">Услыхав это, стражники выхватили кинжалы, приставили их к груди старика:</w:t>
      </w:r>
      <w:br/>
      <w:r>
        <w:rPr>
          <w:sz w:val="21"/>
          <w:szCs w:val="21"/>
        </w:rPr>
        <w:t xml:space="preserve">— Веди нас туда, где он прячется!</w:t>
      </w:r>
      <w:br/>
      <w:r>
        <w:rPr>
          <w:sz w:val="21"/>
          <w:szCs w:val="21"/>
        </w:rPr>
        <w:t xml:space="preserve">— Пойдёмте, — сказал Хон Киль Тон. — Мне и самому интересно посмотреть, как вы поймаете этого разбойника.</w:t>
      </w:r>
      <w:br/>
      <w:r>
        <w:pict>
          <v:shape type="#_x0000_t75" style="width:123pt; height:5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2" o:title=""/>
          </v:shape>
        </w:pict>
      </w:r>
      <w:br/>
      <w:r>
        <w:rPr>
          <w:sz w:val="21"/>
          <w:szCs w:val="21"/>
        </w:rPr>
        <w:t xml:space="preserve">Много часов Хон Киль Тон вёл правителя и его стражников. Ночь застала их в горах. Утром чуть свет Хон Киль Тон разбудил губернатора, и они отправились дальше. Наконец они миновали последний подъём, и Хон Киль Тон направился к тяжёлой каменной двери в стене. Губернатор и стражники следовали за ним не отставая.</w:t>
      </w:r>
      <w:br/>
      <w:r>
        <w:rPr>
          <w:sz w:val="21"/>
          <w:szCs w:val="21"/>
        </w:rPr>
        <w:t xml:space="preserve">Вдруг Хон Киль Тон толкнул дверь, дверь поддалась — и Хон Киль Тон исчез за ней. Но губернатор успел проскочить в дверь следом за стариком.</w:t>
      </w:r>
      <w:br/>
      <w:r>
        <w:rPr>
          <w:sz w:val="21"/>
          <w:szCs w:val="21"/>
        </w:rPr>
        <w:t xml:space="preserve">— Стой! — закричал он. — Стой, а то я прикажу закопать тебя живым в землю.</w:t>
      </w:r>
      <w:br/>
      <w:r>
        <w:rPr>
          <w:sz w:val="21"/>
          <w:szCs w:val="21"/>
        </w:rPr>
        <w:t xml:space="preserve">— А я и не бегу, — сказал спокойно старик.</w:t>
      </w:r>
      <w:br/>
      <w:r>
        <w:rPr>
          <w:sz w:val="21"/>
          <w:szCs w:val="21"/>
        </w:rPr>
        <w:t xml:space="preserve">И он выпрямился, отбросил далеко от себя палку и сорвал с плеч рваную куртку. Перед правителем стоял молодой богатырь Хон Киль Тон.</w:t>
      </w:r>
      <w:br/>
      <w:r>
        <w:rPr>
          <w:sz w:val="21"/>
          <w:szCs w:val="21"/>
        </w:rPr>
        <w:t xml:space="preserve">Со всех сторон к Хон Киль Тону бежали его товарищи. Впереди всех спешила мать.</w:t>
      </w:r>
      <w:br/>
      <w:r>
        <w:rPr>
          <w:sz w:val="21"/>
          <w:szCs w:val="21"/>
        </w:rPr>
        <w:t xml:space="preserve">Всё тогда понял губернатор. Он бросился перед Хон Киль Тоном на колени и стал молить о пощаде.</w:t>
      </w:r>
      <w:br/>
      <w:r>
        <w:rPr>
          <w:sz w:val="21"/>
          <w:szCs w:val="21"/>
        </w:rPr>
        <w:t xml:space="preserve">Хитрый Хон Киль Тон сказал:</w:t>
      </w:r>
      <w:br/>
      <w:r>
        <w:pict>
          <v:shape type="#_x0000_t75" style="width:128pt; height:301pt; margin-left:0pt; margin-top:0pt; position:relative; mso-position-horizontal:left; mso-position-vertical:top; mso-position-horizontal-relative:page; mso-position-vertical-relative:line;">
            <w10:wrap type="tight" anchorx="page"/>
            <v:imagedata r:id="rId23" o:title=""/>
          </v:shape>
        </w:pict>
      </w:r>
      <w:r>
        <w:rPr>
          <w:sz w:val="21"/>
          <w:szCs w:val="21"/>
        </w:rPr>
        <w:t xml:space="preserve">— Хорошо, мы простим тебя. Поднесите ему самую большую чашу самого крепкого вина.</w:t>
      </w:r>
      <w:br/>
      <w:r>
        <w:rPr>
          <w:sz w:val="21"/>
          <w:szCs w:val="21"/>
        </w:rPr>
        <w:t xml:space="preserve">Обрадованный правитель выпил до дна чашу вина и сразу же заснул непробудным сном.</w:t>
      </w:r>
      <w:br/>
      <w:r>
        <w:rPr>
          <w:sz w:val="21"/>
          <w:szCs w:val="21"/>
        </w:rPr>
        <w:t xml:space="preserve">Тогда Хон Киль Тон обрил губернатору половину головы, надел на него женскую одежду, потом крепко привязал к ослу, чтобы губернатор не свалился, и в таком виде ночью привёз в Сеул.</w:t>
      </w:r>
      <w:br/>
      <w:r>
        <w:rPr>
          <w:sz w:val="21"/>
          <w:szCs w:val="21"/>
        </w:rPr>
        <w:t xml:space="preserve">Утром королю доложили, что у ворот дворца спит пьяный губернатор.</w:t>
      </w:r>
      <w:br/>
      <w:r>
        <w:rPr>
          <w:sz w:val="21"/>
          <w:szCs w:val="21"/>
        </w:rPr>
        <w:t xml:space="preserve">Король приказал доставить его к себе.</w:t>
      </w:r>
      <w:br/>
      <w:br/>
      <w:r>
        <w:rPr>
          <w:sz w:val="21"/>
          <w:szCs w:val="21"/>
        </w:rPr>
        <w:t xml:space="preserve">Увидев губернатора с обритой наполовину головой, да ещё выряженного в женское платье, король так разгневался, что тут же приказал отрубить ему голову.</w:t>
      </w:r>
      <w:br/>
      <w:r>
        <w:rPr>
          <w:sz w:val="21"/>
          <w:szCs w:val="21"/>
        </w:rPr>
        <w:t xml:space="preserve">Так сбылось предсказание мудреца, жившего в лесу, у подножья старой горы.</w:t>
      </w:r>
    </w:p>
    <w:p>
      <w:pPr>
        <w:jc w:val="both"/>
      </w:pPr>
      <w:r>
        <w:pict>
          <v:shape type="#_x0000_t75" style="width:252pt; height:369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2020-04-22T08:00:48+03:00</dcterms:created>
  <dcterms:modified xsi:type="dcterms:W3CDTF">2020-04-22T08:00:48+03:00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