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93pt; height:30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Те  ребята, Левонтьевы-то, коим Полоз богатство показал, стали поправляться житьишком. Даром, что отец вскоре помер, они год от году лучше да лучше живут. Избу себе поставили. Не то, чтобы дом затейливой, а так избушечка справная. Коровенку купили, лошадь завели, овечек до трех годов в зиму пускать стали. Мать-то нарадоваться не может, что хоть в старости свет увидела.</w:t>
      </w:r>
    </w:p>
    <w:p>
      <w:pPr>
        <w:jc w:val="both"/>
      </w:pPr>
      <w:r>
        <w:rPr>
          <w:sz w:val="21"/>
          <w:szCs w:val="21"/>
        </w:rPr>
        <w:t xml:space="preserve">А все тот старичок Семеныч-от настовал. Он тут всему делу голова. Научил ребят, как с золотом обходиться, чтобы и контора не шибко примечала и другие старатели не больно зарились. Хитро ведь с золотишком-то! На все стороны оглядывайся. Свой брат-старатель подглядывает, купец, как коршун, зорит, и конторско начальство в глазу держит. Вот и поворачивайся! Одним-то малолеткам где с таким делом управиться! Семеныч все им и показал. Однем словом, обучил.</w:t>
      </w:r>
    </w:p>
    <w:p>
      <w:pPr>
        <w:jc w:val="both"/>
      </w:pPr>
      <w:r>
        <w:rPr>
          <w:sz w:val="21"/>
          <w:szCs w:val="21"/>
        </w:rPr>
        <w:t xml:space="preserve">Живут ребята. В годы входить стали, а все на старом месте стараются. И другие старатели не уходят. Хоть некорыстно, а намывают, видно… Ну, а у ребят тех и вовсе ладно. Про запас золотишко оставлять стали. Только заводское начальство углядело неплохо сироты живут. В праздник какой-то, как мать из печки рыбный пирог доставала, к ним и пых заводской рассылка:</w:t>
      </w:r>
    </w:p>
    <w:p>
      <w:pPr>
        <w:jc w:val="both"/>
      </w:pPr>
      <w:r>
        <w:rPr>
          <w:sz w:val="21"/>
          <w:szCs w:val="21"/>
        </w:rPr>
        <w:t xml:space="preserve">К приказчику ступайте! Велел немедля.</w:t>
      </w:r>
    </w:p>
    <w:p>
      <w:pPr>
        <w:jc w:val="both"/>
      </w:pPr>
      <w:r>
        <w:rPr>
          <w:sz w:val="21"/>
          <w:szCs w:val="21"/>
        </w:rPr>
        <w:t xml:space="preserve">Пришли, а приказчик на них и накинулся:</w:t>
      </w:r>
    </w:p>
    <w:p>
      <w:pPr>
        <w:jc w:val="both"/>
      </w:pPr>
      <w:r>
        <w:rPr>
          <w:sz w:val="21"/>
          <w:szCs w:val="21"/>
        </w:rPr>
        <w:t xml:space="preserve">Вы до которой поры шалыганить будете? Гляди-ко в версту вымахал каждый, а на барина единого дня не рабатывал! По каким таким правам? Под красну шапку захотели али как?</w:t>
      </w:r>
    </w:p>
    <w:p>
      <w:pPr>
        <w:jc w:val="both"/>
      </w:pPr>
      <w:r>
        <w:rPr>
          <w:sz w:val="21"/>
          <w:szCs w:val="21"/>
        </w:rPr>
        <w:t xml:space="preserve">Ребята объясняют, конечно:</w:t>
      </w:r>
    </w:p>
    <w:p>
      <w:pPr>
        <w:jc w:val="both"/>
      </w:pPr>
      <w:r>
        <w:rPr>
          <w:sz w:val="21"/>
          <w:szCs w:val="21"/>
        </w:rPr>
        <w:t xml:space="preserve">Тятеньку, дескать, покойного, как он вовсе из сил выбился, сам барин на волю отпустил. Ну, мы и думали…</w:t>
      </w:r>
    </w:p>
    <w:p>
      <w:pPr>
        <w:jc w:val="both"/>
      </w:pPr>
      <w:r>
        <w:rPr>
          <w:sz w:val="21"/>
          <w:szCs w:val="21"/>
        </w:rPr>
        <w:t xml:space="preserve">А вы, кричит, не думайте, а кажите актову бумагу, по коей вам воля прописана!</w:t>
      </w:r>
    </w:p>
    <w:p>
      <w:pPr>
        <w:jc w:val="both"/>
      </w:pPr>
      <w:r>
        <w:rPr>
          <w:sz w:val="21"/>
          <w:szCs w:val="21"/>
        </w:rPr>
        <w:t xml:space="preserve">У ребят, конечно, никакой такой бумаги не бывало, они и не знают, что сказать.</w:t>
      </w:r>
    </w:p>
    <w:p>
      <w:pPr>
        <w:jc w:val="both"/>
      </w:pPr>
      <w:r>
        <w:rPr>
          <w:sz w:val="21"/>
          <w:szCs w:val="21"/>
        </w:rPr>
        <w:t xml:space="preserve">Приказчик тогда и объявил:</w:t>
      </w:r>
    </w:p>
    <w:p>
      <w:pPr>
        <w:jc w:val="both"/>
      </w:pPr>
      <w:r>
        <w:rPr>
          <w:sz w:val="21"/>
          <w:szCs w:val="21"/>
        </w:rPr>
        <w:t xml:space="preserve">По пяти сотен несите дам бумагу.</w:t>
      </w:r>
    </w:p>
    <w:p>
      <w:pPr>
        <w:jc w:val="both"/>
      </w:pPr>
      <w:r>
        <w:rPr>
          <w:sz w:val="21"/>
          <w:szCs w:val="21"/>
        </w:rPr>
        <w:t xml:space="preserve">Это он, видно, испытывал, не объявят ли ребята деньги. Ну, те укрепились.</w:t>
      </w:r>
    </w:p>
    <w:p>
      <w:pPr>
        <w:jc w:val="both"/>
      </w:pPr>
      <w:r>
        <w:rPr>
          <w:sz w:val="21"/>
          <w:szCs w:val="21"/>
        </w:rPr>
        <w:t xml:space="preserve">Если, говорит младший, все наше хозяйство до ниточки продать, так и то половины не набежит.</w:t>
      </w:r>
    </w:p>
    <w:p>
      <w:pPr>
        <w:jc w:val="both"/>
      </w:pPr>
      <w:r>
        <w:rPr>
          <w:sz w:val="21"/>
          <w:szCs w:val="21"/>
        </w:rPr>
        <w:t xml:space="preserve">Когда так, выходите с утра на работу. Нарядчик скажет куда. Да, глядите, не опаздывать к разнарядке! В случае выпорю для первого разу!</w:t>
      </w:r>
    </w:p>
    <w:p>
      <w:pPr>
        <w:jc w:val="both"/>
      </w:pPr>
      <w:r>
        <w:rPr>
          <w:sz w:val="21"/>
          <w:szCs w:val="21"/>
        </w:rPr>
        <w:t xml:space="preserve">Приуныли наши ребятушки. Матери сказали, та и вовсе вой подняла:</w:t>
      </w:r>
    </w:p>
    <w:p>
      <w:pPr>
        <w:jc w:val="both"/>
      </w:pPr>
      <w:r>
        <w:rPr>
          <w:sz w:val="21"/>
          <w:szCs w:val="21"/>
        </w:rPr>
        <w:t xml:space="preserve">Ой, да что же это, детоньки, подеялось! Да как мы теперь жить станем!</w:t>
      </w:r>
    </w:p>
    <w:p>
      <w:pPr>
        <w:jc w:val="both"/>
      </w:pPr>
      <w:r>
        <w:rPr>
          <w:sz w:val="21"/>
          <w:szCs w:val="21"/>
        </w:rPr>
        <w:t xml:space="preserve">Родня, соседи набежали. Кто советует прошенье барину писать, кто велит в город к горному начальству итти, кто прикидывает, на сколь все хозяйство вытянет, ежели его продать. Кто опять пужает:</w:t>
      </w:r>
    </w:p>
    <w:p>
      <w:pPr>
        <w:jc w:val="both"/>
      </w:pPr>
      <w:r>
        <w:rPr>
          <w:sz w:val="21"/>
          <w:szCs w:val="21"/>
        </w:rPr>
        <w:t xml:space="preserve">Пока, дескать, то да се, приказчиковы подлокотники живо схватят, выпорют да и в гору. Прикуют там цепями, тогда ищи управу!</w:t>
      </w:r>
    </w:p>
    <w:p>
      <w:pPr>
        <w:jc w:val="both"/>
      </w:pPr>
      <w:r>
        <w:rPr>
          <w:sz w:val="21"/>
          <w:szCs w:val="21"/>
        </w:rPr>
        <w:t xml:space="preserve">Так вот и удумывали всяк по-своему, а того никто не домекнул, что у ребят, может, впятеро есть против прнказчикова запросу, только объявить боятся. Про это, слышь-ко, и мать у них не знала. Семеныч, как еще в живых был, часто им твердил:</w:t>
      </w:r>
    </w:p>
    <w:p>
      <w:pPr>
        <w:jc w:val="both"/>
      </w:pPr>
      <w:r>
        <w:rPr>
          <w:sz w:val="21"/>
          <w:szCs w:val="21"/>
        </w:rPr>
        <w:t xml:space="preserve">Про золото в запасе никому не сказывай, особливо женщине. Мать ли, жена, невеста все едино помалкивай. Мало ли случай какой. Набежит, примерно, горная стража, обыскивать станут, страстей всяких насулят. Женщина иная и крепкая на слово, а тут забоится, как бы сыну либо мужу худа не вышло, возьмет да и укажет место, а стражникам того и надо. Золото возьмут и человека загубят. И женщина та, глядишь, за свою неустойку головой в воду либо петлю на шею. Бывалое это дело. Остерегайтесь! Как потом в годы войдете да женитесь- не забывайте про это, а матери своей и намеку не давайте. Слабая она у вас на языке-то похвастать своими детоньками любит.</w:t>
      </w:r>
    </w:p>
    <w:p>
      <w:pPr>
        <w:jc w:val="both"/>
      </w:pPr>
      <w:r>
        <w:rPr>
          <w:sz w:val="21"/>
          <w:szCs w:val="21"/>
        </w:rPr>
        <w:t xml:space="preserve">Ребята это семенычево наставленье крепко помнили и про свой запас никому не сказывали. Подозревали, конечно, другие старатели, что должен быть у ребят запасец, только много ли и в котором месте хранят не знали.</w:t>
      </w:r>
    </w:p>
    <w:p>
      <w:pPr>
        <w:jc w:val="both"/>
      </w:pPr>
      <w:r>
        <w:rPr>
          <w:sz w:val="21"/>
          <w:szCs w:val="21"/>
        </w:rPr>
        <w:t xml:space="preserve">Посудачили соседи, потужили да с тем и разошлись, что утречком, видно, ребятам на разнарядку выходить.</w:t>
      </w:r>
    </w:p>
    <w:p>
      <w:pPr>
        <w:jc w:val="both"/>
      </w:pPr>
      <w:r>
        <w:rPr>
          <w:sz w:val="21"/>
          <w:szCs w:val="21"/>
        </w:rPr>
        <w:t xml:space="preserve">Без этого не миновать.</w:t>
      </w:r>
    </w:p>
    <w:p>
      <w:pPr>
        <w:jc w:val="both"/>
      </w:pPr>
      <w:r>
        <w:rPr>
          <w:sz w:val="21"/>
          <w:szCs w:val="21"/>
        </w:rPr>
        <w:t xml:space="preserve">Как не стало чужих, младший брат и говорит:</w:t>
      </w:r>
    </w:p>
    <w:p>
      <w:pPr>
        <w:jc w:val="both"/>
      </w:pPr>
      <w:r>
        <w:rPr>
          <w:sz w:val="21"/>
          <w:szCs w:val="21"/>
        </w:rPr>
        <w:t xml:space="preserve">Пойдем-ко, братко, на прииск! Простимся хоть…</w:t>
      </w:r>
    </w:p>
    <w:p>
      <w:pPr>
        <w:jc w:val="both"/>
      </w:pPr>
      <w:r>
        <w:rPr>
          <w:sz w:val="21"/>
          <w:szCs w:val="21"/>
        </w:rPr>
        <w:t xml:space="preserve">Старший понимает, к чему разговор.</w:t>
      </w:r>
    </w:p>
    <w:p>
      <w:pPr>
        <w:jc w:val="both"/>
      </w:pPr>
      <w:r>
        <w:rPr>
          <w:sz w:val="21"/>
          <w:szCs w:val="21"/>
        </w:rPr>
        <w:t xml:space="preserve">И то, говорит, пойдем. Не легче ли на ветерке голове станет.</w:t>
      </w:r>
    </w:p>
    <w:p>
      <w:pPr>
        <w:jc w:val="both"/>
      </w:pPr>
      <w:r>
        <w:rPr>
          <w:sz w:val="21"/>
          <w:szCs w:val="21"/>
        </w:rPr>
        <w:t xml:space="preserve">Собрала им мать постряпенек праздничных да огурцов положила. Они, конечно, бутылку взяли и пошли на Рябиновку.</w:t>
      </w:r>
    </w:p>
    <w:p>
      <w:pPr>
        <w:jc w:val="both"/>
      </w:pPr>
      <w:r>
        <w:rPr>
          <w:sz w:val="21"/>
          <w:szCs w:val="21"/>
        </w:rPr>
        <w:t xml:space="preserve">Идут молчат. Как дорога лесом пошла, старший- и говорит:</w:t>
      </w:r>
    </w:p>
    <w:p>
      <w:pPr>
        <w:jc w:val="both"/>
      </w:pPr>
      <w:r>
        <w:rPr>
          <w:sz w:val="21"/>
          <w:szCs w:val="21"/>
        </w:rPr>
        <w:t xml:space="preserve">Прихоронимся маленько.</w:t>
      </w:r>
    </w:p>
    <w:p>
      <w:pPr>
        <w:jc w:val="both"/>
      </w:pPr>
      <w:r>
        <w:rPr>
          <w:sz w:val="21"/>
          <w:szCs w:val="21"/>
        </w:rPr>
        <w:t xml:space="preserve">За крутым поворотом свернули в сторону да тут у дороги и легли за шиповником. Выпили по стакашку, полежали маленько, слышат идет кто-то. Поглядели, а это Ванька Сочень с ковшом и прочим струментом по дороге шлепает. Будто спозаранку на прииск пошел. Старанье на него накатило, косушку не допил! А этот Сочень у конторских в собачках ходил: где что вынюхать его подсылали. Давно на заметке был. Не один раз его бивали, а все не попускался своему ремеслу. Самый вредный мужичонко. Хозяйка Медной горы уж сама его потом так наградила, что вскорости он и ноги протянул. Ну, не о том разговор… Прошел этот Сочень, братья перемигнулись. Мало погодя щегарь верхом на лошадке проехал. Еще полежали сам Пименов на своем Ершике выкатил. Коробчишечко легонький, к дрогам удочки привязаны. На рыбалку, видно, поехал.</w:t>
      </w:r>
    </w:p>
    <w:p>
      <w:pPr>
        <w:jc w:val="both"/>
      </w:pPr>
      <w:r>
        <w:rPr>
          <w:sz w:val="21"/>
          <w:szCs w:val="21"/>
        </w:rPr>
        <w:t xml:space="preserve">Этот Пименов по тому времени в Полевой самый отчаянный был по тайному золоту. И Ершика у него все знали. Степнячок лошадка. Собой невеличка, а от любой тройки уйдет. Где только добыл такую! Она, сказывают, двухколодешная была, с двойным дыхом. Хоть пятьдесят верст на мах могла… Догони ее! Самая воровская лошадка. Много про нее рассказывали. Ну, и хозяин тоже намятыш добрый был, один на один с таким не встречайся. Не то что нынешние наследники, которые вон в том двухэтажном доме живут.</w:t>
      </w:r>
    </w:p>
    <w:p>
      <w:pPr>
        <w:jc w:val="both"/>
      </w:pPr>
      <w:r>
        <w:rPr>
          <w:sz w:val="21"/>
          <w:szCs w:val="21"/>
        </w:rPr>
        <w:t xml:space="preserve">Ребята, как увидели этого рыболова, так и засмеялись. Младший поднялся из- за кустов да и говорит, негромко все ж таки:</w:t>
      </w:r>
    </w:p>
    <w:p>
      <w:pPr>
        <w:jc w:val="both"/>
      </w:pPr>
      <w:r>
        <w:rPr>
          <w:sz w:val="21"/>
          <w:szCs w:val="21"/>
        </w:rPr>
        <w:t xml:space="preserve">Иван Васильевич, весы-то с тобой?</w:t>
      </w:r>
    </w:p>
    <w:p>
      <w:pPr>
        <w:jc w:val="both"/>
      </w:pPr>
      <w:r>
        <w:rPr>
          <w:sz w:val="21"/>
          <w:szCs w:val="21"/>
        </w:rPr>
        <w:t xml:space="preserve">Купец видит смеется парень, и тоже шуткой отвечает:</w:t>
      </w:r>
    </w:p>
    <w:p>
      <w:pPr>
        <w:jc w:val="both"/>
      </w:pPr>
      <w:r>
        <w:rPr>
          <w:sz w:val="21"/>
          <w:szCs w:val="21"/>
        </w:rPr>
        <w:t xml:space="preserve">В эком-то лесу да не найти! Было бы что весить.</w:t>
      </w:r>
    </w:p>
    <w:p>
      <w:pPr>
        <w:jc w:val="both"/>
      </w:pPr>
      <w:r>
        <w:rPr>
          <w:sz w:val="21"/>
          <w:szCs w:val="21"/>
        </w:rPr>
        <w:t xml:space="preserve">Потом придержал Ершика и говорит:</w:t>
      </w:r>
    </w:p>
    <w:p>
      <w:pPr>
        <w:jc w:val="both"/>
      </w:pPr>
      <w:r>
        <w:rPr>
          <w:sz w:val="21"/>
          <w:szCs w:val="21"/>
        </w:rPr>
        <w:t xml:space="preserve">Коли дело есть, садись подвезу.</w:t>
      </w:r>
    </w:p>
    <w:p>
      <w:pPr>
        <w:jc w:val="both"/>
      </w:pPr>
      <w:r>
        <w:rPr>
          <w:sz w:val="21"/>
          <w:szCs w:val="21"/>
        </w:rPr>
        <w:t xml:space="preserve">Такая у него, слышь-ко, повадка была золотишко на лошади принимать. Надеялся на своего пршика. Чуть что: «Ершик, ударю!» и только пыль столбом либо брызги во все стороны. Ребята отвечают: «Нет с собой», а сами спрашивают:</w:t>
      </w:r>
    </w:p>
    <w:p>
      <w:pPr>
        <w:jc w:val="both"/>
      </w:pPr>
      <w:r>
        <w:rPr>
          <w:sz w:val="21"/>
          <w:szCs w:val="21"/>
        </w:rPr>
        <w:t xml:space="preserve">Где тебя, Иван Васильич, искать утром на свету?</w:t>
      </w:r>
    </w:p>
    <w:p>
      <w:pPr>
        <w:jc w:val="both"/>
      </w:pPr>
      <w:r>
        <w:rPr>
          <w:sz w:val="21"/>
          <w:szCs w:val="21"/>
        </w:rPr>
        <w:t xml:space="preserve">Какое, спрашивает, дело большое али пустяк?</w:t>
      </w:r>
    </w:p>
    <w:p>
      <w:pPr>
        <w:jc w:val="both"/>
      </w:pPr>
      <w:r>
        <w:rPr>
          <w:sz w:val="21"/>
          <w:szCs w:val="21"/>
        </w:rPr>
        <w:t xml:space="preserve">Будто сам не ведаешь…</w:t>
      </w:r>
    </w:p>
    <w:p>
      <w:pPr>
        <w:jc w:val="both"/>
      </w:pPr>
      <w:r>
        <w:rPr>
          <w:sz w:val="21"/>
          <w:szCs w:val="21"/>
        </w:rPr>
        <w:t xml:space="preserve">Ведать-то, отвечает, ведаю, да не все. Не знаю, то ли оба откупаться собрались, то ли один сперва.</w:t>
      </w:r>
    </w:p>
    <w:p>
      <w:pPr>
        <w:jc w:val="both"/>
      </w:pPr>
      <w:r>
        <w:rPr>
          <w:sz w:val="21"/>
          <w:szCs w:val="21"/>
        </w:rPr>
        <w:t xml:space="preserve">Потом помолчал, да и говорит, как упреждает:</w:t>
      </w:r>
    </w:p>
    <w:p>
      <w:pPr>
        <w:jc w:val="both"/>
      </w:pPr>
      <w:r>
        <w:rPr>
          <w:sz w:val="21"/>
          <w:szCs w:val="21"/>
        </w:rPr>
        <w:t xml:space="preserve">Глядите, ребята, зорят за вами. Сочня-то видели?</w:t>
      </w:r>
    </w:p>
    <w:p>
      <w:pPr>
        <w:jc w:val="both"/>
      </w:pPr>
      <w:r>
        <w:rPr>
          <w:sz w:val="21"/>
          <w:szCs w:val="21"/>
        </w:rPr>
        <w:t xml:space="preserve">Ну, как же.</w:t>
      </w:r>
    </w:p>
    <w:p>
      <w:pPr>
        <w:jc w:val="both"/>
      </w:pPr>
      <w:r>
        <w:rPr>
          <w:sz w:val="21"/>
          <w:szCs w:val="21"/>
        </w:rPr>
        <w:t xml:space="preserve">А щегаря?</w:t>
      </w:r>
    </w:p>
    <w:p>
      <w:pPr>
        <w:jc w:val="both"/>
      </w:pPr>
      <w:r>
        <w:rPr>
          <w:sz w:val="21"/>
          <w:szCs w:val="21"/>
        </w:rPr>
        <w:t xml:space="preserve">Тоже видели.</w:t>
      </w:r>
    </w:p>
    <w:p>
      <w:pPr>
        <w:jc w:val="both"/>
      </w:pPr>
      <w:r>
        <w:rPr>
          <w:sz w:val="21"/>
          <w:szCs w:val="21"/>
        </w:rPr>
        <w:t xml:space="preserve">Еще, поди, послали кого за вами доглядывать. Может, кто и охотой. Знают, вишь, что вам к утру деньги нужны, вот и караулят. И то поехал вас упредить.</w:t>
      </w:r>
    </w:p>
    <w:p>
      <w:pPr>
        <w:jc w:val="both"/>
      </w:pPr>
      <w:r>
        <w:rPr>
          <w:sz w:val="21"/>
          <w:szCs w:val="21"/>
        </w:rPr>
        <w:t xml:space="preserve">За то спасибо, а только мы тоже поглядываем.</w:t>
      </w:r>
    </w:p>
    <w:p>
      <w:pPr>
        <w:jc w:val="both"/>
      </w:pPr>
      <w:r>
        <w:rPr>
          <w:sz w:val="21"/>
          <w:szCs w:val="21"/>
        </w:rPr>
        <w:t xml:space="preserve">Вижу, что понаторели, а все остерегайтесь!</w:t>
      </w:r>
    </w:p>
    <w:p>
      <w:pPr>
        <w:jc w:val="both"/>
      </w:pPr>
      <w:r>
        <w:rPr>
          <w:sz w:val="21"/>
          <w:szCs w:val="21"/>
        </w:rPr>
        <w:t xml:space="preserve">Боишься, как бы у тебя не ушло?</w:t>
      </w:r>
    </w:p>
    <w:p>
      <w:pPr>
        <w:jc w:val="both"/>
      </w:pPr>
      <w:r>
        <w:rPr>
          <w:sz w:val="21"/>
          <w:szCs w:val="21"/>
        </w:rPr>
        <w:t xml:space="preserve">Ну, мое-то верное. Другой не купит побоится.</w:t>
      </w:r>
    </w:p>
    <w:p>
      <w:pPr>
        <w:jc w:val="both"/>
      </w:pPr>
      <w:r>
        <w:rPr>
          <w:sz w:val="21"/>
          <w:szCs w:val="21"/>
        </w:rPr>
        <w:t xml:space="preserve">А почем?</w:t>
      </w:r>
    </w:p>
    <w:p>
      <w:pPr>
        <w:jc w:val="both"/>
      </w:pPr>
      <w:r>
        <w:rPr>
          <w:sz w:val="21"/>
          <w:szCs w:val="21"/>
        </w:rPr>
        <w:t xml:space="preserve">Пименов прижал, конечно, в цене-то. Ястребок ведь. От живого мяса такого не оторвешь!</w:t>
      </w:r>
    </w:p>
    <w:p>
      <w:pPr>
        <w:jc w:val="both"/>
      </w:pPr>
      <w:r>
        <w:rPr>
          <w:sz w:val="21"/>
          <w:szCs w:val="21"/>
        </w:rPr>
        <w:t xml:space="preserve">Больше, говорит, не дам. Потому дело заметное.</w:t>
      </w:r>
    </w:p>
    <w:p>
      <w:pPr>
        <w:jc w:val="both"/>
      </w:pPr>
      <w:r>
        <w:rPr>
          <w:sz w:val="21"/>
          <w:szCs w:val="21"/>
        </w:rPr>
        <w:t xml:space="preserve">Срядились. Пименов тогда и шепнул:</w:t>
      </w:r>
    </w:p>
    <w:p>
      <w:pPr>
        <w:jc w:val="both"/>
      </w:pPr>
      <w:r>
        <w:rPr>
          <w:sz w:val="21"/>
          <w:szCs w:val="21"/>
        </w:rPr>
        <w:t xml:space="preserve">На брезгу по Плотинке проезжать буду, подсажу… Пошевелил вожжами: «Ступай, Ершик, догоняй щегаря!»</w:t>
      </w:r>
    </w:p>
    <w:p>
      <w:pPr>
        <w:jc w:val="both"/>
      </w:pPr>
      <w:r>
        <w:rPr>
          <w:sz w:val="21"/>
          <w:szCs w:val="21"/>
        </w:rPr>
        <w:t xml:space="preserve">На прощанье еще спросил;</w:t>
      </w:r>
    </w:p>
    <w:p>
      <w:pPr>
        <w:jc w:val="both"/>
      </w:pPr>
      <w:r>
        <w:rPr>
          <w:sz w:val="21"/>
          <w:szCs w:val="21"/>
        </w:rPr>
        <w:t xml:space="preserve">На двоих али на одного готовить?</w:t>
      </w:r>
    </w:p>
    <w:p>
      <w:pPr>
        <w:jc w:val="both"/>
      </w:pPr>
      <w:r>
        <w:rPr>
          <w:sz w:val="21"/>
          <w:szCs w:val="21"/>
        </w:rPr>
        <w:t xml:space="preserve">Сами не знаем сколь наскребется. Полишку все ж таки бери, ответил младший.</w:t>
      </w:r>
    </w:p>
    <w:p>
      <w:pPr>
        <w:jc w:val="both"/>
      </w:pPr>
      <w:r>
        <w:rPr>
          <w:sz w:val="21"/>
          <w:szCs w:val="21"/>
        </w:rPr>
        <w:t xml:space="preserve">Отъехал купец. Братья помолчали маленько, потом младший и говорит:</w:t>
      </w:r>
    </w:p>
    <w:p>
      <w:pPr>
        <w:jc w:val="both"/>
      </w:pPr>
      <w:r>
        <w:rPr>
          <w:sz w:val="21"/>
          <w:szCs w:val="21"/>
        </w:rPr>
        <w:t xml:space="preserve">Братко, а ведь это Пименов от ума говорил. Неладно нам большие деньги сразу оказать. Худо может выйти. Отберут и только.</w:t>
      </w:r>
    </w:p>
    <w:p>
      <w:pPr>
        <w:jc w:val="both"/>
      </w:pPr>
      <w:r>
        <w:rPr>
          <w:sz w:val="21"/>
          <w:szCs w:val="21"/>
        </w:rPr>
        <w:t xml:space="preserve">Тоже и я думаю, да быть-то как?</w:t>
      </w:r>
    </w:p>
    <w:p>
      <w:pPr>
        <w:jc w:val="both"/>
      </w:pPr>
      <w:r>
        <w:rPr>
          <w:sz w:val="21"/>
          <w:szCs w:val="21"/>
        </w:rPr>
        <w:t xml:space="preserve">Может, так сделаем! Сходим еще к приказчику, покланяемся, не скинет ли маленько. Потом и скажем,- больше четырех сотен не наскрести, коли все хозяйство продать. Одного-то, поди, за четыре сотни выпустит, и люди будут думать, что мы из последнего собрали.</w:t>
      </w:r>
    </w:p>
    <w:p>
      <w:pPr>
        <w:jc w:val="both"/>
      </w:pPr>
      <w:r>
        <w:rPr>
          <w:sz w:val="21"/>
          <w:szCs w:val="21"/>
        </w:rPr>
        <w:t xml:space="preserve">Так-то ладно бы , -отвечает старший, да кому в крепости оставаться? Жеребьевкой, видно, придется.</w:t>
      </w:r>
    </w:p>
    <w:p>
      <w:pPr>
        <w:jc w:val="both"/>
      </w:pPr>
      <w:r>
        <w:rPr>
          <w:sz w:val="21"/>
          <w:szCs w:val="21"/>
        </w:rPr>
        <w:t xml:space="preserve">Тут младший и давай лебезить:</w:t>
      </w:r>
    </w:p>
    <w:p>
      <w:pPr>
        <w:jc w:val="both"/>
      </w:pPr>
      <w:r>
        <w:rPr>
          <w:sz w:val="21"/>
          <w:szCs w:val="21"/>
        </w:rPr>
        <w:t xml:space="preserve">Жеребьевка, дескать, чего бы лучше! Без обиды… Про это что говорить… Только вот у тебя изъян… глаз поврежденный… В случае оплошки, тебя в солдаты не возьмут, а меня чем обракуешь? Чуть что -сдадут. Тогда уж воли не увидишь. А ты бы пострадал маленько, я бы тебя живо выкупил. Году не пройдет к приказчику пойду. Сколь ни запросит отдам. В этом не сумлевайся! Неуж у меня совести нет? Вместе, поди-ко, зарабатывали. Разве мне жалко!</w:t>
      </w:r>
    </w:p>
    <w:p>
      <w:pPr>
        <w:jc w:val="both"/>
      </w:pPr>
      <w:r>
        <w:rPr>
          <w:sz w:val="21"/>
          <w:szCs w:val="21"/>
        </w:rPr>
        <w:t xml:space="preserve">Старшего-то у них Пантелеем звали. Он пантюхой и вышел. Простяга парень. Скажи рубаху сымет, другого выручит. Ну, а изъян, что окривел-то он, вовсе парня к земле прижал. Тихий стал, ровно все-то его больше да умнее. Слова при других сказать не умеет. Помалкивает все.</w:t>
      </w:r>
    </w:p>
    <w:p>
      <w:pPr>
        <w:jc w:val="both"/>
      </w:pPr>
      <w:r>
        <w:rPr>
          <w:sz w:val="21"/>
          <w:szCs w:val="21"/>
        </w:rPr>
        <w:t xml:space="preserve">Меньший-то, Костька, вовсе не на эту стать. Даром что в бедности с детства рос, выправился, хоть на выставку. Рослый да ядреный… Одно худо- рыжий, скрасна даже. Позаглаза-то его все так и звали Костька Рыжий. И хитрый тоже был. У кого с ним дело случалось, говаривали: «У Костьки не всякому слову верь. Иное он и вовсе проглотит». А подсыпаться к кому первый мастер. Чисто лиса, так и метет, так и метет хвостом…</w:t>
      </w:r>
    </w:p>
    <w:p>
      <w:pPr>
        <w:jc w:val="both"/>
      </w:pPr>
      <w:r>
        <w:rPr>
          <w:sz w:val="21"/>
          <w:szCs w:val="21"/>
        </w:rPr>
        <w:t xml:space="preserve">Пантюху-то Костька и оболтал живехонько. Так все по-костькиному и вышло. Приказчик сотню скинул, и Костька на другой день вольную бумагу получил, а брату будто нисхождение выхлопотал. Ему приказчик на Крылатовский прииск велел отправляться.</w:t>
      </w:r>
    </w:p>
    <w:p>
      <w:pPr>
        <w:jc w:val="both"/>
      </w:pPr>
      <w:r>
        <w:rPr>
          <w:sz w:val="21"/>
          <w:szCs w:val="21"/>
        </w:rPr>
        <w:t xml:space="preserve">Верно, говорит, твой-то брат сказывает. Там тебе знакомее будет. Тоже с песками больше дело. А людей все едино, что здесь, что там, недохватка. Ладно уж, сделаю тебе нисхождение. Ступай на Крылатовско.</w:t>
      </w:r>
    </w:p>
    <w:p>
      <w:pPr>
        <w:jc w:val="both"/>
      </w:pPr>
      <w:r>
        <w:rPr>
          <w:sz w:val="21"/>
          <w:szCs w:val="21"/>
        </w:rPr>
        <w:t xml:space="preserve">Так Костька и подвел дело. Сам на вольном положении укрепился, а брата на дальний прииск столкал. Избу и хозяйство он, конечно, и не думал продавать. Так только вид делал.</w:t>
      </w:r>
    </w:p>
    <w:p>
      <w:pPr>
        <w:jc w:val="both"/>
      </w:pPr>
      <w:r>
        <w:rPr>
          <w:sz w:val="21"/>
          <w:szCs w:val="21"/>
        </w:rPr>
        <w:t xml:space="preserve">Как Пантелея угнали, Костька тоже стал на Рябиновку сряжаться. Одному-то как? Чужого человека не миновать наймовать, а боится узнают через него другие, полезут к тому месту. Нашел все ж таки недоумка одного. Мужик большой, а умишко маленький-до десятка счету не знал. Костьке такого и надо.</w:t>
      </w:r>
    </w:p>
    <w:p>
      <w:pPr>
        <w:jc w:val="both"/>
      </w:pPr>
      <w:r>
        <w:rPr>
          <w:sz w:val="21"/>
          <w:szCs w:val="21"/>
        </w:rPr>
        <w:t xml:space="preserve">Стал с этим недоумком стараться, видит отощал песок. Костька, конечно, заметался повыше, пониже, в тот бок, в другой все одно, нет золота. Так мельтешит чуть-чуть, стараться не стоит. Вот Костька и придумал на другой берег податься ударить под той березой, где Полоз останавливался. Получше пошло, а все не то, как при Пантелее было. Костька и тому рад, да еще думает, перехитрил я Полоза.</w:t>
      </w:r>
    </w:p>
    <w:p>
      <w:pPr>
        <w:jc w:val="both"/>
      </w:pPr>
      <w:r>
        <w:rPr>
          <w:sz w:val="21"/>
          <w:szCs w:val="21"/>
        </w:rPr>
        <w:t xml:space="preserve">На Костьку глядя, и другие старатели на этом берегу пытать счастья стали. Тоже, видно, поглянулось. Месяца не прошло полно народу набилось. Пришлые какие-то появились.</w:t>
      </w:r>
    </w:p>
    <w:p>
      <w:pPr>
        <w:jc w:val="both"/>
      </w:pPr>
      <w:r>
        <w:rPr>
          <w:sz w:val="21"/>
          <w:szCs w:val="21"/>
        </w:rPr>
        <w:t xml:space="preserve">В одной артелке увидел Костька девчонку. Тоже рыженькая, собой тончава, а подходященька. С такой по ненастью солнышко светеет. А Костька по женской стороне шибко пакостник был. Чисто приказчик какой, а то и сам барин. Из отецких не одна девка за того Костьку слезами умывалась, а тут что… приисковая девчонка. Костька и разлетелся, только его сразу обожгло. Девчоночка ровно вовсе молоденькая, справа у ней некорыстна, а подступить непросто. Бойкая! Ты ей слово, она тебе-два, да все на издевку. А руками чтобы- это и думать забудь. Вот Костька и клюнул тут, как язь на колобок. Жизни не рад стал, сна-спокою решился. Она и давай его водить и давай водить.</w:t>
      </w:r>
    </w:p>
    <w:p>
      <w:pPr>
        <w:jc w:val="both"/>
      </w:pPr>
      <w:r>
        <w:rPr>
          <w:sz w:val="21"/>
          <w:szCs w:val="21"/>
        </w:rPr>
        <w:t xml:space="preserve">Есть ведь из ихней сестры мастерицы. Откуда только научатся? Глядишь ровно вовсе еще от малолетков недалеко ушла, а все ухватки знает. Костька сам оплести кого хочешь мог, а тут другое запел.</w:t>
      </w:r>
    </w:p>
    <w:p>
      <w:pPr>
        <w:jc w:val="both"/>
      </w:pPr>
      <w:r>
        <w:rPr>
          <w:sz w:val="21"/>
          <w:szCs w:val="21"/>
        </w:rPr>
        <w:t xml:space="preserve">Замуж, спрашивает, пойдешь за меня? Чтоб, значит, не как-нибудь, а честно-благородно, по закону… Из крепости тебя выкуплю.</w:t>
      </w:r>
    </w:p>
    <w:p>
      <w:pPr>
        <w:jc w:val="both"/>
      </w:pPr>
      <w:r>
        <w:rPr>
          <w:sz w:val="21"/>
          <w:szCs w:val="21"/>
        </w:rPr>
        <w:t xml:space="preserve">Она, знай, посмеивается;</w:t>
      </w:r>
    </w:p>
    <w:p>
      <w:pPr>
        <w:jc w:val="both"/>
      </w:pPr>
      <w:r>
        <w:rPr>
          <w:sz w:val="21"/>
          <w:szCs w:val="21"/>
        </w:rPr>
        <w:t xml:space="preserve">Кабы ты не рыжий был!</w:t>
      </w:r>
    </w:p>
    <w:p>
      <w:pPr>
        <w:jc w:val="both"/>
      </w:pPr>
      <w:r>
        <w:rPr>
          <w:sz w:val="21"/>
          <w:szCs w:val="21"/>
        </w:rPr>
        <w:t xml:space="preserve">Костьке это нож вострый, не глянулось, как его рыжим звали,- а на шутку поворачивает:</w:t>
      </w:r>
    </w:p>
    <w:p>
      <w:pPr>
        <w:jc w:val="both"/>
      </w:pPr>
      <w:r>
        <w:rPr>
          <w:sz w:val="21"/>
          <w:szCs w:val="21"/>
        </w:rPr>
        <w:t xml:space="preserve">Сама-то какая?</w:t>
      </w:r>
    </w:p>
    <w:p>
      <w:pPr>
        <w:jc w:val="both"/>
      </w:pPr>
      <w:r>
        <w:rPr>
          <w:sz w:val="21"/>
          <w:szCs w:val="21"/>
        </w:rPr>
        <w:t xml:space="preserve">То, отвечает, и боюсь за тебя выходить. Сама рыжая, ты красный, ребятишки пойдут вовсе опаленыши будут.</w:t>
      </w:r>
    </w:p>
    <w:p>
      <w:pPr>
        <w:jc w:val="both"/>
      </w:pPr>
      <w:r>
        <w:rPr>
          <w:sz w:val="21"/>
          <w:szCs w:val="21"/>
        </w:rPr>
        <w:t xml:space="preserve">Когда еще примется Пантелея хвалить. Знала как-то его. На Крылатовском будто встретила.</w:t>
      </w:r>
    </w:p>
    <w:p>
      <w:pPr>
        <w:jc w:val="both"/>
      </w:pPr>
      <w:r>
        <w:rPr>
          <w:sz w:val="21"/>
          <w:szCs w:val="21"/>
        </w:rPr>
        <w:t xml:space="preserve">Ежели бы вот Пантелей присватался, без слова бы пошла. На примете он у меня остался. Любой парень. Хоть один глазок, да хорошо глядит.</w:t>
      </w:r>
    </w:p>
    <w:p>
      <w:pPr>
        <w:jc w:val="both"/>
      </w:pPr>
      <w:r>
        <w:rPr>
          <w:sz w:val="21"/>
          <w:szCs w:val="21"/>
        </w:rPr>
        <w:t xml:space="preserve">Это она нарочно Костьку поддразнить, а он верит. Зубом скрипит на Пантелея-то, так бы и разорвал его, а она еще спрашивает:</w:t>
      </w:r>
    </w:p>
    <w:p>
      <w:pPr>
        <w:jc w:val="both"/>
      </w:pPr>
      <w:r>
        <w:rPr>
          <w:sz w:val="21"/>
          <w:szCs w:val="21"/>
        </w:rPr>
        <w:t xml:space="preserve">Ты что же брата не выкупишь? Вместе, поди, наживали, а теперь сам на воле, а его забил в самое худое место.</w:t>
      </w:r>
    </w:p>
    <w:p>
      <w:pPr>
        <w:jc w:val="both"/>
      </w:pPr>
      <w:r>
        <w:rPr>
          <w:sz w:val="21"/>
          <w:szCs w:val="21"/>
        </w:rPr>
        <w:t xml:space="preserve">Нету, говорит, у меня денег для него. Пусть сам зарабатывает!</w:t>
      </w:r>
    </w:p>
    <w:p>
      <w:pPr>
        <w:jc w:val="both"/>
      </w:pPr>
      <w:r>
        <w:rPr>
          <w:sz w:val="21"/>
          <w:szCs w:val="21"/>
        </w:rPr>
        <w:t xml:space="preserve">Эх ты, говорит, шалыган бесстыжий! Меньше тебя, что ли, Пантелей работал? Глаз-то он потерял в забое, поди?</w:t>
      </w:r>
    </w:p>
    <w:p>
      <w:pPr>
        <w:jc w:val="both"/>
      </w:pPr>
      <w:r>
        <w:rPr>
          <w:sz w:val="21"/>
          <w:szCs w:val="21"/>
        </w:rPr>
        <w:t xml:space="preserve">Доведет так-то Костьку до того, что закричит он:</w:t>
      </w:r>
    </w:p>
    <w:p>
      <w:pPr>
        <w:jc w:val="both"/>
      </w:pPr>
      <w:r>
        <w:rPr>
          <w:sz w:val="21"/>
          <w:szCs w:val="21"/>
        </w:rPr>
        <w:t xml:space="preserve">Убью стерву!</w:t>
      </w:r>
    </w:p>
    <w:p>
      <w:pPr>
        <w:jc w:val="both"/>
      </w:pPr>
      <w:r>
        <w:rPr>
          <w:sz w:val="21"/>
          <w:szCs w:val="21"/>
        </w:rPr>
        <w:t xml:space="preserve">Она хоть бы што.</w:t>
      </w:r>
    </w:p>
    <w:p>
      <w:pPr>
        <w:jc w:val="both"/>
      </w:pPr>
      <w:r>
        <w:rPr>
          <w:sz w:val="21"/>
          <w:szCs w:val="21"/>
        </w:rPr>
        <w:t xml:space="preserve">Не знаю, говорит, как тогда будет, только живая за рыжего не пойду. Рыжий да шатоватый нет того хуже!</w:t>
      </w:r>
    </w:p>
    <w:p>
      <w:pPr>
        <w:jc w:val="both"/>
      </w:pPr>
      <w:r>
        <w:rPr>
          <w:sz w:val="21"/>
          <w:szCs w:val="21"/>
        </w:rPr>
        <w:t xml:space="preserve">Отшибет так Костьку, а он того больше льнет. Все бы ей отдал, лишь бы рыжим не звала да поласковее поглядела. Ну, подарков она не брала… Даже самой малости. Кольнет еще, ровно иголкой ткнет:</w:t>
      </w:r>
    </w:p>
    <w:p>
      <w:pPr>
        <w:jc w:val="both"/>
      </w:pPr>
      <w:r>
        <w:rPr>
          <w:sz w:val="21"/>
          <w:szCs w:val="21"/>
        </w:rPr>
        <w:t xml:space="preserve">Ты бы это Пантелею на выкуп поберег.</w:t>
      </w:r>
    </w:p>
    <w:p>
      <w:pPr>
        <w:jc w:val="both"/>
      </w:pPr>
      <w:r>
        <w:rPr>
          <w:sz w:val="21"/>
          <w:szCs w:val="21"/>
        </w:rPr>
        <w:t xml:space="preserve">Костька тогда и придумал на прииске гулянку наладить. Сам смекает: «Как все-то перепьются, разбирайся тогда, кто что наработал. Заманю ее куда, поглядим, что на другой день запоет…»</w:t>
      </w:r>
    </w:p>
    <w:p>
      <w:pPr>
        <w:jc w:val="both"/>
      </w:pPr>
      <w:r>
        <w:rPr>
          <w:sz w:val="21"/>
          <w:szCs w:val="21"/>
        </w:rPr>
        <w:t xml:space="preserve">Люди, конечно, примечают:</w:t>
      </w:r>
    </w:p>
    <w:p>
      <w:pPr>
        <w:jc w:val="both"/>
      </w:pPr>
      <w:r>
        <w:rPr>
          <w:sz w:val="21"/>
          <w:szCs w:val="21"/>
        </w:rPr>
        <w:t xml:space="preserve">Что-то наш Рыжий распыхался. Видно, хорошо попадать стало. Надо в его сторону удариться.</w:t>
      </w:r>
    </w:p>
    <w:p>
      <w:pPr>
        <w:jc w:val="both"/>
      </w:pPr>
      <w:r>
        <w:rPr>
          <w:sz w:val="21"/>
          <w:szCs w:val="21"/>
        </w:rPr>
        <w:t xml:space="preserve">Думают так-то, а испировать на даровщинку кто отопрется? Она эта девчонка тоже ничего. Плясать против Костьки вышла. На пляску, сказывают, шибко ловкая была. Костьку тут и вовсе за нутро взяло.</w:t>
      </w:r>
    </w:p>
    <w:p>
      <w:pPr>
        <w:jc w:val="both"/>
      </w:pPr>
      <w:r>
        <w:rPr>
          <w:sz w:val="21"/>
          <w:szCs w:val="21"/>
        </w:rPr>
        <w:t xml:space="preserve">Думки своей все ж таки Костька не оставил. Как понапились все, он и ухватил эту девчонку, а она уставилась глазами-то, у Костьки и руки опустились, ноги задрожали, страшно ему чего-то стало. Тогда она и говорит:</w:t>
      </w:r>
    </w:p>
    <w:p>
      <w:pPr>
        <w:jc w:val="both"/>
      </w:pPr>
      <w:r>
        <w:rPr>
          <w:sz w:val="21"/>
          <w:szCs w:val="21"/>
        </w:rPr>
        <w:t xml:space="preserve">Ты, рыжий-бесстыжий, будешь Пантелея выкупать?</w:t>
      </w:r>
    </w:p>
    <w:p>
      <w:pPr>
        <w:jc w:val="both"/>
      </w:pPr>
      <w:r>
        <w:rPr>
          <w:sz w:val="21"/>
          <w:szCs w:val="21"/>
        </w:rPr>
        <w:t xml:space="preserve">Костьку как обварило этими словами. Разозлился он.</w:t>
      </w:r>
    </w:p>
    <w:p>
      <w:pPr>
        <w:jc w:val="both"/>
      </w:pPr>
      <w:r>
        <w:rPr>
          <w:sz w:val="21"/>
          <w:szCs w:val="21"/>
        </w:rPr>
        <w:t xml:space="preserve">И не подумаю, кричит. Лучше все до копейки пропью!</w:t>
      </w:r>
    </w:p>
    <w:p>
      <w:pPr>
        <w:jc w:val="both"/>
      </w:pPr>
      <w:r>
        <w:rPr>
          <w:sz w:val="21"/>
          <w:szCs w:val="21"/>
        </w:rPr>
        <w:t xml:space="preserve">Ну, говорит, твое дело. Было бы сказано. Пропивать пособим.</w:t>
      </w:r>
    </w:p>
    <w:p>
      <w:pPr>
        <w:jc w:val="both"/>
      </w:pPr>
      <w:r>
        <w:rPr>
          <w:sz w:val="21"/>
          <w:szCs w:val="21"/>
        </w:rPr>
        <w:t xml:space="preserve">И пошла от него плясом. Чисто змея извивается, а глазами уперлась-не смигнет. С той поры и стал Костька такие гулянки чуть не каждую неделю заводить. А оно ведь не шибко доходно полсотни человек допьяна поить. Приисковый народ на это жоркий. Пустяком не отойдешь, а то еще насмех поднимут:</w:t>
      </w:r>
    </w:p>
    <w:p>
      <w:pPr>
        <w:jc w:val="both"/>
      </w:pPr>
      <w:r>
        <w:rPr>
          <w:sz w:val="21"/>
          <w:szCs w:val="21"/>
        </w:rPr>
        <w:t xml:space="preserve">Хлебнул-де из пустой посудины на костькиной гулянке неделю голова болела. Другой раз позовет, две бутылки с собой возьму. Не легче ли будет?</w:t>
      </w:r>
    </w:p>
    <w:p>
      <w:pPr>
        <w:jc w:val="both"/>
      </w:pPr>
      <w:r>
        <w:rPr>
          <w:sz w:val="21"/>
          <w:szCs w:val="21"/>
        </w:rPr>
        <w:t xml:space="preserve">Костька, значит, и старался, чтоб вино и там протча в достатке было. Деньжонки, какие на руках были, скорехонько умыл, а выработка вовсе пустяк. Опять отощал песок, хоть бросай. Недоумок, с которым работал, и тот говорит:</w:t>
      </w:r>
    </w:p>
    <w:p>
      <w:pPr>
        <w:jc w:val="both"/>
      </w:pPr>
      <w:r>
        <w:rPr>
          <w:sz w:val="21"/>
          <w:szCs w:val="21"/>
        </w:rPr>
        <w:t xml:space="preserve">Что-то, хозяин, ровно вовсе не блестит на смывке-то.</w:t>
      </w:r>
    </w:p>
    <w:p>
      <w:pPr>
        <w:jc w:val="both"/>
      </w:pPr>
      <w:r>
        <w:rPr>
          <w:sz w:val="21"/>
          <w:szCs w:val="21"/>
        </w:rPr>
        <w:t xml:space="preserve">Ну, а та девчонка, знай, подзуживает:</w:t>
      </w:r>
    </w:p>
    <w:p>
      <w:pPr>
        <w:jc w:val="both"/>
      </w:pPr>
      <w:r>
        <w:rPr>
          <w:sz w:val="21"/>
          <w:szCs w:val="21"/>
        </w:rPr>
        <w:t xml:space="preserve">Что, Рыжий, приуныл? Каблуки стоптал на починку не хватает?</w:t>
      </w:r>
    </w:p>
    <w:p>
      <w:pPr>
        <w:jc w:val="both"/>
      </w:pPr>
      <w:r>
        <w:rPr>
          <w:sz w:val="21"/>
          <w:szCs w:val="21"/>
        </w:rPr>
        <w:t xml:space="preserve">Костька давно видит неладно у него выходит, а совладать с собой не может. «Погоди, думает, я тебе покажу, как у меня на починку нехватает. Золотишка-то у них с Пантелеев порядком было. В земле, известно, хранили. В своем же огороде, во втором слою. Сковырнут лопатки две сверху, а там песок с глиной… Тут и бросали. Ну, место хорошо запримечено было, до вершков все вымерено. В случае и горной страже прискаться нельзя. Ответ тут бывалый: «Самородное, дескать. Не знали, что эдак близко. Вон какую даль отшагивали, а оно вон где в огороде!»</w:t>
      </w:r>
    </w:p>
    <w:p>
      <w:pPr>
        <w:jc w:val="both"/>
      </w:pPr>
      <w:r>
        <w:rPr>
          <w:sz w:val="21"/>
          <w:szCs w:val="21"/>
        </w:rPr>
        <w:t xml:space="preserve">Кладовуха эта земляная, что говорить, самая верная, только вот брать-то из нее хлопотно, да и оглядываться приходится. Это у ник тоже хорошо подогнано было. Кустики за банешкой посажены были, камни кучкой подобраны. Однем, словом, загорожено.</w:t>
      </w:r>
    </w:p>
    <w:p>
      <w:pPr>
        <w:jc w:val="both"/>
      </w:pPr>
      <w:r>
        <w:rPr>
          <w:sz w:val="21"/>
          <w:szCs w:val="21"/>
        </w:rPr>
        <w:t xml:space="preserve">Вот Костька выбрал ночку потемнее и пошел в свою кладовуху. Снял, где надо, верхний слой, нагреб бадью песку и в баню. Там у него вода заготовлена. Закрыл окошко, зажег фонарь, стал смывать, и ничем ничего ни единой крупинки. Что, думает, такое? Неуж ошибся? Пошел опять. Все перемерял. Нагреб другую бадью-даже виду не показало. Тут Костька и остерегаться забыл с фонарем выскочил. Оглядел еще раз с огнем. Все правильно. В самом том месте верхушка снята. Давай еще нагребать. Может, думает, высоко взял. Маленько показалось, только самый пустяк. Костька еще глубже взял та же штука: чуть блестит. Костька тут вовсе себя потерял. Давай дудку, как на прииске, бить. Только недолго ему вглубь-то податься пришлось, камень- сплошняк оказался. Обрадовался Костька, через камень, небось, и Полозу золота не увести. Тут оно где-нибудь, близко. Потом вдруг хватился: «Ведь это Пантюшка украл!»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Только подумал, а девчонка та, приисковая-то, и появилась. Потемки еще, а ее всю до капельки видно. Высоконькая да пряменькая, стоит у самого крайчика и на Костьку глазами уставилась:</w:t>
      </w:r>
    </w:p>
    <w:p>
      <w:pPr>
        <w:jc w:val="both"/>
      </w:pPr>
      <w:r>
        <w:rPr>
          <w:sz w:val="21"/>
          <w:szCs w:val="21"/>
        </w:rPr>
        <w:t xml:space="preserve">Что, Рыжий, потерял, видно? На брата приходишь? Он и возьмет, а тебе поглядеть осталось.</w:t>
      </w:r>
    </w:p>
    <w:p>
      <w:pPr>
        <w:jc w:val="both"/>
      </w:pPr>
      <w:r>
        <w:rPr>
          <w:sz w:val="21"/>
          <w:szCs w:val="21"/>
        </w:rPr>
        <w:t xml:space="preserve">Тебя кто звал, стерва пучешарая?</w:t>
      </w:r>
    </w:p>
    <w:p>
      <w:pPr>
        <w:jc w:val="both"/>
      </w:pPr>
      <w:r>
        <w:rPr>
          <w:sz w:val="21"/>
          <w:szCs w:val="21"/>
        </w:rPr>
        <w:t xml:space="preserve">Схватил ту девчонку за ноги да что есть силы и дернул на себя, в яму. Девчонка от земли отстала, а все пряменько стоит. Потом еще вытянулась, потончала, медяницей стала, перегнулась Костьке через плечо, да и поползла по спине. Костька испугался, змеиный хвост из рук выпустил. Уперлась змея головой в камень, так искры и посыпались, светло стало, глаза слепит. Прошла змея через камень, и по всему ее леду золото горит, где каплями, где целыми кусками. Много его. Как увидел Костька, так и брякнулся головой о камень. На другой день мать его в дудке нашла. Лоб ровно и не сильно разбил, а умер отчего-то Костька.</w:t>
      </w:r>
    </w:p>
    <w:p>
      <w:pPr>
        <w:jc w:val="both"/>
      </w:pPr>
      <w:r>
        <w:rPr>
          <w:sz w:val="21"/>
          <w:szCs w:val="21"/>
        </w:rPr>
        <w:t xml:space="preserve">На похороны с Крылатовского Пантелей пришел. Отпустили его. Увидел в огороде дудку, сразу смекнул- с золотом что-то случилось. Беспокойно Пантелею стало. Надеялся, вишь, он через то золото на волю выйти. Хоть слышал про Костьку нехорошо, а все верил выкупит брат. Пошел поглядеть. Нагнулся над дудкой, а снизу ему ровно посветил кто. Видит- на дне-то как окно круглое из толстого-претолстого стекла, и в этом стекле золотая дорожка вьется. Снизу на Пантелея какая-то девчонка смотрит. Сама рыженька, а глаза чернехоньки, да такие, слышко, что и глядеть в них страшно. Только девчонка та ухмыляется, пальцем в золоту дорожку тычет: «Дескать, вот твое золото, возьми себе. Не бойся!» Ласково вроде говорит, а слов не слышно. Тут и свет потух.</w:t>
      </w:r>
    </w:p>
    <w:p>
      <w:pPr>
        <w:jc w:val="both"/>
      </w:pPr>
      <w:r>
        <w:rPr>
          <w:sz w:val="21"/>
          <w:szCs w:val="21"/>
        </w:rPr>
        <w:t xml:space="preserve">Пантелей испугался сперва: наважденье, думает. Потом насмелился, спустился в яму. Стекла там никакого не оказалось, а белый камень скварец. На казенном прииске Пантелею приходилось с камнем-то этим биться. Попривык к нему. Знал, как его берут. Вот и думает:</w:t>
      </w:r>
    </w:p>
    <w:p>
      <w:pPr>
        <w:jc w:val="both"/>
      </w:pPr>
      <w:r>
        <w:rPr>
          <w:sz w:val="21"/>
          <w:szCs w:val="21"/>
        </w:rPr>
        <w:t xml:space="preserve">«Дай-ко попытаю. Может, и всамделе золото тут».</w:t>
      </w:r>
    </w:p>
    <w:p>
      <w:pPr>
        <w:jc w:val="both"/>
      </w:pPr>
      <w:r>
        <w:rPr>
          <w:sz w:val="21"/>
          <w:szCs w:val="21"/>
        </w:rPr>
        <w:t xml:space="preserve">Притащил, что подходящее, и давай камень дробить в том самом месте, где золотую дорожку видел. И верно в камне золото и не то что искорками, а большими каплями да гнездами сидит. Богатимая жилка оказалась. До вечера-то Пантелей чистым золотом фунтов пять либо шесть набил. Сходил потихоньку к Пименову, а потом и приказчику объявился.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Так и так, желаю на волю откупиться.</w:t>
      </w:r>
    </w:p>
    <w:p>
      <w:pPr>
        <w:jc w:val="both"/>
      </w:pPr>
      <w:r>
        <w:rPr>
          <w:sz w:val="21"/>
          <w:szCs w:val="21"/>
        </w:rPr>
        <w:t xml:space="preserve">Приказчик отвечает:</w:t>
      </w:r>
    </w:p>
    <w:p>
      <w:pPr>
        <w:jc w:val="both"/>
      </w:pPr>
      <w:r>
        <w:rPr>
          <w:sz w:val="21"/>
          <w:szCs w:val="21"/>
        </w:rPr>
        <w:t xml:space="preserve">Хорошее дело, только мне теперь недосуг. Приходи утречком. На прохладе об этом поговорим.</w:t>
      </w:r>
    </w:p>
    <w:p>
      <w:pPr>
        <w:jc w:val="both"/>
      </w:pPr>
      <w:r>
        <w:rPr>
          <w:sz w:val="21"/>
          <w:szCs w:val="21"/>
        </w:rPr>
        <w:t xml:space="preserve">Приказчик по костькиному-то житью, понятно, догадался, что деньги у него были немалые. Вот и придумывал, как бы Пантелея покрепче давнуть, чтоб побольше выжать. Только тут, на Пантелееве счастье, рассылка из конторы прибежал и сказывает:</w:t>
      </w:r>
    </w:p>
    <w:p>
      <w:pPr>
        <w:jc w:val="both"/>
      </w:pPr>
      <w:r>
        <w:rPr>
          <w:sz w:val="21"/>
          <w:szCs w:val="21"/>
        </w:rPr>
        <w:t xml:space="preserve">Нарочный приехал. Завтра барин из Сысерти будет. Велел все мостки на Полдневную хорошенько уладить.</w:t>
      </w:r>
    </w:p>
    <w:p>
      <w:pPr>
        <w:jc w:val="both"/>
      </w:pPr>
      <w:r>
        <w:rPr>
          <w:sz w:val="21"/>
          <w:szCs w:val="21"/>
        </w:rPr>
        <w:t xml:space="preserve">Приказчик, видно, испугался, как бы все у него из рук не уплыло, и говорит Пантелею.</w:t>
      </w:r>
    </w:p>
    <w:p>
      <w:pPr>
        <w:jc w:val="both"/>
      </w:pPr>
      <w:r>
        <w:rPr>
          <w:sz w:val="21"/>
          <w:szCs w:val="21"/>
        </w:rPr>
        <w:t xml:space="preserve">Давай пять сотенных, а по бумаге четыре запишу.</w:t>
      </w:r>
    </w:p>
    <w:p>
      <w:pPr>
        <w:jc w:val="both"/>
      </w:pPr>
      <w:r>
        <w:rPr>
          <w:sz w:val="21"/>
          <w:szCs w:val="21"/>
        </w:rPr>
        <w:t xml:space="preserve">Сорвал-таки сотнягу. Ну, Пантелей рядиться не стал.</w:t>
      </w:r>
    </w:p>
    <w:p>
      <w:pPr>
        <w:jc w:val="both"/>
      </w:pPr>
      <w:r>
        <w:rPr>
          <w:sz w:val="21"/>
          <w:szCs w:val="21"/>
        </w:rPr>
        <w:t xml:space="preserve">«Рви, думает, собака, когда-нибудь подавишься».</w:t>
      </w:r>
    </w:p>
    <w:p>
      <w:pPr>
        <w:jc w:val="both"/>
      </w:pPr>
      <w:r>
        <w:rPr>
          <w:sz w:val="21"/>
          <w:szCs w:val="21"/>
        </w:rPr>
        <w:t xml:space="preserve">Вышел Пантелей на волю. Поковырялся еще сколька-то в ямке на огороде. После н вовсе золотишком заниматься перестал.</w:t>
      </w:r>
    </w:p>
    <w:p>
      <w:pPr>
        <w:jc w:val="both"/>
      </w:pPr>
      <w:r>
        <w:rPr>
          <w:sz w:val="21"/>
          <w:szCs w:val="21"/>
        </w:rPr>
        <w:t xml:space="preserve">«Без него» думает, спокойнее проживу».</w:t>
      </w:r>
    </w:p>
    <w:p>
      <w:pPr>
        <w:jc w:val="both"/>
      </w:pPr>
      <w:r>
        <w:rPr>
          <w:sz w:val="21"/>
          <w:szCs w:val="21"/>
        </w:rPr>
        <w:t xml:space="preserve">Так и вышло. Хозяйство себе завел, не сильно большое, а биться можно. Раз только с ним случай вышел. Это еще когда он женился.</w:t>
      </w:r>
    </w:p>
    <w:p>
      <w:pPr>
        <w:jc w:val="both"/>
      </w:pPr>
      <w:r>
        <w:rPr>
          <w:sz w:val="21"/>
          <w:szCs w:val="21"/>
        </w:rPr>
        <w:t xml:space="preserve">Ну, он кривенькой был. Невесту без затей выбрал, смиреную девушку из бедного житья. Свадьбу попросту справили. На другой день после венца-то молодая поглядела на свое обручальное кольцо и думает:</w:t>
      </w:r>
    </w:p>
    <w:p>
      <w:pPr>
        <w:jc w:val="both"/>
      </w:pPr>
      <w:r>
        <w:rPr>
          <w:sz w:val="21"/>
          <w:szCs w:val="21"/>
        </w:rPr>
        <w:t xml:space="preserve">«Как его носить-то. Вон оно какое толстое да красивое. Дорогое, поди. Еще потеряешь».</w:t>
      </w:r>
    </w:p>
    <w:p>
      <w:pPr>
        <w:jc w:val="both"/>
      </w:pPr>
      <w:r>
        <w:rPr>
          <w:sz w:val="21"/>
          <w:szCs w:val="21"/>
        </w:rPr>
        <w:t xml:space="preserve">Потом и говорит мужу:</w:t>
      </w:r>
    </w:p>
    <w:p>
      <w:pPr>
        <w:jc w:val="both"/>
      </w:pPr>
      <w:r>
        <w:rPr>
          <w:sz w:val="21"/>
          <w:szCs w:val="21"/>
        </w:rPr>
        <w:t xml:space="preserve">Ты что же, Пантюша, зря тратишься? Сколько кольцо стоит?</w:t>
      </w:r>
    </w:p>
    <w:p>
      <w:pPr>
        <w:jc w:val="both"/>
      </w:pPr>
      <w:r>
        <w:rPr>
          <w:sz w:val="21"/>
          <w:szCs w:val="21"/>
        </w:rPr>
        <w:t xml:space="preserve">Пантелей и отвечает:</w:t>
      </w:r>
    </w:p>
    <w:p>
      <w:pPr>
        <w:jc w:val="both"/>
      </w:pPr>
      <w:r>
        <w:rPr>
          <w:sz w:val="21"/>
          <w:szCs w:val="21"/>
        </w:rPr>
        <w:t xml:space="preserve">Какая трата, коли обряд того требует. Полтора рубля за колечко платил.</w:t>
      </w:r>
    </w:p>
    <w:p>
      <w:pPr>
        <w:jc w:val="both"/>
      </w:pPr>
      <w:r>
        <w:rPr>
          <w:sz w:val="21"/>
          <w:szCs w:val="21"/>
        </w:rPr>
        <w:t xml:space="preserve">Ни в жизнь, говорит жена, этому не поверю.</w:t>
      </w:r>
    </w:p>
    <w:p>
      <w:pPr>
        <w:jc w:val="both"/>
      </w:pPr>
      <w:r>
        <w:rPr>
          <w:sz w:val="21"/>
          <w:szCs w:val="21"/>
        </w:rPr>
        <w:t xml:space="preserve">Пантелей поглядел и видит не то ведь кольцо-то. Поглядел на свою руку и там вовсе другое кольцо, да еще в серединке-то два черных камешка, как глаза горят.</w:t>
      </w:r>
    </w:p>
    <w:p>
      <w:pPr>
        <w:jc w:val="both"/>
      </w:pPr>
      <w:r>
        <w:rPr>
          <w:sz w:val="21"/>
          <w:szCs w:val="21"/>
        </w:rPr>
        <w:t xml:space="preserve">Пантелей, конечно, по этим камешкам сразу припомнил девчонку, которая ему золотую дорожку в камне показала, только жене об этом не сказал. «Зачем, дескать, ее зря тревожить».</w:t>
      </w:r>
    </w:p>
    <w:p>
      <w:pPr>
        <w:jc w:val="both"/>
      </w:pPr>
      <w:r>
        <w:rPr>
          <w:sz w:val="21"/>
          <w:szCs w:val="21"/>
        </w:rPr>
        <w:t xml:space="preserve">Молодая все-таки не стала то кольцо носить, купила себе простенькое. А мужику куда с кольцом? Только и поносил Пантелей, пока свадебные дни не прошли.</w:t>
      </w:r>
    </w:p>
    <w:p>
      <w:pPr>
        <w:jc w:val="both"/>
      </w:pPr>
      <w:r>
        <w:rPr>
          <w:sz w:val="21"/>
          <w:szCs w:val="21"/>
        </w:rPr>
        <w:t xml:space="preserve">После костькиной смерти на прииске хватились:</w:t>
      </w:r>
    </w:p>
    <w:p>
      <w:pPr>
        <w:jc w:val="both"/>
      </w:pPr>
      <w:r>
        <w:rPr>
          <w:sz w:val="21"/>
          <w:szCs w:val="21"/>
        </w:rPr>
        <w:t xml:space="preserve">Где у нас плясунья-то?</w:t>
      </w:r>
    </w:p>
    <w:p>
      <w:pPr>
        <w:jc w:val="both"/>
      </w:pPr>
      <w:r>
        <w:rPr>
          <w:sz w:val="21"/>
          <w:szCs w:val="21"/>
        </w:rPr>
        <w:t xml:space="preserve">А ее и нет. Спрашивать один другого стали откуда хоть она? Кто говорил с Кунгурки пристала, кто с Мраморских разрезов пришла. Ну, разное. Известно, приисковый народ, набеглый… Досуг ему разбирать, кто ты да каких родов. Так и бросили об этом разговор.</w:t>
      </w:r>
    </w:p>
    <w:p>
      <w:pPr>
        <w:jc w:val="both"/>
      </w:pPr>
      <w:r>
        <w:rPr>
          <w:sz w:val="21"/>
          <w:szCs w:val="21"/>
        </w:rPr>
        <w:t xml:space="preserve">А золотишко еще долго на Рябиновке держалось.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2019-12-15T12:10:05+03:00</dcterms:created>
  <dcterms:modified xsi:type="dcterms:W3CDTF">2019-12-15T12:10:05+03:00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