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Много лет тому назад жил на свете король и мудростью своею во всем царстве славился. Ничто не оставалось ему неизвестным, и казалось, что вести о сокровеннейших делах как бы сами собою доносились к нему отовсюду.</w:t>
      </w:r>
      <w:br/>
      <w:r>
        <w:rPr/>
        <w:t xml:space="preserve">Но у того короля был странный обычай: за каждым обедом, когда со стола уже все было убрано и никто, кроме его самого, за столом не оставался, доверенный слуга должен был подавать ему еще одно блюдо. Но блюдо это было закрыто, и сам слуга этот не знал, что было на блюде, да и никто не знал, потому что король не вскрывал блюда и не отведывал его, пока не оставался один-одинешенек в комнате.</w:t>
      </w:r>
      <w:br/>
      <w:r>
        <w:rPr/>
        <w:t xml:space="preserve">Долго так шло дело, и случилось однажды, что любопытство вдруг одолело слугу в то время, когда он уносил блюдо с королевского стола, да так одолело, что он против него устоять не мог и снес блюдо к себе в комнату.</w:t>
      </w:r>
      <w:br/>
      <w:r>
        <w:rPr/>
        <w:t xml:space="preserve">Тщательно притворив дверь, он приподнял крышку блюда и увидел, что на блюде лежит белая змея. Едва взглянул он на нее, как уж не мог воздержаться, чтобы ее не отведать; отрезал кусочек и сунул в рот.</w:t>
      </w:r>
    </w:p>
    <w:p>
      <w:pPr>
        <w:jc w:val="both"/>
      </w:pPr>
      <w:r>
        <w:pict>
          <v:shape type="#_x0000_t75" style="width:471pt; height:3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/>
        <w:t xml:space="preserve">И чуть только коснулся он этого кушанья языком, как услышал за окном какое-то странное насвистыванье многих тоненьких голосков.</w:t>
      </w:r>
      <w:br/>
      <w:r>
        <w:rPr/>
        <w:t xml:space="preserve">Он подошел к окну и стал прислушиваться, и тут узнал, что это воробьи, которые между собой разговаривали и друг дружке рассказывали обо всем, что они в поле и в лесу видели.</w:t>
      </w:r>
      <w:br/>
      <w:r>
        <w:rPr/>
        <w:t xml:space="preserve">Отведав мяса белой змеи, слуга получил способность понимать язык животных.</w:t>
      </w:r>
    </w:p>
    <w:p>
      <w:pPr>
        <w:jc w:val="both"/>
      </w:pPr>
      <w:r>
        <w:pict>
          <v:shape type="#_x0000_t75" style="width:387pt; height:51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/>
        <w:t xml:space="preserve">Вот и случилось, что как раз в этот самый день у королевы пропало ее самое дорогое кольцо и подозрение в краже пало именно на доверенного слугу, который всюду имел доступ.</w:t>
      </w:r>
      <w:br/>
      <w:r>
        <w:rPr/>
        <w:t xml:space="preserve">Король призвал его к себе, стал его бранить, и кричать на него, и пригрозил ему, что если он до завтра не укажет ему виновника пропажи, то сам будет обвинен в ней и предан суду. Напрасно слуга уверял в том, что он не виноват, - король не отменил своего решения.</w:t>
      </w:r>
      <w:br/>
      <w:r>
        <w:rPr/>
        <w:t xml:space="preserve">В тревоге и страхе сошел слуга во двор замка и стал обдумывать, как бы ему выпутаться из своей беды. А тут поблизости тихохонько сидели утки около проточной воды и отдыхали, то охорашиваясь, то оглаживая перья своими широкими клювами; при этом они вели между собою откровенную беседу. Слуга приостановился и прислушался.</w:t>
      </w:r>
      <w:br/>
      <w:r>
        <w:rPr/>
        <w:t xml:space="preserve">Они пересказывали друг дружке, где они сегодня побывали и где какой хороший корм находили; а одна из них и говорит с досадою: "У меня что-то тяжело в желудке, я впопыхах проглотила кольцо, которое лежало под окном королевы".</w:t>
      </w:r>
      <w:br/>
      <w:r>
        <w:rPr/>
        <w:t xml:space="preserve">Тогда слуга тотчас ухватил ее за шею, стащил в кухню и сказал повару: "Прирежь-ка вот эту, она уж достаточно отъелась". - "Да, - сказал повар, взвешивая утку на руке, - эта не пожалела труда, чтобы откормиться: ей давно на вертеле быть пора". Он перерезал ей глотку, а когда стал потрошить, то и кольцо королевы нашлось в ее внутренностях.</w:t>
      </w:r>
      <w:br/>
      <w:r>
        <w:rPr/>
        <w:t xml:space="preserve">После этого уж нетрудно было слуге доказать свою невинность, и так как король хотел загладить свою несправедливость, то он ему дозволил испросить себе какую угодно награду и обещал дать при своем дворе любое, самое почетное место, какое бы он себе пожелал. Слуга отказался от всего и просил только дать ему коня да немного денег на дорогу, потому что ему хотелось посмотреть на белый свет и постранствовать.</w:t>
      </w:r>
      <w:br/>
      <w:r>
        <w:rPr/>
        <w:t xml:space="preserve">Когда его просьба была исполнена, он тотчас собрался в путь и пустился по белу свету.</w:t>
      </w:r>
      <w:br/>
      <w:r>
        <w:rPr/>
        <w:t xml:space="preserve">При этом странствовании случилось ему однажды проезжать мимо пруда, и увидел он в том пруду трех рыб, которые запутались в тростнике и бились в нем на безводье. Хотя и говорят о рыбах, будто они немы, однако же слуга явственно услышал их жалобы на то, что им предстоит так бедственно погибнуть.</w:t>
      </w:r>
      <w:br/>
      <w:r>
        <w:rPr/>
        <w:t xml:space="preserve">Сердце у юноши было жалостливое - он сошел с коня и спустил всех трех рыб с тростника в воду. Те весело заплескались, выставили из воды головы и крикнули ему: "Мы это тебе припомним и отблагодарим тебя за оказанную нам помощь!"</w:t>
      </w:r>
      <w:br/>
      <w:r>
        <w:rPr/>
        <w:t xml:space="preserve">Он поехал далее, и немного спустя ему показалось, будто он слышит у ног своих, в песке, чей-то голос. Стал юноша прислушиваться и расслышал, как муравьиный царек жаловался: "Кабы нам как-нибудь избавиться от этих людей и их неуклюжих животных! Вот хотя бы эта глупая лошадь - давит себе моих муравьев своими тяжелыми копытами без всякой жалости". Юноша тотчас свернул с дороги на боковую тропинку, и муравьиный царек крикнул ему вслед: "Мы это тебе припомним и в долгу у тебя не останемся".</w:t>
      </w:r>
      <w:br/>
      <w:r>
        <w:rPr/>
        <w:t xml:space="preserve">Дорога привела его к лесу, и в том лесу увидел он старого ворона и ворониху, которые выбрасывали из гнезда своих птенцов, приговаривая: "Прочь отсюда, негодные! Нам уж вас не накормить теперь досыта. Довольно вы подросли - сами, чай, теперь можете прокормиться". Бедные птенчики лежали лежмя на земле, трепыхались, похлопывали своими крылышками и кричали: "Бедные мы, беспомощные! Как можем мы себя пропитать, коли еще летать не умеем? Одно и осталось нам - поколеть здесь с голода". Тогда добрый юноша сошел с коня, заколол его своим мечом и подкинул его тушу воронятам на пропитание. Те налетели на тушу, насытились и крикнули ему вслед: "Мы это тебе припомним и в долгу у тебя не останемся!"</w:t>
      </w:r>
      <w:br/>
      <w:r>
        <w:rPr/>
        <w:t xml:space="preserve">Пошел добрый молодец пешком, шел да шел и пришел в большой город.</w:t>
      </w:r>
      <w:br/>
      <w:r>
        <w:rPr/>
        <w:t xml:space="preserve">В том городе на улицах было шумно, и народ всюду теснился толпами, и разъезжал кто-то по улицам на коне и выкликал, что вот, мол, королевна ищет супруга, и кто хочет за нее свататься, тот должен выполнить мудреную задачу, а коли ее не выполнит, то должен за это поплатиться жизнью. Многие, мол, уже пытались ту задачу выполнить, однако же лишь напрасно жизнь свою утратили.</w:t>
      </w:r>
      <w:br/>
      <w:r>
        <w:rPr/>
        <w:t xml:space="preserve">Но юноша, увидев королевну, был до такой степени ослеплен ее красотой, что позабыл обо всех опасностях, явился к королю и заявил о своем желании - свататься за королевну.</w:t>
      </w:r>
      <w:br/>
      <w:r>
        <w:rPr/>
        <w:t xml:space="preserve">Вот и повели его к морю и бросили при нем золотое кольцо в волны. Затем король приказал ему это кольцо достать со дна морского и к своему приказу добавил: "Если ты за ним нырнешь и выплывешь без кольца, то тебя опять будут сбрасывать в воду до тех пор, пока ты не погибнешь в волнах".</w:t>
      </w:r>
      <w:br/>
      <w:r>
        <w:rPr/>
        <w:t xml:space="preserve">Все сожалели о прекрасном юноше и покинули его на берегу морском. И он там на берегу стоял и раздумывал, как ему быть; вдруг видит - всплывают со дна морского три рыбы, и рыбы те самые, которым он жизнь спас. Средняя из них держала во рту раковину, которую она и положила на берегу у ног юноши; а когда тот раковину поднял и вскрыл, то в ней оказалось золотое кольцо.</w:t>
      </w:r>
      <w:br/>
      <w:r>
        <w:rPr/>
        <w:t xml:space="preserve">Юноша обрадовался, отнес кольцо королю и ожидал, что тот даст ему обещанную награду. Но гордая королевна, узнав, что он ей не ровня по происхождению, с презрением от него отвернулась и потребовала, чтобы он выполнил еще одну задачу.</w:t>
      </w:r>
      <w:br/>
      <w:r>
        <w:rPr/>
        <w:t xml:space="preserve">Она сошла в сад и сама рассыпала в нем десять полных мешков проса. "Завтра к восходу солнца, - сказала она, - он должен все это просо подобрать, да так, чтобы ни одно зернышко не пропало".</w:t>
      </w:r>
      <w:br/>
      <w:r>
        <w:rPr/>
        <w:t xml:space="preserve">Юноша сел в саду под дерево и стал думать, как бы ему выполнить эту задачу; однако же ничего не мог придумать и опечалился, и ожидал, что вот-вот, с восходом солнца поведут его на казнь.</w:t>
      </w:r>
      <w:br/>
      <w:r>
        <w:rPr/>
        <w:t xml:space="preserve">Но когда первые лучи солнца запали в сад, то он увидал, что все десять мешков стоят перед ним полны-полнешеньки, до последнего зернышка! Муравьиный царек приходил ночью со своими тысячами муравьев, и благодарные насекомые с великим усердием потрудились над собиранием проса и ссыпали его в мешки.</w:t>
      </w:r>
      <w:br/>
      <w:r>
        <w:rPr/>
        <w:t xml:space="preserve">Королевна сама сошла в сад и с удивлением увидала, что юноша выполнил трудную задачу. Но она все еще не могла побороть своего гордого сердца и сказала: "Хотя он и выполнил обе заданные ему задачи, однако же не бывать ему моим супругом прежде, нежели он добудет мне яблоко с дерева жизни".</w:t>
      </w:r>
      <w:br/>
      <w:r>
        <w:rPr/>
        <w:t xml:space="preserve">Юноша и знать не знал, где растет это дерево жизни, однако же собрался в путь и задумал идти по белу-свету, пока его понесут резвые ноги. Но он не надеялся это дерево разыскать.</w:t>
      </w:r>
      <w:br/>
      <w:r>
        <w:rPr/>
        <w:t xml:space="preserve">Вот он пошел и прошел уже через три царства, когда однажды под вечерок пришел в лес, сел под дерево и собирался заснуть; вдруг слышит шум и шелест в ветвях, и золотое яблоко прямо падает ему в руку. В то же самое время слетели с дерева три ворона, сели к нему на колено и сказали: "Мы - те самые три вороненка, которых ты спас от голодной смерти. Когда мы выросли да услыхали, что ты ищешь яблоко с дерева жизни, то полетели мы за море, на самый край света, где растет дерево жизни - и вот принесли тебе оттуда это яблоко".</w:t>
      </w:r>
    </w:p>
    <w:p>
      <w:pPr>
        <w:jc w:val="both"/>
      </w:pPr>
      <w:r>
        <w:pict>
          <v:shape type="#_x0000_t75" style="width:365pt; height:46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Добрый молодец обрадовался, вернулся к красавице королевне и поднес ей золотое яблоко. Тогда у той уж не было больше никаких отговорок.</w:t>
      </w:r>
      <w:br/>
      <w:r>
        <w:rPr/>
        <w:t xml:space="preserve">Они поделили яблоко с дерева жизни и скушали его вдвоем; и наполнилось ее сердце любовью к юноше, и они в нерушимом счастье дожили до глубокой старости.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2020-07-26T15:05:05+03:00</dcterms:created>
  <dcterms:modified xsi:type="dcterms:W3CDTF">2020-07-26T15:05:05+03:00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