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9pt; height:21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/>
        <w:t xml:space="preserve">Однажды встретились семеро смелых храбрецов. Пер­вого звали Шульц, второго — Якли, третьего — Мар­ли, четвёртого — Ергли, пятого — Михель, шестого — Ганс, а седьмого — Вейтли.</w:t>
      </w:r>
      <w:br/>
      <w:r>
        <w:rPr/>
        <w:t xml:space="preserve">.Задумали они вместе весь свет обойти, приключений по­искать и свою храбрость показать. А чтобы странствовать им было безопасней, заказали они себе у кузнеца копье. Одно копьё на всех, но зато длинное и крепкое.</w:t>
      </w:r>
      <w:br/>
      <w:r>
        <w:rPr/>
        <w:t xml:space="preserve">За это копьё ухватились они все семеро. Впереди пошёл самый смелый и самый сильный — Шульц. А за ним —Якли, а за Якли — Марли, а за Марли — Ергли, а за Ергли — Ми­хель, а за Михелем — Ганс, а последним шёл Вейтли. Шли они день, шли они два. На третий день к вечеру, когда уже стемнело, дошли до большого луга. А на лугу сено лежало.</w:t>
      </w:r>
      <w:r>
        <w:pict>
          <v:shape type="#_x0000_t75" style="width:367pt; height:24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Пролетел тут мимо семерых храбрецов шмель. Пролетел он и зажужжал: «Ж-ж-ж!» Храбрый Шульц очень испу­гался, чуть копьё не выронил.</w:t>
      </w:r>
      <w:br/>
      <w:r>
        <w:rPr/>
        <w:t xml:space="preserve">—   Ох! — говорит он товарищам. — Слышите, слышите? В барабан бьют!</w:t>
      </w:r>
      <w:br/>
      <w:r>
        <w:rPr/>
        <w:t xml:space="preserve">А Якли говорит:</w:t>
      </w:r>
      <w:br/>
      <w:r>
        <w:rPr/>
        <w:t xml:space="preserve">—   Ах-ах! Порохом пахнет. Сейчас из пушки стрелять будут.</w:t>
      </w:r>
      <w:br/>
      <w:r>
        <w:rPr/>
        <w:t xml:space="preserve">Тогда Шульц совсем испугался, бросил копьё и побе­жал. Побежал и,нечаянно наступил на зубья граблей, ко­торые лежали на траве. Грабли подскочили и стукнули его по лбу.</w:t>
      </w:r>
      <w:br/>
      <w:r>
        <w:rPr/>
        <w:t xml:space="preserve">—  Ай-ай, — закричал храбрый Шульц. — Сдаюсь, бери­те меня в плен!</w:t>
      </w:r>
      <w:br/>
      <w:r>
        <w:rPr/>
        <w:t xml:space="preserve">А Якли, Марли, Ергли, Михель, Ганс и Вейтли бросили копьё и закричали:</w:t>
      </w:r>
      <w:br/>
      <w:r>
        <w:rPr/>
        <w:t xml:space="preserve">—   Если ты сдаёшься, так и мы сдаёмся! Берите нас всех в плен!</w:t>
      </w:r>
      <w:br/>
      <w:r>
        <w:rPr/>
        <w:t xml:space="preserve">Кричали, кричали, а потом видят — некому их в плен брать: одни они на лугу.</w:t>
      </w:r>
      <w:br/>
      <w:r>
        <w:rPr/>
        <w:t xml:space="preserve">—   Вот что, — говорит Шульц. — Не надо об этом случае рассказывать. А то над нами смеяться будут.</w:t>
      </w:r>
      <w:br/>
      <w:r>
        <w:rPr/>
        <w:t xml:space="preserve">Так они и порешили: молчать до тех пор, пока кто-ни­будь из них случайно не проболтается.</w:t>
      </w:r>
      <w:br/>
      <w:r>
        <w:rPr/>
        <w:t xml:space="preserve">А через несколько дней с ними новая беда приключи­лась, пострашнее первой.</w:t>
      </w:r>
      <w:br/>
      <w:r>
        <w:pict>
          <v:shape type="#_x0000_t75" style="width:364pt; height:223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Шли они через пашню, а там сидел заяц, грелся на сол­нышке и дремал.</w:t>
      </w:r>
      <w:br/>
      <w:r>
        <w:rPr/>
        <w:t xml:space="preserve">Уши у него торчали вверх, а глаза были большие и слов­но стеклянные.</w:t>
      </w:r>
      <w:br/>
      <w:r>
        <w:rPr/>
        <w:t xml:space="preserve">Испугались наши храбрецы, стали думать, как им быть: бежать или напасть на это чудовище?</w:t>
      </w:r>
      <w:br/>
      <w:r>
        <w:rPr/>
        <w:t xml:space="preserve">—  Братцы, — говорит храбрый Шульц, — нам предстоит опасный бой. Чем храбрее мы будем, тем скорее победим. Я так думаю.</w:t>
      </w:r>
      <w:br/>
      <w:r>
        <w:rPr/>
        <w:t xml:space="preserve">—   И я тоже, — сказал Якли.</w:t>
      </w:r>
      <w:br/>
      <w:r>
        <w:rPr/>
        <w:t xml:space="preserve">—   И я, — сказал Марли.</w:t>
      </w:r>
      <w:br/>
      <w:r>
        <w:rPr/>
        <w:t xml:space="preserve">—   И я, — сказал Ергли.</w:t>
      </w:r>
      <w:br/>
      <w:r>
        <w:rPr/>
        <w:t xml:space="preserve">—   И я, — сказал Михель.</w:t>
      </w:r>
      <w:br/>
      <w:r>
        <w:rPr/>
        <w:t xml:space="preserve">—   И я, — сказал Ганс.</w:t>
      </w:r>
      <w:br/>
      <w:r>
        <w:rPr/>
        <w:t xml:space="preserve">—   И я, — сказал Вейтли, который шёл позади всех. Взялись они вместе за копьё и побежали на зайца. Про­бежали немного и остановились.</w:t>
      </w:r>
      <w:br/>
      <w:r>
        <w:rPr/>
        <w:t xml:space="preserve">А Вейтли, который бежал позади всех, закричал:</w:t>
      </w:r>
      <w:br/>
      <w:r>
        <w:rPr/>
        <w:t xml:space="preserve">—  Храбрый Шульц, смелее в бой! Не пугайся, мы с тобой!</w:t>
      </w:r>
      <w:br/>
      <w:r>
        <w:rPr/>
        <w:t xml:space="preserve">А Шульц закричал:</w:t>
      </w:r>
      <w:br/>
      <w:r>
        <w:rPr/>
        <w:t xml:space="preserve">—   Вейтли громче всех орёт! Вейтли пусть идёт вперёд!</w:t>
      </w:r>
      <w:br/>
      <w:r>
        <w:rPr/>
        <w:t xml:space="preserve">Стали они спорить, кому вперёд идти. А заяц всё сидит на том же месте.</w:t>
      </w:r>
      <w:br/>
      <w:r>
        <w:rPr/>
        <w:t xml:space="preserve">Наконец Шульц набрался храбрости и опять побежал, а остальные храбрецы за ним.</w:t>
      </w:r>
      <w:br/>
      <w:r>
        <w:rPr/>
        <w:t xml:space="preserve">—  Ату его, ату-ту-ту! — закричал Шульц.</w:t>
      </w:r>
      <w:br/>
      <w:r>
        <w:rPr/>
        <w:t xml:space="preserve">—   Ату его, ату-ту-ту! — закричал Якли.</w:t>
      </w:r>
      <w:br/>
      <w:r>
        <w:rPr/>
        <w:t xml:space="preserve">—  Ату его, ату-ту-ту!—закричал Марли.</w:t>
      </w:r>
      <w:br/>
      <w:r>
        <w:rPr/>
        <w:t xml:space="preserve">—  Ату его, ату-ту-ту! — закричал Ергли. — Ату его, ату-ту-ту!- — закричал Михель.</w:t>
      </w:r>
      <w:br/>
      <w:r>
        <w:rPr/>
        <w:t xml:space="preserve">—  Ату его, ату-ту-ту! — закричал Ганс.</w:t>
      </w:r>
      <w:br/>
      <w:r>
        <w:rPr/>
        <w:t xml:space="preserve">—  Ату его, ату-ту-ту! — закричал громче всех Вейтли, который бежал позади всех.</w:t>
      </w:r>
      <w:br/>
      <w:r>
        <w:rPr/>
        <w:t xml:space="preserve">Но тут заяц проснулся и ускакал.</w:t>
      </w:r>
      <w:br/>
      <w:r>
        <w:rPr/>
        <w:t xml:space="preserve">—  Вот, — говорит храбрый Шульц, — значит, мы опять маху дали. Это был заяц.</w:t>
      </w:r>
      <w:br/>
      <w:r>
        <w:rPr/>
        <w:t xml:space="preserve">Пошли они дальше.</w:t>
      </w:r>
      <w:r>
        <w:pict>
          <v:shape type="#_x0000_t75" style="width:363pt; height:25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/>
        <w:t xml:space="preserve">Пришли к большой реке,—лодки не видно, моста нет. Как же на тот берег перебраться? А на том берегу сидел рыбак с удочкой. Вот Шульц и кричит ему:</w:t>
      </w:r>
      <w:br/>
      <w:r>
        <w:rPr/>
        <w:t xml:space="preserve">—  Как бы нам на тот берег перебраться?</w:t>
      </w:r>
      <w:br/>
      <w:r>
        <w:rPr/>
        <w:t xml:space="preserve">—   Поищи броду! — отвечает рыбак.</w:t>
      </w:r>
      <w:br/>
      <w:r>
        <w:rPr/>
        <w:t xml:space="preserve">А Шульцу показалось, что рыбак сказал: «Влезай в во­ду». Он и полез в воду. Прошёл несколько шагов, а дальше идти не может. Река глубокая, и ноги в тине завязли. Шап­ка у него с головы слетела и по воде плывёт, а на шапку . лягушка села. Села и заквакала:</w:t>
      </w:r>
      <w:br/>
      <w:r>
        <w:rPr/>
        <w:t xml:space="preserve">—  Ква-ква! Якли говорит:</w:t>
      </w:r>
      <w:br/>
      <w:r>
        <w:rPr/>
        <w:t xml:space="preserve">—  Это Шульц нас зовёт. Пойдём за ним.</w:t>
      </w:r>
      <w:br/>
      <w:r>
        <w:rPr/>
        <w:t xml:space="preserve">Вошли они все в воду и тоже в тине завязли. Стоят и кричат:</w:t>
      </w:r>
      <w:br/>
      <w:r>
        <w:rPr/>
        <w:t xml:space="preserve">—  Помогите — тонем! Помогите — тонем!</w:t>
      </w:r>
      <w:br/>
      <w:r>
        <w:rPr/>
        <w:t xml:space="preserve">Кричали до тех пор, пока рыбак за ними с того берега на лодке не приехал и. их из реки не вытащил.</w:t>
      </w:r>
      <w:r>
        <w:pict>
          <v:shape type="#_x0000_t75" style="width:252pt; height:265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Обогрелись храбрецы, обсушились и пошли по домам. — Не буду я больше путешествовать, — сказал Шульц.</w:t>
      </w:r>
      <w:br/>
      <w:r>
        <w:rPr/>
        <w:t xml:space="preserve">—   Конечно, лучше дома сидеть, — сказал Якли.</w:t>
      </w:r>
      <w:br/>
      <w:r>
        <w:rPr/>
        <w:t xml:space="preserve">—  Дома тепло, — сказал Марли.</w:t>
      </w:r>
      <w:br/>
      <w:r>
        <w:rPr/>
        <w:t xml:space="preserve">—  Дома сухо, — сказал Ергли.</w:t>
      </w:r>
      <w:br/>
      <w:r>
        <w:rPr/>
        <w:t xml:space="preserve">—  Дома никто тебя не тронет, — сказал Михель.</w:t>
      </w:r>
      <w:br/>
      <w:r>
        <w:rPr/>
        <w:t xml:space="preserve">—  Дома можно на перине спать, — сказал Ганс.</w:t>
      </w:r>
      <w:br/>
      <w:r>
        <w:rPr/>
        <w:t xml:space="preserve">—  Дома я никого не боюсь,— сказал Вейтли, который теперь шёл впереди всех.</w:t>
      </w:r>
      <w:br/>
      <w:r>
        <w:rPr/>
        <w:t xml:space="preserve">Вот так храбрецы!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2019-08-13T12:29:43+03:00</dcterms:created>
  <dcterms:modified xsi:type="dcterms:W3CDTF">2019-08-13T12:29:43+03:00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