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   В одном городе случилась большая беда. Прилетела откуда-то крылатая женщина Медуза Горгона.</w:t>
      </w:r>
    </w:p>
    <w:p>
      <w:pPr>
        <w:jc w:val="both"/>
      </w:pPr>
      <w:r>
        <w:rPr/>
        <w:t xml:space="preserve"> </w:t>
      </w:r>
    </w:p>
    <w:p>
      <w:pPr/>
      <w:hyperlink r:id="rId7" w:history="1">
        <w:r>
          <w:rPr>
            <w:color w:val="rgb(166,36,37)"/>
            <w:shd w:val="clear" w:fill="transparent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Она медленно проходила по улицам, и всякий, кто смотрел на неё, в тот же миг становился камнем.</w:t>
      </w:r>
    </w:p>
    <w:p>
      <w:pPr>
        <w:jc w:val="both"/>
      </w:pPr>
      <w:r>
        <w:rPr/>
        <w:t xml:space="preserve"> </w:t>
      </w:r>
    </w:p>
    <w:p>
      <w:pPr/>
      <w:hyperlink r:id="rId8" w:history="1">
        <w:r>
          <w:rPr>
            <w:color w:val="rgb(166,36,37)"/>
            <w:shd w:val="clear" w:fill="transparent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Вместо волос у Медузы Горгоны были длинные чёрные змеи. Они всё время шевелились и шипели.</w:t>
      </w:r>
      <w:br/>
      <w:r>
        <w:rPr>
          <w:sz w:val="21"/>
          <w:szCs w:val="21"/>
        </w:rPr>
        <w:t xml:space="preserve">Она тихо и печально глядела каждому прохожему в глаза, и он тотчас же превращался в окаменелую статую. И если птица, пролетая над землёй, взглядывала на Медузу Горгону, птица падала камнем на землю.</w:t>
      </w:r>
      <w:br/>
      <w:r>
        <w:rPr>
          <w:sz w:val="21"/>
          <w:szCs w:val="21"/>
        </w:rPr>
        <w:t xml:space="preserve">Был летний чудесный день. На лужайках, в садах и на улицах бегало много детей. Они играли в весёлые игры, прыгали, плясали, смеялись и пели. Но стоило Медузе Горгоне пройти мимо них, и они превращались в холодную груду камней.</w:t>
      </w:r>
    </w:p>
    <w:p>
      <w:pPr>
        <w:jc w:val="both"/>
      </w:pPr>
      <w:r>
        <w:rPr>
          <w:sz w:val="21"/>
          <w:szCs w:val="21"/>
        </w:rPr>
        <w:t xml:space="preserve">    В том же городе в великолепном дворце жил царь Полидект. Он был трусливый и глупый: до того испугался Медузы Горгоны, что убежал из дворца и спрятался со своими вельможами в погребе, глубоко под землёй.</w:t>
      </w:r>
      <w:br/>
      <w:r>
        <w:rPr>
          <w:sz w:val="21"/>
          <w:szCs w:val="21"/>
        </w:rPr>
        <w:t xml:space="preserve">— Здесь я могу не бояться Медузы Горгоны,— говорил он со смехом.— Здесь ей меня не найти!»</w:t>
      </w:r>
      <w:br/>
      <w:r>
        <w:rPr>
          <w:sz w:val="21"/>
          <w:szCs w:val="21"/>
        </w:rPr>
        <w:t xml:space="preserve">В погребе было много вина и еды; царь сидел за столом и пировал со своими вельможами. Какое ему было дело, что в городе, там, наверху, люди погибают один за другим и не могут спастись от жестокой колдуньи!</w:t>
      </w:r>
    </w:p>
    <w:p>
      <w:pPr>
        <w:jc w:val="both"/>
      </w:pPr>
      <w:r>
        <w:rPr>
          <w:sz w:val="21"/>
          <w:szCs w:val="21"/>
        </w:rPr>
        <w:t xml:space="preserve">    К счастью, жил в этом городе храбрый Персей. Все очень любили его. Он никогда никого не боялся.</w:t>
      </w:r>
      <w:br/>
      <w:r>
        <w:rPr>
          <w:sz w:val="21"/>
          <w:szCs w:val="21"/>
        </w:rPr>
        <w:t xml:space="preserve">Когда страшная Медуза Горгона проходила по городу, его не было дома. Вечером Персей воротился домой. Соседи рассказали ему о Медузе Горгоне.</w:t>
      </w:r>
    </w:p>
    <w:p>
      <w:pPr>
        <w:jc w:val="both"/>
      </w:pPr>
      <w:r>
        <w:rPr/>
        <w:t xml:space="preserve"> </w:t>
      </w:r>
    </w:p>
    <w:p>
      <w:pPr/>
      <w:hyperlink r:id="rId9" w:history="1">
        <w:r>
          <w:rPr>
            <w:color w:val="rgb(166,36,37)"/>
            <w:shd w:val="clear" w:fill="transparent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— Злая, бессердечная колдунья! — вскричал он.— Пойду и убью её.</w:t>
      </w:r>
      <w:br/>
      <w:r>
        <w:rPr>
          <w:sz w:val="21"/>
          <w:szCs w:val="21"/>
        </w:rPr>
        <w:t xml:space="preserve">Соседи грустно покачали головой и сказали:</w:t>
      </w:r>
      <w:br/>
      <w:r>
        <w:rPr>
          <w:sz w:val="21"/>
          <w:szCs w:val="21"/>
        </w:rPr>
        <w:t xml:space="preserve">— Много было таких смельчаков, которые хотели сразиться с Медузой Горгоной. Но никто из них не вернулся сюда: она всех превратила в камни.</w:t>
      </w:r>
      <w:br/>
      <w:r>
        <w:rPr>
          <w:sz w:val="21"/>
          <w:szCs w:val="21"/>
        </w:rPr>
        <w:t xml:space="preserve">— Но не могу же я сидеть сложа руки! Ведь она погубит всех жителей нашего города, всех моих родных и друзей! Сегодня же отомщу ей за её злые дела.</w:t>
      </w:r>
      <w:br/>
      <w:r>
        <w:rPr>
          <w:sz w:val="21"/>
          <w:szCs w:val="21"/>
        </w:rPr>
        <w:t xml:space="preserve">И Персей побежал по улицам, расспрашивая у каждого встречного, где жилище Медузы Горгоны. Но никто не ответил ему. Каждый плакал над каким-нибудь камнем.</w:t>
      </w:r>
    </w:p>
    <w:p>
      <w:pPr>
        <w:jc w:val="both"/>
      </w:pPr>
      <w:r>
        <w:rPr>
          <w:sz w:val="21"/>
          <w:szCs w:val="21"/>
        </w:rPr>
        <w:t xml:space="preserve">     Персей заглядывал по пути в каждый дом: нет ли там Медузы Горгоны. Проходя мимо царского погреба, он подумал: не там ли она? Сбежал по ступеням вниз — и увидел в подземелье царя! Царь Полидект сидел за столом на троне и весело пировал со своими вельможами.</w:t>
      </w:r>
      <w:br/>
      <w:r>
        <w:rPr>
          <w:sz w:val="21"/>
          <w:szCs w:val="21"/>
        </w:rPr>
        <w:t xml:space="preserve">— Эй, ты! — закричал он Персею.— Надеюсь, ты пришёл сюда не с пустыми руками! Не хочешь ли ты подарить мне каких-нибудь диковинных рыб? Или сочных ягод и сладких плодов?</w:t>
      </w:r>
      <w:br/>
      <w:r>
        <w:rPr>
          <w:sz w:val="21"/>
          <w:szCs w:val="21"/>
        </w:rPr>
        <w:t xml:space="preserve">— Нет,— сказал Персей.— Я не принёс ничего — ни рыб, ни плодов, ни ягод. Но скоро я принесу тебе драгоценный подарок, который обрадует и развеселит твоё сердце. У царя от жадности заблестели глаза.</w:t>
      </w:r>
      <w:br/>
      <w:r>
        <w:rPr>
          <w:sz w:val="21"/>
          <w:szCs w:val="21"/>
        </w:rPr>
        <w:t xml:space="preserve">— Милый юноша,— сказал он приветливым голосом,— подойди ко мне ближе и скажи, какой драгоценный подарок собираешься ты мне поднести. Может быть, ты нашёл на дне моря жемчужину или золотую корону?</w:t>
      </w:r>
      <w:br/>
      <w:r>
        <w:rPr>
          <w:sz w:val="21"/>
          <w:szCs w:val="21"/>
        </w:rPr>
        <w:t xml:space="preserve">— Нет,— ответил Персей,— мой подарок дороже золота, дороже самых лучших жемчужин…</w:t>
      </w:r>
      <w:br/>
      <w:r>
        <w:rPr>
          <w:sz w:val="21"/>
          <w:szCs w:val="21"/>
        </w:rPr>
        <w:t xml:space="preserve">— Что же это такое? Скажи!</w:t>
      </w:r>
      <w:br/>
      <w:r>
        <w:rPr>
          <w:sz w:val="21"/>
          <w:szCs w:val="21"/>
        </w:rPr>
        <w:t xml:space="preserve">— Голова Медузы Горгоны! — громко ответил Персей.— Да, я подарю тебе голову Медузы Горгоны! Я убью эту злую колдунью. Я спасу от неё свою родину!</w:t>
      </w:r>
      <w:br/>
      <w:r>
        <w:rPr>
          <w:sz w:val="21"/>
          <w:szCs w:val="21"/>
        </w:rPr>
        <w:t xml:space="preserve">Царь ударил кулаком по столу:</w:t>
      </w:r>
      <w:br/>
      <w:r>
        <w:rPr>
          <w:sz w:val="21"/>
          <w:szCs w:val="21"/>
        </w:rPr>
        <w:t xml:space="preserve">— Ступай от меня, жалкий безумец! Или ты не знаешь, что тысячи моих доблестных воинов пытались уничтожить Медузу, но многих превратила она в камни, а прочие убежали от неё, как от лютого зверя?</w:t>
      </w:r>
      <w:br/>
      <w:r>
        <w:rPr>
          <w:sz w:val="21"/>
          <w:szCs w:val="21"/>
        </w:rPr>
        <w:t xml:space="preserve">— Твои воины такие же трусы, как ты! — гневно ответил Персей. — Но я никого и ничего не боюсь! Я не убегу от Медузы Горгоны. И ты получишь от меня её голову. Сказав это, он повернулся и быстрыми шагами ушёл из подвала.</w:t>
      </w:r>
    </w:p>
    <w:p>
      <w:pPr>
        <w:jc w:val="both"/>
      </w:pPr>
      <w:r>
        <w:rPr>
          <w:sz w:val="21"/>
          <w:szCs w:val="21"/>
        </w:rPr>
        <w:t xml:space="preserve">    Забыв обо всём на свете, он думал теперь об одном: как бы найти Медузу Горгону и спасти от неё родную страну?</w:t>
      </w:r>
      <w:br/>
      <w:r>
        <w:rPr>
          <w:sz w:val="21"/>
          <w:szCs w:val="21"/>
        </w:rPr>
        <w:t xml:space="preserve">Но напрасно всю ночь до утра скитался он по улицам города. Только утром ему встретился знакомый рыбак, который сказал, что Медуза живёт недалеко, под высокой горой, у ручья.</w:t>
      </w:r>
      <w:br/>
      <w:r>
        <w:rPr>
          <w:sz w:val="21"/>
          <w:szCs w:val="21"/>
        </w:rPr>
        <w:t xml:space="preserve">К вечеру Персей добрался до высокой горы, на склоне которой среди серых камней под деревьями спала крепким сном Медуза Горгона.</w:t>
      </w:r>
      <w:br/>
      <w:r>
        <w:rPr>
          <w:sz w:val="21"/>
          <w:szCs w:val="21"/>
        </w:rPr>
        <w:t xml:space="preserve">Персей обнажил свой меч и помчался вниз по уступам горы. Но вскоре он остановился и задумался: «Ведь чтобы отрубить голову спящей колдунье, и должен взглянуть на неё, а если я взгляну на неё, она сейчас же превратит меня в камень».</w:t>
      </w:r>
      <w:br/>
      <w:r>
        <w:rPr>
          <w:sz w:val="21"/>
          <w:szCs w:val="21"/>
        </w:rPr>
        <w:t xml:space="preserve">Он поднял свой медный щит — круглый, блестящий и гладкий — и стал смотреть в него, как смотрят в зеркало. В этом щите отражались и деревья, и серые камни, которые были на склоне горы. В нём же отразилась и спящая женщина, у которой вокруг головы были не волосы, а чёрные змеи.</w:t>
      </w:r>
      <w:br/>
      <w:r>
        <w:rPr>
          <w:sz w:val="21"/>
          <w:szCs w:val="21"/>
        </w:rPr>
        <w:t xml:space="preserve">Так удалось Персею при помощи чудесного щита увидеть Медузу Горгону, ни разу не взглянув на неё.</w:t>
      </w:r>
      <w:br/>
      <w:r>
        <w:rPr>
          <w:sz w:val="21"/>
          <w:szCs w:val="21"/>
        </w:rPr>
        <w:t xml:space="preserve">Медуза спала на земле, рядом со своими безобразными сестрами, которые были похожи на больших разжиревших свиней. Её крылья сверкали, как радуга, у неё было такое прекрасное, печальное, задумчивое молодое лицо, что Персею стало жаль убивать её.</w:t>
      </w:r>
    </w:p>
    <w:p>
      <w:pPr>
        <w:jc w:val="both"/>
      </w:pPr>
      <w:r>
        <w:rPr/>
        <w:t xml:space="preserve"> </w:t>
      </w:r>
    </w:p>
    <w:p>
      <w:pPr/>
      <w:hyperlink r:id="rId10" w:history="1">
        <w:r>
          <w:rPr>
            <w:color w:val="rgb(166,36,37)"/>
            <w:shd w:val="clear" w:fill="transparent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Но тут он увидел, что на голове у Медузы зашевелились чёрные ядовитые змеи, вспомнил, сколько ни в чём не повинных людей и детей погубила эта злая красавица, сколько добрых, счастливых, весёлых превратила она в мёртвые камни.</w:t>
      </w:r>
      <w:br/>
      <w:r>
        <w:rPr>
          <w:sz w:val="21"/>
          <w:szCs w:val="21"/>
        </w:rPr>
        <w:t xml:space="preserve">И ему ещё сильнее, чем прежде, захотелось расправиться с нею.</w:t>
      </w:r>
      <w:br/>
      <w:r>
        <w:rPr>
          <w:sz w:val="21"/>
          <w:szCs w:val="21"/>
        </w:rPr>
        <w:t xml:space="preserve">Глядя в зеркальный щит, в котором отражалась Медуза, Персей подбежал к ней и сразу одним ударом меча отсек её ужасную голову. Голова отлетела прочь и покатилась к ручью. Но Персей и теперь не взглянул на неё, потому что и теперь она могла превратить его в камень. Он взял мешок, сшитый из козьего меха, бросил туда голову Медузы и быстро побежал по горам.</w:t>
      </w:r>
      <w:br/>
      <w:r>
        <w:rPr>
          <w:sz w:val="21"/>
          <w:szCs w:val="21"/>
        </w:rPr>
        <w:t xml:space="preserve">Сестры Медузы проснулись. Увидев, что Медуза убита, они с криками взлетели на воздух и, как хищные птицы, стали кружить над деревьями. Вот они заметили Персея и полетели за ним.</w:t>
      </w:r>
      <w:br/>
      <w:r>
        <w:rPr>
          <w:sz w:val="21"/>
          <w:szCs w:val="21"/>
        </w:rPr>
        <w:t xml:space="preserve">— Отдай нам голову нашей сестры! — кричали они.— Отдай нам голову нашей сестры! Персей бежал по горам, не оглядываясь, и не раз ему казалось, что страшные Горгоны настигают его. Сейчас они вонзят ему в тело свои острые медные когти!</w:t>
      </w:r>
      <w:br/>
      <w:r>
        <w:rPr>
          <w:sz w:val="21"/>
          <w:szCs w:val="21"/>
        </w:rPr>
        <w:t xml:space="preserve">Но долго они летать не могли, так как были жирные и очень тяжёлые. Понемногу они стали отставать, но всё ещё кричали ему вслед:</w:t>
      </w:r>
      <w:br/>
      <w:r>
        <w:rPr>
          <w:sz w:val="21"/>
          <w:szCs w:val="21"/>
        </w:rPr>
        <w:t xml:space="preserve">— Отдай нам голову нашей сестры!</w:t>
      </w:r>
    </w:p>
    <w:p>
      <w:pPr>
        <w:jc w:val="both"/>
      </w:pPr>
      <w:r>
        <w:rPr>
          <w:sz w:val="21"/>
          <w:szCs w:val="21"/>
        </w:rPr>
        <w:t xml:space="preserve">    Персей бежал без оглядки. Он бежал по пустыне, а кровь с головы Медузы капала на горячий песок, и каждая капля превращалась в змею.</w:t>
      </w:r>
      <w:br/>
      <w:r>
        <w:rPr>
          <w:sz w:val="21"/>
          <w:szCs w:val="21"/>
        </w:rPr>
        <w:t xml:space="preserve">Змеи извивались и ползли за Персеем, стараясь ужалить его. Но он нёсся как ветер, не боясь ничего, и в сердце у него была радость. Убита, убита Медуза Горгона! Больше она не будет злодействовать.</w:t>
      </w:r>
      <w:br/>
      <w:r>
        <w:rPr>
          <w:sz w:val="21"/>
          <w:szCs w:val="21"/>
        </w:rPr>
        <w:t xml:space="preserve">По дороге ему встретилась добрая волшебница, по имени Афина Паллада, которая сказала ему:</w:t>
      </w:r>
      <w:br/>
      <w:r>
        <w:rPr>
          <w:sz w:val="21"/>
          <w:szCs w:val="21"/>
        </w:rPr>
        <w:t xml:space="preserve">— Слава герою! За то, что ты не испугался Медузы и спас от неё свой народ, прими от меня в дар эти сандалии. Эти сандалии волшебные. Видишь, к ним приделаны крылышки. Надень их скорее на ноги, и ты полетишь, как птица.          Сказав это, волшебница исчезла.</w:t>
      </w:r>
      <w:br/>
      <w:r>
        <w:rPr>
          <w:sz w:val="21"/>
          <w:szCs w:val="21"/>
        </w:rPr>
        <w:t xml:space="preserve">Чуть только Персей надел сандалии, крылышки на них затрепетали, и он, как сокол, полетел над пустыней.</w:t>
      </w:r>
    </w:p>
    <w:p>
      <w:pPr>
        <w:jc w:val="both"/>
      </w:pPr>
      <w:r>
        <w:rPr>
          <w:sz w:val="21"/>
          <w:szCs w:val="21"/>
        </w:rPr>
        <w:t xml:space="preserve">    Вскоре он вылетел к синему морю и быстро помчался над ним. И вдруг увидел большую скалу.</w:t>
      </w:r>
      <w:br/>
      <w:r>
        <w:rPr>
          <w:sz w:val="21"/>
          <w:szCs w:val="21"/>
        </w:rPr>
        <w:t xml:space="preserve">Скала стояла на берегу, вся освещённая солнцем, и к ней железной цепью была прикована девушка, которая горько рыдала.</w:t>
      </w:r>
      <w:br/>
      <w:r>
        <w:rPr>
          <w:sz w:val="21"/>
          <w:szCs w:val="21"/>
        </w:rPr>
        <w:t xml:space="preserve">Персей подлетел к ней и крикнул:</w:t>
      </w:r>
      <w:br/>
      <w:r>
        <w:rPr>
          <w:sz w:val="21"/>
          <w:szCs w:val="21"/>
        </w:rPr>
        <w:t xml:space="preserve">— Скажи мне, прекрасная девушка, какие жестокие люди приковали тебя к этой скале? Я пойду и зарублю их своим острым мечом!</w:t>
      </w:r>
      <w:br/>
      <w:r>
        <w:rPr>
          <w:sz w:val="21"/>
          <w:szCs w:val="21"/>
        </w:rPr>
        <w:t xml:space="preserve">— Уходи, уходи! — закричала она.— Скоро вынырнет из моря дракон, страшное морское чудовище. Он проглотит и тебя и меня! Каждый день он подплывает сюда, взбирается на гору, рыщет по нашему городу и там пожирает людей. Он глотает без разбору и старых и малых. Чтобы спастись от него, жители города приковали меня к этой скале: дракон увидит меня и сейчас же проглотит, и все люди в нашем городе останутся живы.</w:t>
      </w:r>
      <w:br/>
      <w:r>
        <w:rPr>
          <w:sz w:val="21"/>
          <w:szCs w:val="21"/>
        </w:rPr>
        <w:t xml:space="preserve">— Не боюсь я морского чудовища! — крикнул бесстрашный Персей.— Сегодня я уничтожил другое чудовище, которое гораздо страшнее!</w:t>
      </w:r>
      <w:br/>
      <w:r>
        <w:rPr>
          <w:sz w:val="21"/>
          <w:szCs w:val="21"/>
        </w:rPr>
        <w:t xml:space="preserve">Но девушке было жалко Персея.</w:t>
      </w:r>
      <w:br/>
      <w:r>
        <w:rPr>
          <w:sz w:val="21"/>
          <w:szCs w:val="21"/>
        </w:rPr>
        <w:t xml:space="preserve">— Оставь меня,— сказала она,— уходи! Я не хочу, чтобы тебя проглотило чудовище.</w:t>
      </w:r>
      <w:br/>
      <w:r>
        <w:rPr>
          <w:sz w:val="21"/>
          <w:szCs w:val="21"/>
        </w:rPr>
        <w:t xml:space="preserve">— Нет, я не покину тебя! Я останусь и убью этого злого дракона, глотающего беззащитных людей.</w:t>
      </w:r>
      <w:br/>
      <w:r>
        <w:rPr>
          <w:sz w:val="21"/>
          <w:szCs w:val="21"/>
        </w:rPr>
        <w:t xml:space="preserve">И он сильно ударил своим острым мечом по цепи, которой была прикована девушка.</w:t>
      </w:r>
      <w:br/>
      <w:r>
        <w:rPr>
          <w:sz w:val="21"/>
          <w:szCs w:val="21"/>
        </w:rPr>
        <w:t xml:space="preserve">— Ты свободна! — сказал он. Она засмеялась, обрадовалась и нежно благодарила своего избавителя. Но вдруг оглянулась и крикнула:</w:t>
      </w:r>
      <w:br/>
      <w:r>
        <w:rPr>
          <w:sz w:val="21"/>
          <w:szCs w:val="21"/>
        </w:rPr>
        <w:t xml:space="preserve">— Чудовище близко! Оно подплывает сюда! Что делать? Что делать? У него такие острые зубы. Оно растерзает, проглотит и тебя и меня! Уходи, уходи! Я не хочу, чтобы ты погиб из-за меня.</w:t>
      </w:r>
      <w:br/>
      <w:r>
        <w:rPr>
          <w:sz w:val="21"/>
          <w:szCs w:val="21"/>
        </w:rPr>
        <w:t xml:space="preserve">— Я останусь здесь,— сказал Персей.— Я спасу и тебя, и твой город от злого дракона. Обещай мне, что, если я уничтожу его, ты будешь моею женою и пойдёшь вместе со мной в мою страну.</w:t>
      </w:r>
      <w:br/>
      <w:r>
        <w:rPr>
          <w:sz w:val="21"/>
          <w:szCs w:val="21"/>
        </w:rPr>
        <w:t xml:space="preserve">Дракон подплывал всё ближе. Он нёсся по волнам, словно корабль. Увидев девушку, он жадно разинул широкую зубастую пасть и ринулся на берег, чтобы проглотить свою жертву. Но Персей бесстрашно встал перед ним и, вытащив из козьего меха голову Медузы Горгоны, показал её свирепому чудовищу.</w:t>
      </w:r>
    </w:p>
    <w:p>
      <w:pPr>
        <w:jc w:val="both"/>
      </w:pPr>
      <w:r>
        <w:rPr/>
        <w:t xml:space="preserve"> </w:t>
      </w:r>
    </w:p>
    <w:p>
      <w:pPr/>
      <w:hyperlink r:id="rId11" w:history="1">
        <w:r>
          <w:rPr>
            <w:color w:val="rgb(166,36,37)"/>
            <w:shd w:val="clear" w:fill="transparent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Чудовище взглянуло на волшебную голову и тотчас же окаменело навеки — превратилось в огромный чёрный прибрежный утёс.</w:t>
      </w:r>
      <w:br/>
      <w:r>
        <w:rPr>
          <w:sz w:val="21"/>
          <w:szCs w:val="21"/>
        </w:rPr>
        <w:t xml:space="preserve">Девушка была спасена. Персей бросился к ней, взял её на руки и взбежал с нею на вершину горы, в тот город, которому угрожало чудовище.</w:t>
      </w:r>
      <w:br/>
      <w:r>
        <w:rPr>
          <w:sz w:val="21"/>
          <w:szCs w:val="21"/>
        </w:rPr>
        <w:t xml:space="preserve">В городе все были рады и счастливы. Люди обнимали и целовали Персея и в восторге кричали ему:</w:t>
      </w:r>
      <w:br/>
      <w:r>
        <w:rPr>
          <w:sz w:val="21"/>
          <w:szCs w:val="21"/>
        </w:rPr>
        <w:t xml:space="preserve">— Да здравствует великий герой, который спас нашу страну от погибели! У девушки было красивое имя: Андромеда. Вскоре она стала женою Персея, он подарил ей одну из своих чудесных сандалий, и оба они полетели в тот город, в котором царствовал трусливый Полидект.</w:t>
      </w:r>
    </w:p>
    <w:p>
      <w:pPr>
        <w:jc w:val="both"/>
      </w:pPr>
      <w:r>
        <w:rPr>
          <w:sz w:val="21"/>
          <w:szCs w:val="21"/>
        </w:rPr>
        <w:t xml:space="preserve">    Оказалось, что царь Полидект всё ещё прячется у себя в подземелье и пирует вместе со своими вельможами.</w:t>
      </w:r>
      <w:br/>
      <w:r>
        <w:rPr>
          <w:sz w:val="21"/>
          <w:szCs w:val="21"/>
        </w:rPr>
        <w:t xml:space="preserve">Едва только царь увидел Персея, он засмеялся и крикнул:</w:t>
      </w:r>
      <w:br/>
      <w:r>
        <w:rPr>
          <w:sz w:val="21"/>
          <w:szCs w:val="21"/>
        </w:rPr>
        <w:t xml:space="preserve">— Поди-ка ты сюда, хвастунишка! Ну, где твоя Медуза Горгона? Видно, легче обещать, чем исполнить!</w:t>
      </w:r>
      <w:br/>
      <w:r>
        <w:rPr>
          <w:sz w:val="21"/>
          <w:szCs w:val="21"/>
        </w:rPr>
        <w:t xml:space="preserve">— Нет, царь, я исполнил своё обещание: я принёс тебе чудесный подарок — голову Медузы Горгоны! Но лучше бы тебе на неё не смотреть!</w:t>
      </w:r>
      <w:br/>
      <w:r>
        <w:rPr>
          <w:sz w:val="21"/>
          <w:szCs w:val="21"/>
        </w:rPr>
        <w:t xml:space="preserve">— Нет, нет! — закричал царь.— Покажи! Я не верю тебе. Ты хвастун и обманщик!</w:t>
      </w:r>
      <w:br/>
      <w:r>
        <w:rPr>
          <w:sz w:val="21"/>
          <w:szCs w:val="21"/>
        </w:rPr>
        <w:t xml:space="preserve">— Её голова здесь, в этом сером мешке!</w:t>
      </w:r>
      <w:br/>
      <w:r>
        <w:rPr>
          <w:sz w:val="21"/>
          <w:szCs w:val="21"/>
        </w:rPr>
        <w:t xml:space="preserve">— Ты лжёшь. Я не верю тебе,— сказал царь.— Там у тебя самая обыкновенная тыква.</w:t>
      </w:r>
      <w:br/>
      <w:r>
        <w:rPr>
          <w:sz w:val="21"/>
          <w:szCs w:val="21"/>
        </w:rPr>
        <w:t xml:space="preserve">— Ну что ж! Если не веришь, гляди! — крикнул со смехом Персей, вынул из мешка голову Медузы Горгоны и, закрыв глаза, чтобы не смотреть на неё, показал её царю и вельможам.</w:t>
      </w:r>
    </w:p>
    <w:p>
      <w:pPr>
        <w:jc w:val="both"/>
      </w:pPr>
      <w:r>
        <w:rPr/>
        <w:t xml:space="preserve"> </w:t>
      </w:r>
    </w:p>
    <w:p>
      <w:pPr/>
      <w:hyperlink r:id="rId12" w:history="1">
        <w:r>
          <w:rPr>
            <w:color w:val="rgb(166,36,37)"/>
            <w:shd w:val="clear" w:fill="transparent"/>
          </w:rPr>
          <w:t xml:space="preserve"/>
        </w:r>
      </w:hyperlink>
    </w:p>
    <w:p>
      <w:pPr>
        <w:jc w:val="both"/>
      </w:pPr>
      <w:r>
        <w:rPr>
          <w:sz w:val="21"/>
          <w:szCs w:val="21"/>
        </w:rPr>
        <w:t xml:space="preserve">Те хотели встать, убежать, но не могли и остались на месте.</w:t>
      </w:r>
      <w:br/>
      <w:r>
        <w:rPr>
          <w:sz w:val="21"/>
          <w:szCs w:val="21"/>
        </w:rPr>
        <w:t xml:space="preserve">— Вот вам награда за то, что вы, жалкие трусы, прятались от грозной опасности и оставили свой народ погибать, а сами пировали от утра до утра.</w:t>
      </w:r>
      <w:br/>
      <w:r>
        <w:rPr>
          <w:sz w:val="21"/>
          <w:szCs w:val="21"/>
        </w:rPr>
        <w:t xml:space="preserve">Но никто не ответил ему, потому что и царь и вельможи сделались грудой камней.</w:t>
      </w:r>
      <w:br/>
      <w:r>
        <w:rPr>
          <w:sz w:val="21"/>
          <w:szCs w:val="21"/>
        </w:rPr>
        <w:t xml:space="preserve">Очень обрадовались жители этого города, когда узнали, что на свете уже нет Полидекта.</w:t>
      </w:r>
      <w:br/>
      <w:r>
        <w:rPr>
          <w:sz w:val="21"/>
          <w:szCs w:val="21"/>
        </w:rPr>
        <w:t xml:space="preserve">— Пусть царствует над нами Персей! — закричали они.— Он такой храбрый и добрый.</w:t>
      </w:r>
      <w:br/>
      <w:r>
        <w:rPr>
          <w:sz w:val="21"/>
          <w:szCs w:val="21"/>
        </w:rPr>
        <w:t xml:space="preserve">Но Персей не захотел быть царём. Он бросил в пучину моря голову Медузы Горгоны и ушёл в далёкую страну вместе со своей милой женой Андромедой.</w:t>
      </w:r>
      <w:br/>
      <w:r>
        <w:rPr>
          <w:sz w:val="21"/>
          <w:szCs w:val="21"/>
        </w:rPr>
        <w:t xml:space="preserve">Выйди из дому в ясную ночь и взгляни на небо, усыпанное яркими звёздами. Ты увидишь созвездие молодого Персея. В руке у Персея голова Медузы, но не бойся смотреть на неё: она уже не может превратить тебя в камень. Рядом с Персеем ты увидишь его прекрасную жену Андромеду. Руки её подняты кверху, словно они прикованы к скале. Тысячи лет люди смотрят на эти созвездия и вспоминают славного героя Персея, который спас их от Медузы Горгоны и от жестокого морского чудовища.</w:t>
      </w:r>
    </w:p>
    <w:p>
      <w:pPr>
        <w:jc w:val="both"/>
      </w:pPr>
      <w:r>
        <w:rPr/>
        <w:t xml:space="preserve"> </w:t>
      </w:r>
    </w:p>
    <w:p>
      <w:pPr/>
      <w:hyperlink r:id="rId13" w:history="1">
        <w:r>
          <w:rPr>
            <w:color w:val="rgb(166,36,37)"/>
            <w:shd w:val="clear" w:fill="transparent"/>
          </w:rPr>
          <w:t xml:space="preserve"/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orage.deti123.ru/source/origin/tales/hrabryj-persej/0.jpg" TargetMode="External"/><Relationship Id="rId8" Type="http://schemas.openxmlformats.org/officeDocument/2006/relationships/hyperlink" Target="https://storage.deti123.ru/source/origin/tales/hrabryj-persej/1.jpg" TargetMode="External"/><Relationship Id="rId9" Type="http://schemas.openxmlformats.org/officeDocument/2006/relationships/hyperlink" Target="https://storage.deti123.ru/source/origin/tales/hrabryj-persej/2.jpg" TargetMode="External"/><Relationship Id="rId10" Type="http://schemas.openxmlformats.org/officeDocument/2006/relationships/hyperlink" Target="https://storage.deti123.ru/source/origin/tales/hrabryj-persej/3.jpg" TargetMode="External"/><Relationship Id="rId11" Type="http://schemas.openxmlformats.org/officeDocument/2006/relationships/hyperlink" Target="https://storage.deti123.ru/source/origin/tales/hrabryj-persej/4.jpg" TargetMode="External"/><Relationship Id="rId12" Type="http://schemas.openxmlformats.org/officeDocument/2006/relationships/hyperlink" Target="https://storage.deti123.ru/source/origin/tales/hrabryj-persej/5.jpg" TargetMode="External"/><Relationship Id="rId13" Type="http://schemas.openxmlformats.org/officeDocument/2006/relationships/hyperlink" Target="https://storage.deti123.ru/source/origin/tales/hrabryj-persej/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2019-08-13T12:31:30+03:00</dcterms:created>
  <dcterms:modified xsi:type="dcterms:W3CDTF">2019-08-13T12:31:30+03:00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