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Журчат ручьи, настал апрель,</w:t>
      </w:r>
    </w:p>
    <w:p>
      <w:pPr>
        <w:jc w:val="both"/>
      </w:pPr>
      <w:r>
        <w:rPr>
          <w:sz w:val="21"/>
          <w:szCs w:val="21"/>
        </w:rPr>
        <w:t xml:space="preserve">Кричат грачи, звенит капель.</w:t>
      </w:r>
    </w:p>
    <w:p>
      <w:pPr>
        <w:jc w:val="both"/>
      </w:pPr>
      <w:r>
        <w:rPr>
          <w:sz w:val="21"/>
          <w:szCs w:val="21"/>
        </w:rPr>
        <w:t xml:space="preserve">Им вторит громко, во весь дух,</w:t>
      </w:r>
    </w:p>
    <w:p>
      <w:pPr>
        <w:jc w:val="both"/>
      </w:pPr>
      <w:r>
        <w:rPr>
          <w:sz w:val="21"/>
          <w:szCs w:val="21"/>
        </w:rPr>
        <w:t xml:space="preserve">На кол забравшийся петух.</w:t>
      </w:r>
    </w:p>
    <w:p>
      <w:pPr>
        <w:jc w:val="both"/>
      </w:pPr>
      <w:r>
        <w:rPr>
          <w:sz w:val="21"/>
          <w:szCs w:val="21"/>
        </w:rPr>
        <w:t xml:space="preserve">Кругом царит и шум и гам.</w:t>
      </w:r>
    </w:p>
    <w:p>
      <w:pPr>
        <w:jc w:val="both"/>
      </w:pPr>
      <w:r>
        <w:rPr>
          <w:sz w:val="21"/>
          <w:szCs w:val="21"/>
        </w:rPr>
        <w:t xml:space="preserve">Все рады светлым вешним дням.</w:t>
      </w:r>
    </w:p>
    <w:p>
      <w:pPr>
        <w:jc w:val="both"/>
      </w:pPr>
      <w:r>
        <w:rPr>
          <w:sz w:val="21"/>
          <w:szCs w:val="21"/>
        </w:rPr>
        <w:t xml:space="preserve"> Вечером папа принёс из сарая доску, распилил её и сколотил домик. Вместо окон и дверей в одной из стенок выпилил круглую дырочку, а вместо крыльца внизу, у входа, палочку прибил.</w:t>
      </w:r>
    </w:p>
    <w:p>
      <w:pPr>
        <w:jc w:val="both"/>
      </w:pPr>
      <w:r>
        <w:pict>
          <v:shape type="#_x0000_t75" style="width:705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Готово, — сказал папа. — Ну-ка, теперь отгадай загадку: на колу дворец, во дворце певец — кто это?</w:t>
      </w:r>
    </w:p>
    <w:p>
      <w:pPr>
        <w:jc w:val="both"/>
      </w:pPr>
      <w:r>
        <w:rPr>
          <w:sz w:val="21"/>
          <w:szCs w:val="21"/>
        </w:rPr>
        <w:t xml:space="preserve">— Скворец! — закричал я.</w:t>
      </w:r>
    </w:p>
    <w:p>
      <w:pPr>
        <w:jc w:val="both"/>
      </w:pPr>
      <w:r>
        <w:rPr>
          <w:sz w:val="21"/>
          <w:szCs w:val="21"/>
        </w:rPr>
        <w:t xml:space="preserve">— Правильно. Вот мы для него квартиру и смастерили. Завтра утром скворечник в саду пристроим. Добро пожаловать, дорогие гости!</w:t>
      </w:r>
    </w:p>
    <w:p>
      <w:pPr>
        <w:jc w:val="both"/>
      </w:pPr>
      <w:r>
        <w:rPr>
          <w:sz w:val="21"/>
          <w:szCs w:val="21"/>
        </w:rPr>
        <w:t xml:space="preserve">Проснулся я утром — в окно солнце светит, капель с крыши льёт и воробьи на весь двор расчирикались.</w:t>
      </w:r>
    </w:p>
    <w:p>
      <w:pPr>
        <w:jc w:val="both"/>
      </w:pPr>
      <w:r>
        <w:rPr>
          <w:sz w:val="21"/>
          <w:szCs w:val="21"/>
        </w:rPr>
        <w:t xml:space="preserve">В саду везде ещё был снег. Мы с папой еле пробрались к старой яблоне. Папа прибил скворечник к длинному шесту и прикрутил шест проволокой к стволу яблони. Скворечник оказался очень высоко — со всех сторон видно.</w:t>
      </w:r>
    </w:p>
    <w:p>
      <w:pPr>
        <w:jc w:val="both"/>
      </w:pPr>
      <w:r>
        <w:rPr>
          <w:sz w:val="21"/>
          <w:szCs w:val="21"/>
        </w:rPr>
        <w:t xml:space="preserve">Прошло пять дней. В саду зачернели проталины, а кругом них разлились огромные лужи. В лужах, как в зеркале, отражаются небо, облака, а когда выглянет солнце — даже больно глядеть, так вода и сверкает.</w:t>
      </w:r>
    </w:p>
    <w:p>
      <w:pPr>
        <w:jc w:val="both"/>
      </w:pPr>
      <w:r>
        <w:rPr>
          <w:sz w:val="21"/>
          <w:szCs w:val="21"/>
        </w:rPr>
        <w:t xml:space="preserve">Один раз зовёт меня папа в сад:</w:t>
      </w:r>
    </w:p>
    <w:p>
      <w:pPr>
        <w:jc w:val="both"/>
      </w:pPr>
      <w:r>
        <w:rPr>
          <w:sz w:val="21"/>
          <w:szCs w:val="21"/>
        </w:rPr>
        <w:t xml:space="preserve">— Погляди, какие гости к нам заявились.</w:t>
      </w:r>
    </w:p>
    <w:p>
      <w:pPr>
        <w:jc w:val="both"/>
      </w:pPr>
      <w:r>
        <w:rPr>
          <w:sz w:val="21"/>
          <w:szCs w:val="21"/>
        </w:rPr>
        <w:t xml:space="preserve">Прибежал я, смотрю — на крыше скворечника сидит скворец и распевает. Потом другой скворец к нему подлетел и прямо в домик юркнул.</w:t>
      </w:r>
    </w:p>
    <w:p>
      <w:pPr>
        <w:jc w:val="both"/>
      </w:pPr>
      <w:r>
        <w:rPr>
          <w:sz w:val="21"/>
          <w:szCs w:val="21"/>
        </w:rPr>
        <w:t xml:space="preserve">Поселились в домике скворцы, только почему-то всё один скворец летает. По вечерам сядет на веточку и поёт, а скворчихи и не видать.</w:t>
      </w:r>
    </w:p>
    <w:p>
      <w:pPr>
        <w:jc w:val="both"/>
      </w:pPr>
      <w:r>
        <w:rPr>
          <w:sz w:val="21"/>
          <w:szCs w:val="21"/>
        </w:rPr>
        <w:t xml:space="preserve">Как-то раз стояли мы с папой под яблоней. Смотрим — скворец к домику подлетел, в клюве у него что-то белеется, наверное, какая-то большая, толстая личинка. Сел он на жёрдочку, вдруг видим — из домика высовывается головка скворчихи. Открыла она клюв, скворец сунул ей в рот личинку, а сам засвистел, затрещал и опять улетел.</w:t>
      </w:r>
    </w:p>
    <w:p>
      <w:pPr>
        <w:jc w:val="both"/>
      </w:pPr>
      <w:r>
        <w:pict>
          <v:shape type="#_x0000_t75" style="width:696pt; height:3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Видишь, — говорит папа, — как скворец о своей скворчихе заботится! Даже кормит её, чтобы она с гнезда не улетала. Ведь она теперь яйца насиживает.</w:t>
      </w:r>
    </w:p>
    <w:p>
      <w:pPr>
        <w:jc w:val="both"/>
      </w:pPr>
      <w:r>
        <w:rPr>
          <w:sz w:val="21"/>
          <w:szCs w:val="21"/>
        </w:rPr>
        <w:t xml:space="preserve">Скоро у скворцов вывелись птенцы. Тут уж оба — и отец и мать — начали детям корм носить. Ходят, бывало, по грядкам и высматривают добычу. Заметит скворец гусеницу, схватит её и тащит детям. Так это здорово получалось! Скворчатам еда — и нам с папой помощь. За день, бывало, всех гусениц с огорода соберут.</w:t>
      </w:r>
    </w:p>
    <w:p>
      <w:pPr>
        <w:jc w:val="both"/>
      </w:pPr>
      <w:r>
        <w:rPr>
          <w:sz w:val="21"/>
          <w:szCs w:val="21"/>
        </w:rPr>
        <w:t xml:space="preserve">Папа глядит да радуется:</w:t>
      </w:r>
    </w:p>
    <w:p>
      <w:pPr>
        <w:jc w:val="both"/>
      </w:pPr>
      <w:r>
        <w:rPr>
          <w:sz w:val="21"/>
          <w:szCs w:val="21"/>
        </w:rPr>
        <w:t xml:space="preserve">— Хорошая у нас капуста будет! Червяк её уже не тронет. Вон наши длинноносые сторожа как на грядках стараются!</w:t>
      </w:r>
    </w:p>
    <w:p>
      <w:pPr>
        <w:jc w:val="both"/>
      </w:pPr>
      <w:r>
        <w:rPr>
          <w:sz w:val="21"/>
          <w:szCs w:val="21"/>
        </w:rPr>
        <w:t xml:space="preserve">Выросли скворчата, начали уже из домика наружу выглядывать. Целый день пищат — есть просят. Родители им только успевают корм приносить. А наступит вечер, усядутся старики на веточку возле домика, сидят и переговариваются, будто дела свои обсуждают.</w:t>
      </w:r>
    </w:p>
    <w:p>
      <w:pPr>
        <w:jc w:val="both"/>
      </w:pPr>
      <w:r>
        <w:rPr>
          <w:sz w:val="21"/>
          <w:szCs w:val="21"/>
        </w:rPr>
        <w:t xml:space="preserve">Вот как-то под вечер сидели скворец со скворчихой на яблоне. Вдруг из-за веток — ястреб! Схватил скворца и потащил.</w:t>
      </w:r>
    </w:p>
    <w:p>
      <w:pPr>
        <w:jc w:val="both"/>
      </w:pPr>
      <w:r>
        <w:rPr>
          <w:sz w:val="21"/>
          <w:szCs w:val="21"/>
        </w:rPr>
        <w:t xml:space="preserve">Мы с папой в саду были. Закричали, вдогонку бросились. Я во весь дух бегу, кричу:</w:t>
      </w:r>
    </w:p>
    <w:p>
      <w:pPr>
        <w:jc w:val="both"/>
      </w:pPr>
      <w:r>
        <w:rPr>
          <w:sz w:val="21"/>
          <w:szCs w:val="21"/>
        </w:rPr>
        <w:t xml:space="preserve">— Брось, брось, брось!</w:t>
      </w:r>
    </w:p>
    <w:p>
      <w:pPr>
        <w:jc w:val="both"/>
      </w:pPr>
      <w:r>
        <w:rPr>
          <w:sz w:val="21"/>
          <w:szCs w:val="21"/>
        </w:rPr>
        <w:t xml:space="preserve">Ястреб испугался, бросил добычу и улетел.</w:t>
      </w:r>
    </w:p>
    <w:p>
      <w:pPr>
        <w:jc w:val="both"/>
      </w:pPr>
      <w:r>
        <w:pict>
          <v:shape type="#_x0000_t75" style="width:708pt; height:4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Подбежал я: лежит скворушка на земле, клюв открыт, дышит тяжело; наверно, ястреб его здорово помял.</w:t>
      </w:r>
    </w:p>
    <w:p>
      <w:pPr>
        <w:jc w:val="both"/>
      </w:pPr>
      <w:r>
        <w:rPr>
          <w:sz w:val="21"/>
          <w:szCs w:val="21"/>
        </w:rPr>
        <w:t xml:space="preserve">Принёс я его домой, настелил в клетку свежей травы и положил скворца. Наутро он немного оправился — не лежал, а сидел в уголке. Дал я ему гусениц, червей. Одного червяка он съел, а больше не стал.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Ничего, поправится. Только уж он теперь в семье не работник — ему самому сил набираться нужно. Придётся тебе помогать скворчихе детей растить. Ей одной такую семью не прокормить.</w:t>
      </w:r>
    </w:p>
    <w:p>
      <w:pPr>
        <w:jc w:val="both"/>
      </w:pPr>
      <w:r>
        <w:rPr>
          <w:sz w:val="21"/>
          <w:szCs w:val="21"/>
        </w:rPr>
        <w:t xml:space="preserve">Взяли мы с папой фанерный ящичек, поставили его в саду на дорожку, недалеко от старой яблони, и каждый день я в него стал разных личинок и гусениц приносить. Скворчиха это живо приметила. Только, бывало, я принесу еду, отойду в сторону, а она уж тут как тут, подлетит, сядет на край ящика, схватит гусеницу — и прямо в скворечник. В один миг всё детям перетаскает.</w:t>
      </w:r>
    </w:p>
    <w:p>
      <w:pPr>
        <w:jc w:val="both"/>
      </w:pPr>
      <w:r>
        <w:rPr>
          <w:sz w:val="21"/>
          <w:szCs w:val="21"/>
        </w:rPr>
        <w:t xml:space="preserve">Скворец мой тоже поправляться начал. Аппетит у него после болезни отличный стал. Я прямо с ног сбился, не успеваю еду носить.</w:t>
      </w:r>
    </w:p>
    <w:p>
      <w:pPr>
        <w:jc w:val="both"/>
      </w:pPr>
      <w:r>
        <w:rPr>
          <w:sz w:val="21"/>
          <w:szCs w:val="21"/>
        </w:rPr>
        <w:t xml:space="preserve">Наконец скворчата подросли и начали из гнезда вылетать, а потом и совсем улетели из сада. Тут уж я посвободнее вздохнул — один у меня только иждивенец остался.</w:t>
      </w:r>
    </w:p>
    <w:p>
      <w:pPr>
        <w:jc w:val="both"/>
      </w:pPr>
      <w:r>
        <w:pict>
          <v:shape type="#_x0000_t75" style="width:712pt; height:3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Скворец скоро совсем поправился. Стал я его понемногу из клетки выпускать. Летает он по комнате, а как проголодается, спешит назад в клетку. Ручной, ничего не боится, на плечо сядет, на голову. Как только соберёмся обедать, загремят тарелки, он прямо на стол летит, крошки со скатерти собирает. Видно, не на шутку, бедняжка, проголодался!</w:t>
      </w:r>
    </w:p>
    <w:p>
      <w:pPr>
        <w:jc w:val="both"/>
      </w:pPr>
      <w:r>
        <w:rPr>
          <w:sz w:val="21"/>
          <w:szCs w:val="21"/>
        </w:rPr>
        <w:t xml:space="preserve">Очень любил он мясо. Подадут котлеты — скворец так и норовит со сковородки клюнуть. Мама, бывало, смеётся, гонит его: «Обожжёшься ведь!» А он на маму сердится: что, мол, не даёшь! Пёрышки топорщит, кричит: «Чир-чиррр!» Мы его Чир Чирычем и прозвали.</w:t>
      </w:r>
    </w:p>
    <w:p>
      <w:pPr>
        <w:jc w:val="both"/>
      </w:pPr>
      <w:r>
        <w:rPr>
          <w:sz w:val="21"/>
          <w:szCs w:val="21"/>
        </w:rPr>
        <w:t xml:space="preserve">Накрошат ему котлету на тарелку, остудят и дадут. Он в один миг всё подберёт.</w:t>
      </w:r>
    </w:p>
    <w:p>
      <w:pPr>
        <w:jc w:val="both"/>
      </w:pPr>
      <w:r>
        <w:rPr>
          <w:sz w:val="21"/>
          <w:szCs w:val="21"/>
        </w:rPr>
        <w:t xml:space="preserve">Как-то дали мясца старому коту Иванычу. Только он уселся поесть, вдруг видим — скворец бочком-бочком — и к тарелке. Мы глядим, что дальше будет. Подбежал скворец, изловчился и прямо из-под носа Иваныча кусочек мяса выхватил. Тут даже добродушный Иваныч возмутился, замахнулся на обидчика лапой; а скворец не боится — так на него и наскакивает: «Чир-чиррр!» И вдруг тюк Иваныча клювом в нос! Фыркнул тот, затряс головой, а потом повернулся и пошёл прочь от тарелки.</w:t>
      </w:r>
    </w:p>
    <w:p>
      <w:pPr>
        <w:jc w:val="both"/>
      </w:pPr>
      <w:r>
        <w:rPr>
          <w:sz w:val="21"/>
          <w:szCs w:val="21"/>
        </w:rPr>
        <w:t xml:space="preserve">С тех пор коту от скворца житья не стало: только разляжется толстый Иваныч на солнышке погреться, скворец уж тут как тут, старается за хвост или за ухо клювом схватить. Мама его полотенцем прочь гонит:</w:t>
      </w:r>
    </w:p>
    <w:p>
      <w:pPr>
        <w:jc w:val="both"/>
      </w:pPr>
      <w:r>
        <w:rPr>
          <w:sz w:val="21"/>
          <w:szCs w:val="21"/>
        </w:rPr>
        <w:t xml:space="preserve">— Ну что ты к Иванычу пристаёшь?</w:t>
      </w:r>
    </w:p>
    <w:p>
      <w:pPr>
        <w:jc w:val="both"/>
      </w:pPr>
      <w:r>
        <w:rPr>
          <w:sz w:val="21"/>
          <w:szCs w:val="21"/>
        </w:rPr>
        <w:t xml:space="preserve">А скворушка норовит маму за полотенце дёрнуть: «Чир-чиррр!» Потом прыг — и на голову ей сядет. Разбойник, да и только!</w:t>
      </w:r>
    </w:p>
    <w:p>
      <w:pPr>
        <w:jc w:val="both"/>
      </w:pPr>
      <w:r>
        <w:rPr>
          <w:sz w:val="21"/>
          <w:szCs w:val="21"/>
        </w:rPr>
        <w:t xml:space="preserve">Зато с Джеком, папиной охотничьей собакой, скворушка очень подружился. Джек овсянку из миски ест — и скворец на краешек сядет, тоже поклёвывает. Уляжется Джек у себя на коврике, скворец ему на спину взлетит, выбирает что-то из шерсти, да так осторожно — никогда больно не сделает. Джек даже глаза зажмурит — видно, приятно ему.</w:t>
      </w:r>
    </w:p>
    <w:p>
      <w:pPr>
        <w:jc w:val="both"/>
      </w:pPr>
      <w:r>
        <w:rPr>
          <w:sz w:val="21"/>
          <w:szCs w:val="21"/>
        </w:rPr>
        <w:t xml:space="preserve">Как-то напились мы чаю. Мама налила в полоскательницу тёплой воды, чашки помыть. Только отвернулась, откуда ни возьмись, скворец — и прямо в полоскательницу. Как начнёт в ней плескаться! Весь стол водой залил.</w:t>
      </w:r>
    </w:p>
    <w:p>
      <w:pPr>
        <w:jc w:val="both"/>
      </w:pPr>
      <w:r>
        <w:rPr>
          <w:sz w:val="21"/>
          <w:szCs w:val="21"/>
        </w:rPr>
        <w:t xml:space="preserve">Мама засмеялась:</w:t>
      </w:r>
    </w:p>
    <w:p>
      <w:pPr>
        <w:jc w:val="both"/>
      </w:pPr>
      <w:r>
        <w:rPr>
          <w:sz w:val="21"/>
          <w:szCs w:val="21"/>
        </w:rPr>
        <w:t xml:space="preserve">— Ах ты негодный!</w:t>
      </w:r>
    </w:p>
    <w:p>
      <w:pPr>
        <w:jc w:val="both"/>
      </w:pPr>
      <w:r>
        <w:rPr>
          <w:sz w:val="21"/>
          <w:szCs w:val="21"/>
        </w:rPr>
        <w:t xml:space="preserve">А скворец уж на двери сидит, отряхивается, пёрышки чистит.</w:t>
      </w:r>
    </w:p>
    <w:p>
      <w:pPr>
        <w:jc w:val="both"/>
      </w:pPr>
      <w:r>
        <w:rPr>
          <w:sz w:val="21"/>
          <w:szCs w:val="21"/>
        </w:rPr>
        <w:t xml:space="preserve">До того осмелел — всюду лезет, всё тащит, беда с ним, да и только!</w:t>
      </w:r>
    </w:p>
    <w:p>
      <w:pPr>
        <w:jc w:val="both"/>
      </w:pPr>
      <w:r>
        <w:rPr>
          <w:sz w:val="21"/>
          <w:szCs w:val="21"/>
        </w:rPr>
        <w:t xml:space="preserve">Мама терпела-терпела и наконец не выдержала.</w:t>
      </w:r>
    </w:p>
    <w:p>
      <w:pPr>
        <w:jc w:val="both"/>
      </w:pPr>
      <w:r>
        <w:rPr>
          <w:sz w:val="21"/>
          <w:szCs w:val="21"/>
        </w:rPr>
        <w:t xml:space="preserve">— Заприте, — говорит, — этого разбойника в клетку. Или выпустите его.</w:t>
      </w:r>
    </w:p>
    <w:p>
      <w:pPr>
        <w:jc w:val="both"/>
      </w:pPr>
      <w:r>
        <w:rPr>
          <w:sz w:val="21"/>
          <w:szCs w:val="21"/>
        </w:rPr>
        <w:t xml:space="preserve">Очень не хотелось мне со скворушкой расставаться, да ничего не поделаешь — не запирать же его, на самом деле, в клетку!</w:t>
      </w:r>
    </w:p>
    <w:p>
      <w:pPr>
        <w:jc w:val="both"/>
      </w:pPr>
      <w:r>
        <w:rPr>
          <w:sz w:val="21"/>
          <w:szCs w:val="21"/>
        </w:rPr>
        <w:t xml:space="preserve">Наутро открыл я окно и снял с него сетку. Скворец мигом из клетки выскочил, слетел на подоконник и не знает, куда же дальше лететь — в комнату или в сад. А тут солнце выглянуло. Отряхнулся скворец, расправил крылья и полетел на волю. Уселся в саду на дерево, начал пёрышки чистить, охорашиваться, довольный такой.</w:t>
      </w:r>
    </w:p>
    <w:p>
      <w:pPr>
        <w:jc w:val="both"/>
      </w:pPr>
      <w:r>
        <w:rPr>
          <w:sz w:val="21"/>
          <w:szCs w:val="21"/>
        </w:rPr>
        <w:t xml:space="preserve">Весело мне на него смотреть, как он радуется, и грустно немножко — не будет у меня больше ручного скворца!</w:t>
      </w:r>
    </w:p>
    <w:p>
      <w:pPr>
        <w:jc w:val="both"/>
      </w:pPr>
      <w:r>
        <w:rPr>
          <w:sz w:val="21"/>
          <w:szCs w:val="21"/>
        </w:rPr>
        <w:t xml:space="preserve">Посидел он на дереве, потом вспорхнул и полетел куда-то. А я совсем загрустил, весь день места себе найти не мог.</w:t>
      </w:r>
    </w:p>
    <w:p>
      <w:pPr>
        <w:jc w:val="both"/>
      </w:pPr>
      <w:r>
        <w:rPr>
          <w:sz w:val="21"/>
          <w:szCs w:val="21"/>
        </w:rPr>
        <w:t xml:space="preserve">Наконец позвали меня обедать. Все сели за стол. Только застучали тарелками, вдруг слышим за окном: «Чир-чиррр!» Летит мой скворец прямо в окно — и на стол. Тут уж и мама не выдержала, говорит:</w:t>
      </w:r>
    </w:p>
    <w:p>
      <w:pPr>
        <w:jc w:val="both"/>
      </w:pPr>
      <w:r>
        <w:rPr>
          <w:sz w:val="21"/>
          <w:szCs w:val="21"/>
        </w:rPr>
        <w:t xml:space="preserve">— Умница ты моя! Назад прилетел, соскучился.</w:t>
      </w:r>
    </w:p>
    <w:p>
      <w:pPr>
        <w:jc w:val="both"/>
      </w:pPr>
      <w:r>
        <w:rPr>
          <w:sz w:val="21"/>
          <w:szCs w:val="21"/>
        </w:rPr>
        <w:t xml:space="preserve">А скворец будто понимает — лезет к ней, прямо из тарелки варёное мясо тащит. Наелся и на шкаф взлетел.</w:t>
      </w:r>
    </w:p>
    <w:p>
      <w:pPr>
        <w:jc w:val="both"/>
      </w:pPr>
      <w:r>
        <w:rPr>
          <w:sz w:val="21"/>
          <w:szCs w:val="21"/>
        </w:rPr>
        <w:t xml:space="preserve">С этого дня Чир Чирыч получил полное право разгуливать всюду, где ему только заблагорассудится: хочет — по саду летает, хочет — по комнате. Но как только, бывало, завечереет, так уж он обязательно к себе в клетку спешит.</w:t>
      </w:r>
    </w:p>
    <w:p>
      <w:pPr>
        <w:jc w:val="both"/>
      </w:pPr>
      <w:r>
        <w:pict>
          <v:shape type="#_x0000_t75" style="width:703pt; height:3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Наступила осень. Пожелтел сад, в полях убрали хлеб, а на лугах у речки, как огромные зелёные кочки, выросли стога сена. Скворцы собрались в стаи; целые дни летали по полям и лугам или сидели на стогах.</w:t>
      </w:r>
    </w:p>
    <w:p>
      <w:pPr>
        <w:jc w:val="both"/>
      </w:pPr>
      <w:r>
        <w:rPr>
          <w:sz w:val="21"/>
          <w:szCs w:val="21"/>
        </w:rPr>
        <w:t xml:space="preserve">Скворушка мой тоже стал пропадать по целым дням, иногда и ночевать домой не возвращался. То ночь, то две, а потом и совсем не вернулся. Может, ястреб его поймал, а может, улетел с другими скворцами в тёплые страны.</w:t>
      </w:r>
    </w:p>
    <w:p>
      <w:pPr>
        <w:jc w:val="both"/>
      </w:pPr>
      <w:r>
        <w:rPr>
          <w:sz w:val="21"/>
          <w:szCs w:val="21"/>
        </w:rPr>
        <w:t xml:space="preserve">Пришла зима. Часто вспоминали мы о скворушке, особенно вечерами, когда топили печку и у огонька собирались все мои приятели: Джек, Иваныч и ручной заяц Ушан. Где-то теперь наш скворушка? Жив ли он?..</w:t>
      </w:r>
    </w:p>
    <w:p>
      <w:pPr>
        <w:jc w:val="both"/>
      </w:pPr>
      <w:r>
        <w:rPr>
          <w:sz w:val="21"/>
          <w:szCs w:val="21"/>
        </w:rPr>
        <w:t xml:space="preserve">Наконец и зима кончилась. В саду появились огромные синие лужи. В полдень солнышко припекало совсем по-летнему, и тогда в столовой даже отворяли окно.</w:t>
      </w:r>
    </w:p>
    <w:p>
      <w:pPr>
        <w:jc w:val="both"/>
      </w:pPr>
      <w:r>
        <w:rPr>
          <w:sz w:val="21"/>
          <w:szCs w:val="21"/>
        </w:rPr>
        <w:t xml:space="preserve">Как-то возился я у себя в комнате со своими удочками. Вдруг слышу за дверью: «Чир-чиррр!» Я даже вздрогнул: что такое? Выскочил в столовую и глазам не верю: сидит на подоконнике мой скворушка, так и заливается, так и поёт.</w:t>
      </w:r>
    </w:p>
    <w:p>
      <w:pPr>
        <w:jc w:val="both"/>
      </w:pPr>
      <w:r>
        <w:rPr>
          <w:sz w:val="21"/>
          <w:szCs w:val="21"/>
        </w:rPr>
        <w:t xml:space="preserve">— Скворушка! Скворушка! Откуда же ты прилетел?</w:t>
      </w:r>
    </w:p>
    <w:p>
      <w:pPr>
        <w:jc w:val="both"/>
      </w:pPr>
      <w:r>
        <w:pict>
          <v:shape type="#_x0000_t75" style="width:711pt; height:3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Хотел я к нему подойти, а он — назад в окно и уселся в саду на яблоню. Отвык, значит, за зиму от нас.</w:t>
      </w:r>
    </w:p>
    <w:p>
      <w:pPr>
        <w:jc w:val="both"/>
      </w:pPr>
      <w:r>
        <w:rPr>
          <w:sz w:val="21"/>
          <w:szCs w:val="21"/>
        </w:rPr>
        <w:t xml:space="preserve">Опять поселился мой скворец в своём старом скворечнике. И скворчиха с ним, только не знаю, старая или новая.</w:t>
      </w:r>
    </w:p>
    <w:p>
      <w:pPr>
        <w:jc w:val="both"/>
      </w:pPr>
      <w:r>
        <w:rPr>
          <w:sz w:val="21"/>
          <w:szCs w:val="21"/>
        </w:rPr>
        <w:t xml:space="preserve">Часто бывало — прилетит скворушка к нам на подоконник, сядет и поёт. Я ему еду поставлю, полоскательницу с водой — он всё съест, воды напьётся и выкупается в полоскательнице. А в комнату залетать так и не захотел. Наверное, ему скворчиха не разрешила.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2019-12-06T08:00:22+03:00</dcterms:created>
  <dcterms:modified xsi:type="dcterms:W3CDTF">2019-12-06T08:00:22+03:00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