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Н</w:t>
      </w:r>
      <w:r>
        <w:rPr>
          <w:sz w:val="21"/>
          <w:szCs w:val="21"/>
        </w:rPr>
        <w:t xml:space="preserve">аши старики по Тагилу да по Невьянску тайность одну знали. Не то чтоб сильно по важному делу, а так, для домашности да для веселья глазу они рисовку в железо вгоняли.</w:t>
      </w:r>
      <w:br/>
      <w:r>
        <w:rPr>
          <w:sz w:val="21"/>
          <w:szCs w:val="21"/>
        </w:rPr>
        <w:t xml:space="preserve">Ремесло занятное и себе не в убыток, а вовсе напротив. Прибыльное, можно сказать, мастерство. Поделка, видишь, из дешевых, спрос на нее большой, а знающих ту хитрость мало. Семей, поди, с десяток по Тагилу да столько же, может, по Невьянску. Они и кормились от этого ремесла. И неплохо, сказать, кормились.</w:t>
      </w:r>
    </w:p>
    <w:p>
      <w:pPr>
        <w:jc w:val="both"/>
      </w:pPr>
      <w:r>
        <w:pict>
          <v:shape type="#_x0000_t75" style="width:299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Дело по видимости простое. Нарисуют кому что любо на железном подносе, либо того проще — вырежут с печатного картинку какую, наклеят ее и покроют лаком. А лак такой, что через него все до капельки видно, и станет та рисовка либо картинка как влитая в железо. Глядишь и не поймешь, как она туда попала. И держится крепко. Ни жаром, ни морозом ее не берет. Коли случится какую домашнюю кислоту на поднос пролить либо вино сплеснуть — вреда подносу нет. На что едучие настойки в старину бывали, от тех даже пятна не оставалось. Паяльную кислоту, коей железо к железу крепят, и ту, сказывают, доброго мастерства подносы выдерживали. Ну, конечно, ежели царской водкой либо купоросным маслом капнуть — дырка будет. Тут не заспоришь, потому как против них не то что лак, а чугун и железо выстоять не могут.</w:t>
      </w:r>
      <w:br/>
      <w:r>
        <w:rPr>
          <w:sz w:val="21"/>
          <w:szCs w:val="21"/>
        </w:rPr>
        <w:t xml:space="preserve">Сила мастерства, значит, в этом лаке и состояла.</w:t>
      </w:r>
      <w:br/>
      <w:r>
        <w:rPr>
          <w:sz w:val="21"/>
          <w:szCs w:val="21"/>
        </w:rPr>
        <w:t xml:space="preserve">Такой лачок, понятно, не в лавках покупали, а сама варили. А как да из чего, про то одни главные мастера знали и тайность эту крепко держали.</w:t>
      </w:r>
      <w:br/>
      <w:r>
        <w:rPr>
          <w:sz w:val="21"/>
          <w:szCs w:val="21"/>
        </w:rPr>
        <w:t xml:space="preserve">Назывался этот лак, глядя по месту, либо тагильским, либо невьянским, а больше того — хрустальным.</w:t>
      </w:r>
      <w:br/>
      <w:r>
        <w:rPr>
          <w:sz w:val="21"/>
          <w:szCs w:val="21"/>
        </w:rPr>
        <w:t xml:space="preserve">Слух об этом хрустальном лаке далеко прошел и до чужих краев, видно, докатился. И вот объявился в здешних местах вроде, сказать, проезжающий барин из немцев. Птаха, видать, из больших. От заводского начальства ему все устроено, а урядник да стражники чуть не стелют солому под ноги тому немцу.</w:t>
      </w:r>
      <w:br/>
      <w:r>
        <w:rPr>
          <w:sz w:val="21"/>
          <w:szCs w:val="21"/>
        </w:rPr>
        <w:t xml:space="preserve">Стал этот проезжающий будто заводы да рудники осматривать. Глядит легонько, с пятого на десятое, а мастерские, в коих подносы делали, небось, ни одну не пропустил. Да еще та заметка вышла, что в провожатых в этом разе завсегда урядник ходил.</w:t>
      </w:r>
      <w:br/>
      <w:r>
        <w:rPr>
          <w:sz w:val="21"/>
          <w:szCs w:val="21"/>
        </w:rPr>
        <w:t xml:space="preserve">В мастерских покупал немец поделку, всяко ее нахваливал, а больше того допытывался, как такой лак варят.</w:t>
      </w:r>
      <w:br/>
      <w:r>
        <w:rPr>
          <w:sz w:val="21"/>
          <w:szCs w:val="21"/>
        </w:rPr>
        <w:t xml:space="preserve">Мастера, как на подбор, из староверов были. Сердить урядника им не с руки, потому — он может прижимку по вере подстроить. Мастера, значит, и старались мяконько отойти: со всяким обхождением плели немцу околесицу. И так надо понимать, — спозаранку сговорились, потому — в одно слово у них выходило.</w:t>
      </w:r>
      <w:br/>
      <w:r>
        <w:rPr>
          <w:sz w:val="21"/>
          <w:szCs w:val="21"/>
        </w:rPr>
        <w:t xml:space="preserve">Дескать, так и так, варим на постном масле шеллак да сандарак. На ведро берем одного столько-то, другого — столько да еще голландской сажи с пригоршни подкидываем. Можно и побольше — это делу не помеха. А время так замечать надо. Как появится на масле первый пузырь, читай от этого пузыря молитву исусову три раза, да снимай с огня. Коли ловко угадаешь, выйдет лак слеза-слезой, коли запозднишься либо заторопишься — станет сажа-сажей.</w:t>
      </w:r>
      <w:br/>
      <w:r>
        <w:rPr>
          <w:sz w:val="21"/>
          <w:szCs w:val="21"/>
        </w:rPr>
        <w:t xml:space="preserve">Немец все составы записал, а про время мало любопытствовал. Рассудил, видно, про себя: были бы составы ведомы, а время по минутам подогнать можно. С тем и уехал. Какой хрусталь у него вышел, про то не сказывал. Только вскорости объявился в Тагиле опять приезжий. Этот вовсе другой статьи. Вроде как из лавочных сидельцев, кои навыкли всякого покупателя оболгать да облапошить. Смолоду, видно, на нашей земле топчется. Потому — говорит четко. Из себя пухлявый, а ходу легкого: как порховка по заводу летает. На немца будто и не походит, и прозванье ему самое простое — Федор Федорыч. Только глаза у этого Двоефеди белесые, вовсе бесстыжие, и руки короткопалые. Самая, значит, та примета, которая вора кажет. Да еще приметливые люди углядели: на правой руке рванинка. Накосо через всю ладонь прошла. Похоже, либо за нож хватался, либо рубанули по этому месту, да скользом пришлось. Однем словом, из таких бывальцев, с коими один на один спать остерегайся.</w:t>
      </w:r>
      <w:br/>
      <w:r>
        <w:rPr>
          <w:sz w:val="21"/>
          <w:szCs w:val="21"/>
        </w:rPr>
        <w:t xml:space="preserve">Вот живет этот короткопалый Двоефедя в заводе неделю, другую. Живет месяц. Со всеми торгашами снюхался, к начальству вхож, с заводскими служаками знакомство свел. Попить-погулять в кабаке не чурается и денег, видать, не жалеет: не столь у других угощается, сколько сам угощает. Одно слово, простягу из себя строит. Только и то замечают люди. Дела у него никакого нет, а разговор к одному клонит: про подносных мастеров расспрашивает, кто чем дышит, у кого какая семейственность да какой норов. Ну, все до тонкости. И то, как говорится, ему скажи, у кого, в котором месте спина свербит, у кого ноги мокнут.</w:t>
      </w:r>
      <w:br/>
      <w:r>
        <w:rPr>
          <w:sz w:val="21"/>
          <w:szCs w:val="21"/>
        </w:rPr>
        <w:t xml:space="preserve">Расспрашивает этак-то, а сам по мастерским не ходит, будто к этому без интересу. Ну, заводские, понятно, видят, о чем немец хлопочет, меж собой пересмеиваются.</w:t>
      </w:r>
      <w:br/>
      <w:r>
        <w:rPr>
          <w:sz w:val="21"/>
          <w:szCs w:val="21"/>
        </w:rPr>
        <w:t xml:space="preserve">— Ходит кошка, воробья не видит, а тот близенько поскакивает, да сам зорко поглядывает.</w:t>
      </w:r>
      <w:br/>
      <w:r>
        <w:rPr>
          <w:sz w:val="21"/>
          <w:szCs w:val="21"/>
        </w:rPr>
        <w:t xml:space="preserve">Любопытствуют, что дальше будет. Через какую подворотню короткопалый за хрустальным лаком подлезать станет.</w:t>
      </w:r>
      <w:br/>
      <w:r>
        <w:rPr>
          <w:sz w:val="21"/>
          <w:szCs w:val="21"/>
        </w:rPr>
        <w:t xml:space="preserve">Дело, конечно, не из легоньких. Староверы, известно, народ трудный. Без уставной молитвы к ним и в избы не попадешь. На чужое угощенье не больно зарны. Когда, случается, винишком забавляются, так своим кругом. С чужаками в таком разе не якшаются, за грех даже такое почитают. Вот и подойди к ним!</w:t>
      </w:r>
      <w:br/>
      <w:r>
        <w:rPr>
          <w:sz w:val="21"/>
          <w:szCs w:val="21"/>
        </w:rPr>
        <w:t xml:space="preserve">За деньги тоже никого купить невозможно, — потому — видать, что за эту тайность у всех мастеров головы позаложены. В случае чего остальные артелью убить могут.</w:t>
      </w:r>
      <w:br/>
      <w:r>
        <w:rPr>
          <w:sz w:val="21"/>
          <w:szCs w:val="21"/>
        </w:rPr>
        <w:t xml:space="preserve">Ну, все-таки немец нашел подход.</w:t>
      </w:r>
      <w:br/>
      <w:r>
        <w:rPr>
          <w:sz w:val="21"/>
          <w:szCs w:val="21"/>
        </w:rPr>
        <w:t xml:space="preserve">В числе прочих мастеров по подносному делу был в Тагиле Артюха Сергач. Он, конечно, тоже из староверов вышел, да от веры давно откачнулся. С молодых лет, сказывают, слюбился с одной девчонкой. Старики давай его усовещать: негоже дело, потому она из церковных, а он уперся: хочу с этой девахой в закон вступить. Тут, понятно, всего было. Только Артюха на своем устоял и от старой веры отшатился. А как мужик задорный, он еще придумал сережку себе в ухо пристроить. Нате-ко, мол, поглядите! За это Артюху и прозвали Сергачом.</w:t>
      </w:r>
      <w:br/>
      <w:r>
        <w:rPr>
          <w:sz w:val="21"/>
          <w:szCs w:val="21"/>
        </w:rPr>
        <w:t xml:space="preserve">К той поре Артюха уж в пожилых ходил. Вовсе густобородый мужик, а задору не потерял. Нет-нет и придумает что-нибудь новенькое либо какую негодную начальству картинку в поднос вгонит. Из-за этого артюхина поделка на большой славе была.</w:t>
      </w:r>
      <w:br/>
      <w:r>
        <w:rPr>
          <w:sz w:val="21"/>
          <w:szCs w:val="21"/>
        </w:rPr>
        <w:t xml:space="preserve">Тайность с лаком он, конечно, не хуже других мастеров знал.</w:t>
      </w:r>
      <w:br/>
      <w:r>
        <w:rPr>
          <w:sz w:val="21"/>
          <w:szCs w:val="21"/>
        </w:rPr>
        <w:t xml:space="preserve">Вот к этому Артюхе Сергачу и стал немецкий Двоефедя подъезжать с разговорами, а тот, можно сказать, сам навстречу идет. Не хуже немца на пустом месте разводы разводит.</w:t>
      </w:r>
      <w:br/>
      <w:r>
        <w:rPr>
          <w:sz w:val="21"/>
          <w:szCs w:val="21"/>
        </w:rPr>
        <w:t xml:space="preserve">Кто настояще понимал Артюху, те переговариваются:</w:t>
      </w:r>
      <w:br/>
      <w:r>
        <w:rPr>
          <w:sz w:val="21"/>
          <w:szCs w:val="21"/>
        </w:rPr>
        <w:t xml:space="preserve">— Мужик с выдумкой — покажет он короткопалому коку с сокой.</w:t>
      </w:r>
      <w:br/>
      <w:r>
        <w:rPr>
          <w:sz w:val="21"/>
          <w:szCs w:val="21"/>
        </w:rPr>
        <w:t xml:space="preserve">А мастера, кои тайность с лаком знали, забеспокоились, грозятся:</w:t>
      </w:r>
      <w:br/>
      <w:r>
        <w:rPr>
          <w:sz w:val="21"/>
          <w:szCs w:val="21"/>
        </w:rPr>
        <w:t xml:space="preserve">— Гляди, Артемий! Выболтаешь — худо будет.</w:t>
      </w:r>
      <w:br/>
      <w:r>
        <w:rPr>
          <w:sz w:val="21"/>
          <w:szCs w:val="21"/>
        </w:rPr>
        <w:t xml:space="preserve">Сергач на это и говорит по-хорошему:</w:t>
      </w:r>
      <w:br/>
      <w:r>
        <w:rPr>
          <w:sz w:val="21"/>
          <w:szCs w:val="21"/>
        </w:rPr>
        <w:t xml:space="preserve">— Что вы, старики. Неуж у меня совесть подымется свое родное немцу продать. Другой, поди-ко, интерес имею. Того немца обманно тележным лаком спровадили, а этого мне охота в таком виде домой пустить, чтоб в башке угар, а в кошельке хрусталь. Тогда, небось, другим неповадно будет своим нюхтилом в наши дела соваться.</w:t>
      </w:r>
      <w:br/>
      <w:r>
        <w:rPr>
          <w:sz w:val="21"/>
          <w:szCs w:val="21"/>
        </w:rPr>
        <w:t xml:space="preserve">Мастера все-таки свое твердят:</w:t>
      </w:r>
      <w:br/>
      <w:r>
        <w:rPr>
          <w:sz w:val="21"/>
          <w:szCs w:val="21"/>
        </w:rPr>
        <w:t xml:space="preserve">— Дело твое, а в случае — не пощадим!</w:t>
      </w:r>
      <w:br/>
      <w:r>
        <w:rPr>
          <w:sz w:val="21"/>
          <w:szCs w:val="21"/>
        </w:rPr>
        <w:t xml:space="preserve">— Какая, — отвечает, — может быть пощада за такие дела! Только будьте в надежде — не прошибусь. И о деньгах не беспокойтесь. Сколь выжму из немца, на всех разделю, потому лак не мой, а наш тагильский да невьянский.</w:t>
      </w:r>
      <w:br/>
      <w:r>
        <w:rPr>
          <w:sz w:val="21"/>
          <w:szCs w:val="21"/>
        </w:rPr>
        <w:t xml:space="preserve">Мастера недолюбливали Артюху за старое, а все ж таки знали, — в словах он не верткий: что скажет, то и сделает. Поверили маленько, ушли, а Сергач после этого разговору в открытую по кабакам с немцем пошел да еще сам стал о хрустальном лаке заговаривать.</w:t>
      </w:r>
      <w:br/>
      <w:r>
        <w:rPr>
          <w:sz w:val="21"/>
          <w:szCs w:val="21"/>
        </w:rPr>
        <w:t xml:space="preserve">Немец, понятно, рад-радехонек, словами Артюху всяко подталкивает. Ну, ясное дело, договорились.</w:t>
      </w:r>
      <w:br/>
      <w:r>
        <w:rPr>
          <w:sz w:val="21"/>
          <w:szCs w:val="21"/>
        </w:rPr>
        <w:t xml:space="preserve">— Хошь — продам?</w:t>
      </w:r>
      <w:br/>
      <w:r>
        <w:rPr>
          <w:sz w:val="21"/>
          <w:szCs w:val="21"/>
        </w:rPr>
        <w:t xml:space="preserve">И сразу цену сказал. С большим, конечно, запросом. Немец сперва хитрил: дескать, раденья к такому делу не имею. Мало погодя рядиться стал. Столковались за сколько-то там тысяч, только немец уговаривается:</w:t>
      </w:r>
      <w:br/>
      <w:r>
        <w:rPr>
          <w:sz w:val="21"/>
          <w:szCs w:val="21"/>
        </w:rPr>
        <w:t xml:space="preserve">— За одну словесность ни копейки не дам. Сперва ты мне все покажи: как варят, как им железо кроют. Когда все своими глазами увижу да своей рукой опробую, тогда получай сполна.</w:t>
      </w:r>
      <w:br/>
      <w:r>
        <w:rPr>
          <w:sz w:val="21"/>
          <w:szCs w:val="21"/>
        </w:rPr>
        <w:t xml:space="preserve">Артюха на это смеется.</w:t>
      </w:r>
      <w:br/>
      <w:r>
        <w:rPr>
          <w:sz w:val="21"/>
          <w:szCs w:val="21"/>
        </w:rPr>
        <w:t xml:space="preserve">— Наша, — говорит, — земля таких дураков не рожает, чтоб сперва тайность открыть, а лотом расчет выхаживать. Тут, — говорит, — заведено наоборот: сперва деньги на кон, потом показ будет.</w:t>
      </w:r>
      <w:br/>
      <w:r>
        <w:rPr>
          <w:sz w:val="21"/>
          <w:szCs w:val="21"/>
        </w:rPr>
        <w:t xml:space="preserve">Немец, понятно, жмется, — боится деньги просадить.</w:t>
      </w:r>
      <w:br/>
      <w:r>
        <w:rPr>
          <w:sz w:val="21"/>
          <w:szCs w:val="21"/>
        </w:rPr>
        <w:t xml:space="preserve">— Не согласен, — говорит, — на это.</w:t>
      </w:r>
      <w:br/>
      <w:r>
        <w:rPr>
          <w:sz w:val="21"/>
          <w:szCs w:val="21"/>
        </w:rPr>
        <w:t xml:space="preserve">Тогда Артюха вроде как на уступку пошел.</w:t>
      </w:r>
      <w:br/>
      <w:r>
        <w:rPr>
          <w:sz w:val="21"/>
          <w:szCs w:val="21"/>
        </w:rPr>
        <w:t xml:space="preserve">— Коли, — говорит, — ты такой боязливый, вот мое последнее слово. Тысячу рублей задаток отдаешь сейчас, остальные деньги надежному заручнику. Ежели я что сделаю неправильно — получай эти деньги обратно, ежели у тебя понятия либо духу не хватит — мои деньги.</w:t>
      </w:r>
      <w:br/>
      <w:r>
        <w:rPr>
          <w:sz w:val="21"/>
          <w:szCs w:val="21"/>
        </w:rPr>
        <w:t xml:space="preserve">Этот разговор о заручнике пришелся по нраву немцу, он и давай перебирать своих знакомцев. Этого, дескать, можно бы либо вон того. Хорошие люди, самостоятельные. И все, понятно, торгашей выставляет. Послушал Артюха и отрезал прямиком:</w:t>
      </w:r>
      <w:br/>
      <w:r>
        <w:rPr>
          <w:sz w:val="21"/>
          <w:szCs w:val="21"/>
        </w:rPr>
        <w:t xml:space="preserve">— Не труди-ко язык! Таких мне и близко не надо. Заручником ставлю дедушку Мирона Саватеича из литейной. Он хоть старой веры, а правильной тропой ходит. Кого хочешь спроси. Самая подлая душа не насмелится худое про него сказать. Ему и деньги отдашь. А коли надобно свидетелей, ставь двоих, каких тебе любо, только с уговором, чтоб при показе они своих носов не совали.</w:t>
      </w:r>
      <w:br/>
      <w:r>
        <w:rPr>
          <w:sz w:val="21"/>
          <w:szCs w:val="21"/>
        </w:rPr>
        <w:t xml:space="preserve">К этому не допускаю.</w:t>
      </w:r>
      <w:br/>
      <w:r>
        <w:rPr>
          <w:sz w:val="21"/>
          <w:szCs w:val="21"/>
        </w:rPr>
        <w:t xml:space="preserve">Немцу делать нечего, — согласился. Вечером сходили к дедушке Мирону. Он по началу заартачился. Строго так стал доспрашивать Артюху:</w:t>
      </w:r>
      <w:br/>
      <w:r>
        <w:rPr>
          <w:sz w:val="21"/>
          <w:szCs w:val="21"/>
        </w:rPr>
        <w:t xml:space="preserve">— Какое твое право тайность продавать, коли ей другие мастера тоже кормятся?</w:t>
      </w:r>
      <w:br/>
      <w:r>
        <w:rPr>
          <w:sz w:val="21"/>
          <w:szCs w:val="21"/>
        </w:rPr>
        <w:t xml:space="preserve">Артюха на это говорит:</w:t>
      </w:r>
      <w:br/>
      <w:r>
        <w:rPr>
          <w:sz w:val="21"/>
          <w:szCs w:val="21"/>
        </w:rPr>
        <w:t xml:space="preserve">— Наши мастера не без глаз ходят, и я свою голову не в рубле ставлю. Одна сережка, поди-ко, дороже стоит, потому — золотая да еще с камнем. А только, знаешь, в игре на каждую сторону заводило полагается.</w:t>
      </w:r>
      <w:br/>
      <w:r>
        <w:rPr>
          <w:sz w:val="21"/>
          <w:szCs w:val="21"/>
        </w:rPr>
        <w:t xml:space="preserve">Немец, понятно, не уразумел этого разговору, а дедушко Мирон понял, — мастерам дело известно, с немцем игра на смекалку идет, а заводилом с нашей стороны поставлен Артюха Сергач.</w:t>
      </w:r>
      <w:br/>
      <w:r>
        <w:rPr>
          <w:sz w:val="21"/>
          <w:szCs w:val="21"/>
        </w:rPr>
        <w:t xml:space="preserve">Дедушко еще подумал маленько. Перевел, видно, в голове, почему Артюху заводилом ставят. И то прикинул: мужик с причудой, а надежный, — говорит твердо:</w:t>
      </w:r>
      <w:br/>
      <w:r>
        <w:rPr>
          <w:sz w:val="21"/>
          <w:szCs w:val="21"/>
        </w:rPr>
        <w:t xml:space="preserve">— Ладно. Приму деньги при двух свидетелях. А какой уговор будет?</w:t>
      </w:r>
      <w:br/>
      <w:r>
        <w:rPr>
          <w:sz w:val="21"/>
          <w:szCs w:val="21"/>
        </w:rPr>
        <w:t xml:space="preserve">Артюха и спрашивает:</w:t>
      </w:r>
      <w:br/>
      <w:r>
        <w:rPr>
          <w:sz w:val="21"/>
          <w:szCs w:val="21"/>
        </w:rPr>
        <w:t xml:space="preserve">— Знаешь наше ремесло?</w:t>
      </w:r>
      <w:br/>
      <w:r>
        <w:rPr>
          <w:sz w:val="21"/>
          <w:szCs w:val="21"/>
        </w:rPr>
        <w:t xml:space="preserve">— Как, — отвечает, — не знать, коли в этом заводе век живу. Видал, как подносы выгибают да рисовку на них выводят, либо картинки наклеивают, а потом в горячих банях ту поделку лаком кроют. А какого составу тот лак — это ведомо только мастерам.</w:t>
      </w:r>
      <w:br/>
      <w:r>
        <w:rPr>
          <w:sz w:val="21"/>
          <w:szCs w:val="21"/>
        </w:rPr>
        <w:t xml:space="preserve">— Ну так вот, — говорит Артюха, — берусь я на глазах этого приезжего сварить лак, и может он мерой и весом записать составы. А когда лак доспеет, берусь при этом же приезжем покрыть дюжину подносов, какие он выберет. И может он, коли пожелает и силы хватит, своей рукой ту работу попробовать. Коли после этого поделка окажется хорошей, отдашь деньги мне, коли что не выйдет — деньги обратно ему.</w:t>
      </w:r>
      <w:br/>
      <w:r>
        <w:rPr>
          <w:sz w:val="21"/>
          <w:szCs w:val="21"/>
        </w:rPr>
        <w:t xml:space="preserve">Немец свое выговаривает: сварить лаку не меньше четвертной бутыли, до дела лак хранить за печатью, и остаток может немец взять с собой.</w:t>
      </w:r>
      <w:br/>
      <w:r>
        <w:rPr>
          <w:sz w:val="21"/>
          <w:szCs w:val="21"/>
        </w:rPr>
        <w:t xml:space="preserve">Артюха на это согласен, одно оговорил:</w:t>
      </w:r>
      <w:br/>
      <w:r>
        <w:rPr>
          <w:sz w:val="21"/>
          <w:szCs w:val="21"/>
        </w:rPr>
        <w:t xml:space="preserve">— Хранить за печатью в стеклянной посуде, чтоб отстой во-время углядеть.</w:t>
      </w:r>
      <w:br/>
      <w:r>
        <w:rPr>
          <w:sz w:val="21"/>
          <w:szCs w:val="21"/>
        </w:rPr>
        <w:t xml:space="preserve">Столковались на этом. Дедушко Мирон тогда и говорит немецкому Двоефеде:</w:t>
      </w:r>
      <w:br/>
      <w:r>
        <w:rPr>
          <w:sz w:val="21"/>
          <w:szCs w:val="21"/>
        </w:rPr>
        <w:t xml:space="preserve">— Тащи деньги. Зови своих свидетелей. Надо при них уговор сказать, чтоб потом пустых разговоров не вышло.</w:t>
      </w:r>
      <w:br/>
      <w:r>
        <w:rPr>
          <w:sz w:val="21"/>
          <w:szCs w:val="21"/>
        </w:rPr>
        <w:t xml:space="preserve">Сбегал немец за деньгами, привел двух своих знакомцев. Артюха вдругорядь сказал уговор, а немец свое выставляет да еще то выряжает, чтоб дюжину подносов, кои при пробе выйдут, ему получить бесплатно.</w:t>
      </w:r>
      <w:br/>
      <w:r>
        <w:rPr>
          <w:sz w:val="21"/>
          <w:szCs w:val="21"/>
        </w:rPr>
        <w:t xml:space="preserve">Артюха усмехнулся и промолвил:</w:t>
      </w:r>
      <w:br/>
      <w:r>
        <w:rPr>
          <w:sz w:val="21"/>
          <w:szCs w:val="21"/>
        </w:rPr>
        <w:t xml:space="preserve">— Тринадцатый на придачу получишь!</w:t>
      </w:r>
      <w:br/>
      <w:r>
        <w:rPr>
          <w:sz w:val="21"/>
          <w:szCs w:val="21"/>
        </w:rPr>
        <w:t xml:space="preserve">Немец после этого поежился, похинькал, что денег много закладывать надо, да дедушко Мирон заворчал:</w:t>
      </w:r>
      <w:br/>
      <w:r>
        <w:rPr>
          <w:sz w:val="21"/>
          <w:szCs w:val="21"/>
        </w:rPr>
        <w:t xml:space="preserve">— Коли денег жалко, на что тогда людей беспокоишь. Не от безделья мне с тобой балясничать! Либо отдавай деньги, либо ступай домой!</w:t>
      </w:r>
      <w:br/>
      <w:r>
        <w:rPr>
          <w:sz w:val="21"/>
          <w:szCs w:val="21"/>
        </w:rPr>
        <w:t xml:space="preserve">Отдал тогда немец деньги, а Сергач и говорит:</w:t>
      </w:r>
      <w:br/>
      <w:r>
        <w:rPr>
          <w:sz w:val="21"/>
          <w:szCs w:val="21"/>
        </w:rPr>
        <w:t xml:space="preserve">— С утра приходи, — лак варить буду. На другой день немец прибежал с весами да какими-то трубочками и четвертную бутыль приволок.</w:t>
      </w:r>
      <w:br/>
      <w:r>
        <w:rPr>
          <w:sz w:val="21"/>
          <w:szCs w:val="21"/>
        </w:rPr>
        <w:t xml:space="preserve">Артюха, конечно, стал лак варить из тех сортов, про кои проезжему немецкому барину сказывалось. Короткопалый Двоефедя, видать, сомневается, а сперва молчал. Ну, как стал Артюха горстями сажу подкидывать, не утерпел, проговорился:</w:t>
      </w:r>
      <w:br/>
      <w:r>
        <w:rPr>
          <w:sz w:val="21"/>
          <w:szCs w:val="21"/>
        </w:rPr>
        <w:t xml:space="preserve">— Черный лак из этого выйдет! Артюха прицепился к этому слову:</w:t>
      </w:r>
      <w:br/>
      <w:r>
        <w:rPr>
          <w:sz w:val="21"/>
          <w:szCs w:val="21"/>
        </w:rPr>
        <w:t xml:space="preserve">— Ты как узнал? Видно, сам варить пробовал?</w:t>
      </w:r>
      <w:br/>
      <w:r>
        <w:rPr>
          <w:sz w:val="21"/>
          <w:szCs w:val="21"/>
        </w:rPr>
        <w:t xml:space="preserve">Немец отговаривается: по книжкам, дескать, составы знаю, а самому варить не доводилось. Артюха свое твердит:</w:t>
      </w:r>
      <w:br/>
      <w:r>
        <w:rPr>
          <w:sz w:val="21"/>
          <w:szCs w:val="21"/>
        </w:rPr>
        <w:t xml:space="preserve">— А я вижу — сам варил!</w:t>
      </w:r>
      <w:br/>
      <w:r>
        <w:rPr>
          <w:sz w:val="21"/>
          <w:szCs w:val="21"/>
        </w:rPr>
        <w:t xml:space="preserve">Немец тут строгость на себя напустил:</w:t>
      </w:r>
      <w:br/>
      <w:r>
        <w:rPr>
          <w:sz w:val="21"/>
          <w:szCs w:val="21"/>
        </w:rPr>
        <w:t xml:space="preserve">— Что, дескать, за шутки такие! Собрались по делу, а не для пустых разговоров!</w:t>
      </w:r>
      <w:br/>
      <w:r>
        <w:rPr>
          <w:sz w:val="21"/>
          <w:szCs w:val="21"/>
        </w:rPr>
        <w:t xml:space="preserve">Под эти перекоры лак и сварился. Снял Артюха с огня казанок, а как он чуть поостудился, немец всю варю слил в четвертину и наладился домой тащить, да Артюха не допустил.</w:t>
      </w:r>
      <w:br/>
      <w:r>
        <w:rPr>
          <w:sz w:val="21"/>
          <w:szCs w:val="21"/>
        </w:rPr>
        <w:t xml:space="preserve">— Припечатывать, — говорит, — припечатывай, а место лаку в моей малухе должно быть.</w:t>
      </w:r>
      <w:br/>
      <w:r>
        <w:rPr>
          <w:sz w:val="21"/>
          <w:szCs w:val="21"/>
        </w:rPr>
        <w:t xml:space="preserve">Немец тут давай улещать Артюху. То да се насказывает, а в конце концов говорит:</w:t>
      </w:r>
      <w:br/>
      <w:r>
        <w:rPr>
          <w:sz w:val="21"/>
          <w:szCs w:val="21"/>
        </w:rPr>
        <w:t xml:space="preserve">— По какой причине мне не веришь?</w:t>
      </w:r>
      <w:br/>
      <w:r>
        <w:rPr>
          <w:sz w:val="21"/>
          <w:szCs w:val="21"/>
        </w:rPr>
        <w:t xml:space="preserve">— А по той, — отвечает, — причине, коя у тебя на ладошке обозначена.</w:t>
      </w:r>
      <w:br/>
      <w:r>
        <w:rPr>
          <w:sz w:val="21"/>
          <w:szCs w:val="21"/>
        </w:rPr>
        <w:t xml:space="preserve">Немцу это вроде не по губе пришлось. Сразу ладонь книзу и говорит:</w:t>
      </w:r>
      <w:br/>
      <w:r>
        <w:rPr>
          <w:sz w:val="21"/>
          <w:szCs w:val="21"/>
        </w:rPr>
        <w:t xml:space="preserve">— Это делу не касательно.</w:t>
      </w:r>
      <w:br/>
      <w:r>
        <w:rPr>
          <w:sz w:val="21"/>
          <w:szCs w:val="21"/>
        </w:rPr>
        <w:t xml:space="preserve">Только Артюха не сдает.</w:t>
      </w:r>
      <w:br/>
      <w:r>
        <w:rPr>
          <w:sz w:val="21"/>
          <w:szCs w:val="21"/>
        </w:rPr>
        <w:t xml:space="preserve">— Человечья рука, — говорит, — ко всякому касательна. По руке о делах дознаться можно.</w:t>
      </w:r>
      <w:br/>
      <w:r>
        <w:rPr>
          <w:sz w:val="21"/>
          <w:szCs w:val="21"/>
        </w:rPr>
        <w:t xml:space="preserve">Короткопалый тут вовсе осердился, запыхтел, зафыркал, припечатал бутыль своей немецкой печатью и погрозил:</w:t>
      </w:r>
      <w:br/>
      <w:r>
        <w:rPr>
          <w:sz w:val="21"/>
          <w:szCs w:val="21"/>
        </w:rPr>
        <w:t xml:space="preserve">— Перед делом при свидетелях печать огляжу!</w:t>
      </w:r>
      <w:br/>
      <w:r>
        <w:rPr>
          <w:sz w:val="21"/>
          <w:szCs w:val="21"/>
        </w:rPr>
        <w:t xml:space="preserve">— Это, — отвечает Артюха, — как тебе угодно. Хоть всех своих знакомцев зови.</w:t>
      </w:r>
      <w:br/>
      <w:r>
        <w:rPr>
          <w:sz w:val="21"/>
          <w:szCs w:val="21"/>
        </w:rPr>
        <w:t xml:space="preserve">С тем и разошлись. Немец, понятно, каждый день наведывался, — не пора ли? Только Артюха одно говорил: рано. Мастера тоже приходили лак поглядеть. Поглядят, ухмыльнутся и уйдут. Дней так через пяток, как в бутыли отстой обозначаться стал, объявил: можно лакировать.</w:t>
      </w:r>
      <w:br/>
      <w:r>
        <w:rPr>
          <w:sz w:val="21"/>
          <w:szCs w:val="21"/>
        </w:rPr>
        <w:t xml:space="preserve">На другой день немец свидетелей привел, и дедушко Мирон тоже пришел. Оглядел печать, подносы немец выбрал, в бане тоже все досмотрели, нет ли какой фальши.</w:t>
      </w:r>
      <w:br/>
      <w:r>
        <w:rPr>
          <w:sz w:val="21"/>
          <w:szCs w:val="21"/>
        </w:rPr>
        <w:t xml:space="preserve">Дедушко Мирон для верности спросил немца, дескачь, все ли в порядке? Немец сперва зафинтил, — может, что не доглядели, а дедушко ему навстречу:</w:t>
      </w:r>
      <w:br/>
      <w:r>
        <w:rPr>
          <w:sz w:val="21"/>
          <w:szCs w:val="21"/>
        </w:rPr>
        <w:t xml:space="preserve">— А ты догляди! Не торопим.</w:t>
      </w:r>
      <w:br/>
      <w:r>
        <w:rPr>
          <w:sz w:val="21"/>
          <w:szCs w:val="21"/>
        </w:rPr>
        <w:t xml:space="preserve">Немец потоптался-потоптался, признал:</w:t>
      </w:r>
      <w:br/>
      <w:r>
        <w:rPr>
          <w:sz w:val="21"/>
          <w:szCs w:val="21"/>
        </w:rPr>
        <w:t xml:space="preserve">— Фальши не замечаю, а только сильно тут жарко. При работе надодвери отворить.</w:t>
      </w:r>
      <w:br/>
      <w:r>
        <w:rPr>
          <w:sz w:val="21"/>
          <w:szCs w:val="21"/>
        </w:rPr>
        <w:t xml:space="preserve">Артюха на это замялся и говорит:</w:t>
      </w:r>
      <w:br/>
      <w:r>
        <w:rPr>
          <w:sz w:val="21"/>
          <w:szCs w:val="21"/>
        </w:rPr>
        <w:t xml:space="preserve">— Жар еще весь впереди, как на каменку поддавать буду.</w:t>
      </w:r>
      <w:br/>
      <w:r>
        <w:rPr>
          <w:sz w:val="21"/>
          <w:szCs w:val="21"/>
        </w:rPr>
        <w:t xml:space="preserve">Дедушко Мирон и те, другие-то, свидетели, даром что из торгашей, это же сказали:</w:t>
      </w:r>
      <w:br/>
      <w:r>
        <w:rPr>
          <w:sz w:val="21"/>
          <w:szCs w:val="21"/>
        </w:rPr>
        <w:t xml:space="preserve">— Всем, дескать, известно, что лак наводят по баням в самом горячем пару, — как только может человек выдюжить.</w:t>
      </w:r>
      <w:br/>
      <w:r>
        <w:rPr>
          <w:sz w:val="21"/>
          <w:szCs w:val="21"/>
        </w:rPr>
        <w:t xml:space="preserve">На этом разговор кончился. Ушли свидетели и дедушко Мирон с ними. Остался Артюха один на один с немецким Двоефедей и говорит:</w:t>
      </w:r>
      <w:br/>
      <w:r>
        <w:rPr>
          <w:sz w:val="21"/>
          <w:szCs w:val="21"/>
        </w:rPr>
        <w:t xml:space="preserve">— Давай раэболокаться станем. Без этого на нашей работе не вытерпеть. И тебе надежнее, что ничего с собой не пронесу.</w:t>
      </w:r>
      <w:br/>
      <w:r>
        <w:rPr>
          <w:sz w:val="21"/>
          <w:szCs w:val="21"/>
        </w:rPr>
        <w:t xml:space="preserve">А сам посмеивается да бороду поглаживает.</w:t>
      </w:r>
      <w:br/>
      <w:r>
        <w:rPr>
          <w:sz w:val="21"/>
          <w:szCs w:val="21"/>
        </w:rPr>
        <w:t xml:space="preserve">Баня, и верно, вовсе жарко натоплена была. Дров для такого случаю Артюха не пожалел, на натурность свою понадеялся. Немец еще в предбаннике раскис, в баню зашел — вовсе туго стало, а как стал Артюха полной шайкой на каменку плескать, немец на пол лег и слова вымолвить не может, только кряхтит да керкает.</w:t>
      </w:r>
      <w:br/>
      <w:r>
        <w:rPr>
          <w:sz w:val="21"/>
          <w:szCs w:val="21"/>
        </w:rPr>
        <w:t xml:space="preserve">Артюха кричит:</w:t>
      </w:r>
      <w:br/>
      <w:r>
        <w:rPr>
          <w:sz w:val="21"/>
          <w:szCs w:val="21"/>
        </w:rPr>
        <w:t xml:space="preserve">— Полезай на полок! Там, поди-ко, у нас все наготовлено.</w:t>
      </w:r>
      <w:br/>
      <w:r>
        <w:rPr>
          <w:sz w:val="21"/>
          <w:szCs w:val="21"/>
        </w:rPr>
        <w:t xml:space="preserve">А куда немец полезет, коли к полу еле жив прижался, головы поднять не может. Артюха на что привычен, и то чует- перехватил малость. Усилился все-таки, забрался на полок и давай там подносы перебирать, а сам покрикивает:</w:t>
      </w:r>
      <w:br/>
      <w:r>
        <w:rPr>
          <w:sz w:val="21"/>
          <w:szCs w:val="21"/>
        </w:rPr>
        <w:t xml:space="preserve">— Вот гляди! Лаком плесну, кисточкой размахну — и готов поднос. Понял?</w:t>
      </w:r>
      <w:br/>
      <w:r>
        <w:rPr>
          <w:sz w:val="21"/>
          <w:szCs w:val="21"/>
        </w:rPr>
        <w:t xml:space="preserve">Немец ползет поближе к дверям да бормочет:</w:t>
      </w:r>
      <w:br/>
      <w:r>
        <w:rPr>
          <w:sz w:val="21"/>
          <w:szCs w:val="21"/>
        </w:rPr>
        <w:t xml:space="preserve">— Ох, понял.</w:t>
      </w:r>
      <w:br/>
      <w:r>
        <w:rPr>
          <w:sz w:val="21"/>
          <w:szCs w:val="21"/>
        </w:rPr>
        <w:t xml:space="preserve">Артюха, конечно, живо перебрал подносы, соскочил на пол и давай окачиваться холодной водой. Баня, известно, не вовсе раздольное место: брызги на немца летят. Поросенком завизжал и выскочил из бани. Следом Артюха выбежал, баню на замок запер и говорит:</w:t>
      </w:r>
      <w:br/>
      <w:r>
        <w:rPr>
          <w:sz w:val="21"/>
          <w:szCs w:val="21"/>
        </w:rPr>
        <w:t xml:space="preserve">— Шесть часов для просушки.</w:t>
      </w:r>
      <w:br/>
      <w:r>
        <w:rPr>
          <w:sz w:val="21"/>
          <w:szCs w:val="21"/>
        </w:rPr>
        <w:t xml:space="preserve">Немец, как отдышался, припечатал двери своей печатью. Как время пришло, опять при дедушке Мироне и обоих свидетелях стал Артюха поделку сдавать. Все, конечно, оказалось в полной исправности, и лаку издержано самая малость. Дедушко Мирон тогда и говорит:</w:t>
      </w:r>
      <w:br/>
      <w:r>
        <w:rPr>
          <w:sz w:val="21"/>
          <w:szCs w:val="21"/>
        </w:rPr>
        <w:t xml:space="preserve">— Ну, дело кончено. Получай, Артемий, деньги.</w:t>
      </w:r>
      <w:br/>
      <w:r>
        <w:rPr>
          <w:sz w:val="21"/>
          <w:szCs w:val="21"/>
        </w:rPr>
        <w:t xml:space="preserve">И подает ему пачку. Свидетели тоже помалкивают, а немец еще придирку строит.</w:t>
      </w:r>
      <w:br/>
      <w:r>
        <w:rPr>
          <w:sz w:val="21"/>
          <w:szCs w:val="21"/>
        </w:rPr>
        <w:t xml:space="preserve">— Тринадцатый, — говорит, — поднос где?</w:t>
      </w:r>
      <w:br/>
      <w:r>
        <w:rPr>
          <w:sz w:val="21"/>
          <w:szCs w:val="21"/>
        </w:rPr>
        <w:t xml:space="preserve">Артюха отвечает:</w:t>
      </w:r>
      <w:br/>
      <w:r>
        <w:rPr>
          <w:sz w:val="21"/>
          <w:szCs w:val="21"/>
        </w:rPr>
        <w:t xml:space="preserve">— За этим дело не станет. В уговоре не было, чтоб на этот поднос в той же партии лак заводить. Я и сделал его особо. Сейчас принесу. Сразу узнаешь, что для тебя готовлено.</w:t>
      </w:r>
      <w:br/>
      <w:r>
        <w:rPr>
          <w:sz w:val="21"/>
          <w:szCs w:val="21"/>
        </w:rPr>
        <w:t xml:space="preserve">И вот, понимаешь, приносит поднос, а на нем короткопалая рука ладонью вверх. На ладони рванинка обозначена. И лежит на этой ладошке семишник, а сверху четкими буковками надписано:</w:t>
      </w:r>
      <w:br/>
      <w:r>
        <w:rPr>
          <w:sz w:val="21"/>
          <w:szCs w:val="21"/>
        </w:rPr>
        <w:t xml:space="preserve">"Испить кваску после баньки".</w:t>
      </w:r>
      <w:br/>
      <w:r>
        <w:rPr>
          <w:sz w:val="21"/>
          <w:szCs w:val="21"/>
        </w:rPr>
        <w:t xml:space="preserve">Покрыт поднос самым первосортным хрустальным лаком. Как влита рука-то в железо.</w:t>
      </w:r>
      <w:br/>
      <w:r>
        <w:rPr>
          <w:sz w:val="21"/>
          <w:szCs w:val="21"/>
        </w:rPr>
        <w:t xml:space="preserve">Немец, понятно, зафыркал, заругался, судом грозил да так ни с чем и отъехал.</w:t>
      </w:r>
      <w:br/>
      <w:r>
        <w:rPr>
          <w:sz w:val="21"/>
          <w:szCs w:val="21"/>
        </w:rPr>
        <w:t xml:space="preserve">А Сергач после того собрал всех мастеров по подносному делу, которые в Тагиле жили, и невьянских тоже. Дедушко Мирон к этому случаю подошел. Артюха тогда и рассказал все по порядку, — как он с немцем хороводился и что из этого вышло. Потом выложил на стол деньги, которые через дедушку Мирона получил, и свою тысячу, какую в задаток от Двоефеди выморщил, туда же прибавил да и говорит:</w:t>
      </w:r>
      <w:br/>
      <w:r>
        <w:rPr>
          <w:sz w:val="21"/>
          <w:szCs w:val="21"/>
        </w:rPr>
        <w:t xml:space="preserve">— Вот разделите без обиды.</w:t>
      </w:r>
      <w:br/>
      <w:r>
        <w:rPr>
          <w:sz w:val="21"/>
          <w:szCs w:val="21"/>
        </w:rPr>
        <w:t xml:space="preserve">Мастерам стыдно ни за что, ни про что деньги брать, отговариваются, — мы, дескать, к этому не причастны, а сами на пачку поглядывают. Потом разговор к тому клонить стали, чтоб Артюхе двойную долю выделить, только он наотрез отказался.</w:t>
      </w:r>
      <w:br/>
      <w:r>
        <w:rPr>
          <w:sz w:val="21"/>
          <w:szCs w:val="21"/>
        </w:rPr>
        <w:t xml:space="preserve">— С меня, — говорит, — и того хватит, что позабавился над этим немецким Двоефедей.</w:t>
      </w:r>
      <w:br/>
      <w:r>
        <w:rPr>
          <w:sz w:val="21"/>
          <w:szCs w:val="21"/>
        </w:rPr>
        <w:t xml:space="preserve">Пузырек с хрустальным лаком Артюха, конечно, в бороде тогда прятал.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2019-08-13T12:38:49+03:00</dcterms:created>
  <dcterms:modified xsi:type="dcterms:W3CDTF">2019-08-13T12:38:49+03:00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