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80pt; height:17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Было это в давних годах. Наших русских в здешних местах тогда и в помине не было. Башкиры тоже не близко жили. Им, вишь, для скота приволье требуется, где еланки да степочки. На Нязях там, по Ураиму, а тут где же? Теперь лес — в небо дыра, а в ту пору и вовсе ни пройти, ни проехать. В лес только те и ходили, кто зверя промышлял.</w:t>
      </w:r>
    </w:p>
    <w:p>
      <w:pPr>
        <w:jc w:val="both"/>
      </w:pPr>
      <w:r>
        <w:rPr>
          <w:sz w:val="21"/>
          <w:szCs w:val="21"/>
        </w:rPr>
        <w:t xml:space="preserve">И был, сказывают, в башкирах охотник один, Айлыпом прозывался. Удалее его не было. Медведя с одной стрелы бил, сохатого за рога схватит да через себя бросит — тут зверю и конец. Про волков и протча говорить не осталось. Ни один не уйдет — лишь бы Айлып его увидал.</w:t>
      </w:r>
      <w:br/>
      <w:r>
        <w:rPr>
          <w:sz w:val="21"/>
          <w:szCs w:val="21"/>
        </w:rPr>
        <w:t xml:space="preserve">Вот раз едет этот Айлып на своем коне по открытому месту и видит — лисичка бежит. Для такого охотника лиса — добыча малая.</w:t>
      </w:r>
    </w:p>
    <w:p>
      <w:pPr>
        <w:jc w:val="both"/>
      </w:pPr>
      <w:r>
        <w:pict>
          <v:shape type="#_x0000_t75" style="width:290pt; height:19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Ну, все же таки думает: «Дай позабавлюсь, плеткой пришибу». Пустил Айлып коня, а лисичку догнать не может. Приловчился стрелу пустить, а лисичка — быть бывало. Ну, что? Ушла так ушла — ее счастье. Только подумал, а лисичка вон она, за пенечком стоит, да еще потявкивает, будто смеется: «Где тебе!»</w:t>
      </w:r>
      <w:br/>
      <w:r>
        <w:rPr>
          <w:sz w:val="21"/>
          <w:szCs w:val="21"/>
        </w:rPr>
        <w:t xml:space="preserve">Приловчился Айлып стрелу пустить — опять не стало лисички. Опустил стрелу — лисичка на глазах да потявкивает: «Где тебе!»</w:t>
      </w:r>
      <w:br/>
      <w:r>
        <w:rPr>
          <w:sz w:val="21"/>
          <w:szCs w:val="21"/>
        </w:rPr>
        <w:t xml:space="preserve">Вошел в задор Айлып: «Погоди, рыжая!»</w:t>
      </w:r>
      <w:br/>
      <w:r>
        <w:rPr>
          <w:sz w:val="21"/>
          <w:szCs w:val="21"/>
        </w:rPr>
        <w:t xml:space="preserve">Еланки кончились, пошел густой-прегустой лес. Только это Айлыпа не остановило. Слез он с коня да за лисичкой пешком, а удачи все нет. Тут она, близко, а стрелу пустить не может. Отступиться тоже неохота. Ну, как — этакий охотник, а лису забить не сумел! Так-то и зашел Айлып вовсе в неведомое место. И лисички не стало. Искал, искал — нет.</w:t>
      </w:r>
      <w:br/>
      <w:r>
        <w:rPr>
          <w:sz w:val="21"/>
          <w:szCs w:val="21"/>
        </w:rPr>
        <w:t xml:space="preserve">«Дай, — думает, — огляжусь, где хоть я».</w:t>
      </w:r>
    </w:p>
    <w:p>
      <w:pPr>
        <w:jc w:val="both"/>
      </w:pPr>
      <w:r>
        <w:pict>
          <v:shape type="#_x0000_t75" style="width:290pt; height:201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Выбрал листвянку повыше да и залез на самый шатер. Глядит, недалечко от той листвянки речка с горы бежит. Небольшая речка, веселая, с камешками разговаривает и в одном месте так блестит, что глаза не терпят. «Что, — думает, — такое?» Глядит, а за кустом на белом камешке девица сидит красоты невиданной, неслыханной, косу через плечо перекинула и по воде конец пустила. А коса-то у ней золотая и длиной десять сажен. Речка от этой косы так горит, что глаза не терпят.</w:t>
      </w:r>
      <w:br/>
      <w:r>
        <w:rPr>
          <w:sz w:val="21"/>
          <w:szCs w:val="21"/>
        </w:rPr>
        <w:t xml:space="preserve">Загляделся Айлып на девицу, а она подняла голову да и говорит:</w:t>
      </w:r>
      <w:br/>
      <w:r>
        <w:rPr>
          <w:sz w:val="21"/>
          <w:szCs w:val="21"/>
        </w:rPr>
        <w:t xml:space="preserve">— Здравствуй, Айлып! Давно я от своей нянюшки-лисички про тебя наслышана. Будто ты всех больше да краше, всех сильнее да удачливее. Не возьмешь ли меня замуж?</w:t>
      </w:r>
      <w:br/>
      <w:r>
        <w:rPr>
          <w:sz w:val="21"/>
          <w:szCs w:val="21"/>
        </w:rPr>
        <w:t xml:space="preserve">— А какой, — спрашивает, — за тебя калым платить?</w:t>
      </w:r>
      <w:br/>
      <w:r>
        <w:rPr>
          <w:sz w:val="21"/>
          <w:szCs w:val="21"/>
        </w:rPr>
        <w:t xml:space="preserve">— Какой, — отвечает, — калым, коли мой тятенька всему золоту хозяин! Да и не отдаст он меня добром. Убегом надо, коли смелости да ума хватит.</w:t>
      </w:r>
    </w:p>
    <w:p>
      <w:pPr>
        <w:jc w:val="both"/>
      </w:pPr>
      <w:r>
        <w:pict>
          <v:shape type="#_x0000_t75" style="width:320pt; height:22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Айлып рад-радехонек. Соскочил с листвянки, подбежал к тому месту, где девица сидела, да и говорит:</w:t>
      </w:r>
      <w:br/>
      <w:r>
        <w:rPr>
          <w:sz w:val="21"/>
          <w:szCs w:val="21"/>
        </w:rPr>
        <w:t xml:space="preserve">— Коли твое желание такое, так про меня и слов нет. На руках унесу, никому отбить не дам.</w:t>
      </w:r>
      <w:br/>
      <w:r>
        <w:rPr>
          <w:sz w:val="21"/>
          <w:szCs w:val="21"/>
        </w:rPr>
        <w:t xml:space="preserve">В это время лисичка у самого камня тявкнула, ткнулась носом в землю, поднялась старушонкой сухонькой да и говорит:</w:t>
      </w:r>
      <w:br/>
      <w:r>
        <w:rPr>
          <w:sz w:val="21"/>
          <w:szCs w:val="21"/>
        </w:rPr>
        <w:t xml:space="preserve">— Эх, Айлып, Айлып, пустые слова говоришь! Силой да удачей похваляешься, а не мог вот в меня стрелу пустить!</w:t>
      </w:r>
      <w:br/>
      <w:r>
        <w:rPr>
          <w:sz w:val="21"/>
          <w:szCs w:val="21"/>
        </w:rPr>
        <w:t xml:space="preserve">— Правда твоя, — отвечает. — В первый раз со мной такая оплошка случилась.</w:t>
      </w:r>
    </w:p>
    <w:p>
      <w:pPr>
        <w:jc w:val="both"/>
      </w:pPr>
      <w:r>
        <w:pict>
          <v:shape type="#_x0000_t75" style="width:290pt; height:183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То-то и есть. А тут дело похитрее будет. Эта девица — Полозова дочь, прозывается Золотой Волос. Волосы у нее из чистого золота. Ими она к месту и прикована. Сидит да косу полощет, а весу не убывает. Попытай вот, подыми ее косыньку — узнаешь, впору ли тебе ее снести.</w:t>
      </w:r>
      <w:br/>
      <w:r>
        <w:rPr>
          <w:sz w:val="21"/>
          <w:szCs w:val="21"/>
        </w:rPr>
        <w:t xml:space="preserve">Айлып — ну, он из людей на отличку — вытащил косу и давай ее на себя наматывать. Намотал сколько-то рядов да и говорит той девице:</w:t>
      </w:r>
      <w:br/>
      <w:r>
        <w:rPr>
          <w:sz w:val="21"/>
          <w:szCs w:val="21"/>
        </w:rPr>
        <w:t xml:space="preserve">— Теперь, милая моя невестушка Золотой Волос, мы накрепко твоей косой связаны. Никому нас не разлучить! С этими словами подхватил девицу на руки да и пошел. Старушонка ему ножницы в руки сует:</w:t>
      </w:r>
    </w:p>
    <w:p>
      <w:pPr>
        <w:jc w:val="both"/>
      </w:pPr>
      <w:r>
        <w:pict>
          <v:shape type="#_x0000_t75" style="width:300pt; height:19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Возьми-ко ты, скороумный, хоть это.</w:t>
      </w:r>
      <w:br/>
      <w:r>
        <w:rPr>
          <w:sz w:val="21"/>
          <w:szCs w:val="21"/>
        </w:rPr>
        <w:t xml:space="preserve">— На что мне? Разве у меня ножа нет? Так бы и не взял Айлып, да невеста его Золотой Волос говорит:</w:t>
      </w:r>
      <w:br/>
      <w:r>
        <w:rPr>
          <w:sz w:val="21"/>
          <w:szCs w:val="21"/>
        </w:rPr>
        <w:t xml:space="preserve">— Возьми — пригодятся: не тебе, так мне. Вот пошел Айлып лесом. С листвянки-то он понял маленько, куда правиться. Сперва бойко шел, только и ему тяжело, даром что сила была — с людьми не сравнишь. Невеста видит — Айлып притомился, и говорит:</w:t>
      </w:r>
      <w:br/>
      <w:r>
        <w:rPr>
          <w:sz w:val="21"/>
          <w:szCs w:val="21"/>
        </w:rPr>
        <w:t xml:space="preserve">— Давай я сама пойду, а ты косу понесешь. Легче все ж таки будет, дальше уйдем. А то хватится меня тятенька — живо притянет.</w:t>
      </w:r>
    </w:p>
    <w:p>
      <w:pPr>
        <w:jc w:val="both"/>
      </w:pPr>
      <w:r>
        <w:pict>
          <v:shape type="#_x0000_t75" style="width:300pt; height:193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Как, — спрашивает, — притянет?</w:t>
      </w:r>
      <w:br/>
      <w:r>
        <w:rPr>
          <w:sz w:val="21"/>
          <w:szCs w:val="21"/>
        </w:rPr>
        <w:t xml:space="preserve">— Сила, — отвечает, — ему такая дана: золото, какое он пожелает, к себе в землю притягивать. Пожелает вот взять мои волосы, и уж тут никому против не устоять.</w:t>
      </w:r>
      <w:br/>
      <w:r>
        <w:rPr>
          <w:sz w:val="21"/>
          <w:szCs w:val="21"/>
        </w:rPr>
        <w:t xml:space="preserve">— Это еще поглядим! — отвечает Айлып, а невеста его Золотой Волос только усмехнулась.</w:t>
      </w:r>
      <w:br/>
      <w:r>
        <w:rPr>
          <w:sz w:val="21"/>
          <w:szCs w:val="21"/>
        </w:rPr>
        <w:t xml:space="preserve">Разговаривают так-то, а сами идут да идут. Золотой Волос еще и поторапливает:</w:t>
      </w:r>
      <w:br/>
      <w:r>
        <w:rPr>
          <w:sz w:val="21"/>
          <w:szCs w:val="21"/>
        </w:rPr>
        <w:t xml:space="preserve">— Подальше бы нам выбраться! Может, тогда тятенькиной силы не хватит.</w:t>
      </w:r>
      <w:br/>
      <w:r>
        <w:rPr>
          <w:sz w:val="21"/>
          <w:szCs w:val="21"/>
        </w:rPr>
        <w:t xml:space="preserve">Шли, шли — невмоготу стало.</w:t>
      </w:r>
      <w:br/>
      <w:r>
        <w:rPr>
          <w:sz w:val="21"/>
          <w:szCs w:val="21"/>
        </w:rPr>
        <w:t xml:space="preserve">— Отдохнем маленько, — говорит Айлып.</w:t>
      </w:r>
      <w:br/>
      <w:r>
        <w:rPr>
          <w:sz w:val="21"/>
          <w:szCs w:val="21"/>
        </w:rPr>
        <w:t xml:space="preserve">И только они сели на траву, так их в землю и потянуло.</w:t>
      </w:r>
    </w:p>
    <w:p>
      <w:pPr>
        <w:jc w:val="both"/>
      </w:pPr>
      <w:r>
        <w:pict>
          <v:shape type="#_x0000_t75" style="width:300pt; height:20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Золотой Волос успела-таки, ухватила ножницы да и перестригла волосы, какие Айлып на себя намотал. Тем только он и ухранился. Волосы в землю ушли, а он поверх остался.</w:t>
      </w:r>
      <w:br/>
      <w:r>
        <w:rPr>
          <w:sz w:val="21"/>
          <w:szCs w:val="21"/>
        </w:rPr>
        <w:t xml:space="preserve">Вдавило все ж таки его, а невесты не стало. Не стало и не стало, будто вовсе не было.</w:t>
      </w:r>
      <w:br/>
      <w:r>
        <w:rPr>
          <w:sz w:val="21"/>
          <w:szCs w:val="21"/>
        </w:rPr>
        <w:t xml:space="preserve">Выбился Айлып из ямины и думает: «Это что же? Невесту из рук отняли и неведомо кто! Ведь это стыд моей голове. Никогда тому не бывать! Живой не буду, а найду ее».</w:t>
      </w:r>
      <w:br/>
      <w:r>
        <w:rPr>
          <w:sz w:val="21"/>
          <w:szCs w:val="21"/>
        </w:rPr>
        <w:t xml:space="preserve">И давай он в том месте, где девица та сидела, землю копать. День копает, два копает, а толку мало. Силы, вишь, у Айлыпа много, а струменту — нож да шапка. Много ли им сделаешь!</w:t>
      </w:r>
      <w:br/>
      <w:r>
        <w:rPr>
          <w:sz w:val="21"/>
          <w:szCs w:val="21"/>
        </w:rPr>
        <w:t xml:space="preserve">«Надо, — думает, — заметку положить да домой сходить, лопату притащить».</w:t>
      </w:r>
    </w:p>
    <w:p>
      <w:pPr>
        <w:jc w:val="both"/>
      </w:pPr>
      <w:r>
        <w:pict>
          <v:shape type="#_x0000_t75" style="width:320pt; height:203pt; margin-left:0pt; margin-top:0pt; position:relative; mso-position-horizontal:left; mso-position-vertical:top; mso-position-horizontal-relative:page; mso-position-vertical-relative:line;">
            <w10:wrap type="tight" anchorx="pag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подумал, а лисичка, которая его в те места завела, тут как тут. Сунулась носом в землю, старушонкой сухонькой поднялась да и говорит:</w:t>
      </w:r>
      <w:br/>
      <w:r>
        <w:rPr>
          <w:sz w:val="21"/>
          <w:szCs w:val="21"/>
        </w:rPr>
        <w:t xml:space="preserve">— Эх ты, скороум, скороум! Ты золото добывать собрался али что?</w:t>
      </w:r>
      <w:br/>
      <w:r>
        <w:rPr>
          <w:sz w:val="21"/>
          <w:szCs w:val="21"/>
        </w:rPr>
        <w:t xml:space="preserve">— Нет, — отвечает, — невесту свою отыскать хочу.</w:t>
      </w:r>
      <w:br/>
      <w:r>
        <w:rPr>
          <w:sz w:val="21"/>
          <w:szCs w:val="21"/>
        </w:rPr>
        <w:t xml:space="preserve">— Невеста твоя, — говорит, — давным-давно на старом месте сидит, слезы точит да косу в речке мочит. А коса у нее стала двадцать сажен. Теперь и тебе не в силу будет ту косу поднять.</w:t>
      </w:r>
      <w:br/>
      <w:r>
        <w:rPr>
          <w:sz w:val="21"/>
          <w:szCs w:val="21"/>
        </w:rPr>
        <w:t xml:space="preserve">— Как же быть, тетушка? — спросил Айлып.</w:t>
      </w:r>
      <w:br/>
      <w:r>
        <w:rPr>
          <w:sz w:val="21"/>
          <w:szCs w:val="21"/>
        </w:rPr>
        <w:t xml:space="preserve">— Давно бы, — говорит, — так. Сперва спроси да узнай, потом за дело берись. А дело твое будет такое. Ступай ты домой да и живи так, как до этого жил. Если в три года невесту свою Золотой Волос не забудешь, опять за тобой приду. Один побежишь искать — тогда вовсе ее больше не увидишь.</w:t>
      </w:r>
      <w:br/>
      <w:r>
        <w:rPr>
          <w:sz w:val="21"/>
          <w:szCs w:val="21"/>
        </w:rPr>
        <w:t xml:space="preserve">Не привык Айлып так-то ждать, ему бы схвату да сразу, а ничего не поделаешь — надо. Пригорюнился и пошел домой.</w:t>
      </w:r>
    </w:p>
    <w:p>
      <w:pPr>
        <w:jc w:val="both"/>
      </w:pPr>
      <w:r>
        <w:pict>
          <v:shape type="#_x0000_t75" style="width:300pt; height:20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Ох, только и потянулись эти три годочка! Весна придет, и той не рад — скорей бы она проходила. Люди примечать стали: что-то подеялось с нашим Айлыпом, на себя не походит. Родня, та прямо приступает:</w:t>
      </w:r>
      <w:br/>
      <w:r>
        <w:rPr>
          <w:sz w:val="21"/>
          <w:szCs w:val="21"/>
        </w:rPr>
        <w:t xml:space="preserve">— Ты здоров ли?</w:t>
      </w:r>
      <w:br/>
      <w:r>
        <w:rPr>
          <w:sz w:val="21"/>
          <w:szCs w:val="21"/>
        </w:rPr>
        <w:t xml:space="preserve">Айлып ухватит человек пять подюжее на одну руку, поднимет кверху, покрутит да и скажет:</w:t>
      </w:r>
      <w:br/>
      <w:r>
        <w:rPr>
          <w:sz w:val="21"/>
          <w:szCs w:val="21"/>
        </w:rPr>
        <w:t xml:space="preserve">— Еще про здоровье спроси — вон за ту горку всех побросаю!</w:t>
      </w:r>
      <w:br/>
      <w:r>
        <w:rPr>
          <w:sz w:val="21"/>
          <w:szCs w:val="21"/>
        </w:rPr>
        <w:t xml:space="preserve">Свою невесту Золотой Волос из головы не выпускает. Так и сидит она у него перед глазами. Охота хоть сдалека поглядеть на нее, да наказ той старушонки помнит, не смеет.</w:t>
      </w:r>
    </w:p>
    <w:p>
      <w:pPr>
        <w:jc w:val="both"/>
      </w:pPr>
      <w:r>
        <w:pict>
          <v:shape type="#_x0000_t75" style="width:300pt; height:196pt; margin-left:0pt; margin-top:0pt; position:relative; mso-position-horizontal:left; mso-position-vertical:top; mso-position-horizontal-relative:page; mso-position-vertical-relative:line;">
            <w10:wrap type="tight" anchorx="pag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вот когда третий год пошел, увидел Айлып девчонку одну. Молоденькая девчоночка, из себя чернявенькая и веселая, вот как птичка-синичка. Все бы ей подскакивать да хвостиком помахивать. Эта девчоночка мысли у Айлыпа и перешибла. Заподумывал он: «Все, дескать, люди в моих-то годах давным-давно семьями обзавелись, а я нашел невесту да и ту из рук упустил. Хорошо, что никто об этом не знает: засмеяли бы! Не жениться ли мне на этой чернявенькой? Там-то еще выйдет либо нет, а тут калым заплатил — и бери жену. Отец с матерью рады будут ее отдать, да и она, по всему видать, плакать не станет».</w:t>
      </w:r>
      <w:br/>
      <w:r>
        <w:rPr>
          <w:sz w:val="21"/>
          <w:szCs w:val="21"/>
        </w:rPr>
        <w:t xml:space="preserve">Подумает так, потом опять свою невесту Золотой Волос вспомнит, только уж не по-старому. Не столь ее жалко, сколь обидно — из рук вырвали. Нельзя тому попускаться!</w:t>
      </w:r>
    </w:p>
    <w:p>
      <w:pPr>
        <w:jc w:val="both"/>
      </w:pPr>
      <w:r>
        <w:pict>
          <v:shape type="#_x0000_t75" style="width:290pt; height:21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кончился третий год, увидел Айлып ту лисичку. Стрелу про нее не готовил, а пошел, куда та лисичка повела, только дорогу примечать стал: где лесину затешет, где на камне свою тамгу выбьет, где еще какой знак поставит. Пришли к той же речке. </w:t>
      </w:r>
      <w:br/>
      <w:r>
        <w:rPr>
          <w:sz w:val="21"/>
          <w:szCs w:val="21"/>
        </w:rPr>
        <w:t xml:space="preserve">Сидит тут девица, а коса у нее вдвое больше стала. </w:t>
      </w:r>
      <w:br/>
      <w:r>
        <w:rPr>
          <w:sz w:val="21"/>
          <w:szCs w:val="21"/>
        </w:rPr>
        <w:t xml:space="preserve">Подошел Айлып, поклонился:</w:t>
      </w:r>
      <w:br/>
      <w:r>
        <w:rPr>
          <w:sz w:val="21"/>
          <w:szCs w:val="21"/>
        </w:rPr>
        <w:t xml:space="preserve">— Здравствуй, невеста моя любезная Золотой Волос!</w:t>
      </w:r>
      <w:br/>
      <w:r>
        <w:rPr>
          <w:sz w:val="21"/>
          <w:szCs w:val="21"/>
        </w:rPr>
        <w:t xml:space="preserve">— Здравствуй, — отвечает, — Айлып! Не кручинься, что коса у меня больше стала. Она много полегчала. Видно, крепко обо мне помнил. Каждый день чуяла — легче да легче стаёт. Напоследок только заминка вышла. Не забывать ли стал? А то, может, кто другой помешал?</w:t>
      </w:r>
    </w:p>
    <w:p>
      <w:pPr>
        <w:jc w:val="both"/>
      </w:pPr>
      <w:r>
        <w:pict>
          <v:shape type="#_x0000_t75" style="width:300pt; height:198pt; margin-left:0pt; margin-top:0pt; position:relative; mso-position-horizontal:left; mso-position-vertical:top; mso-position-horizontal-relative:page; mso-position-vertical-relative:line;">
            <w10:wrap type="tight" anchorx="pag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Спрашивает, а сама усмехается, вроде как знает. Айлыпу стыдно сперва сказать-то было, потом решился, начистоту все выложил — на девчонку-де чернявенькую заглядываться стал, жениться подумывал.</w:t>
      </w:r>
      <w:br/>
      <w:r>
        <w:rPr>
          <w:sz w:val="21"/>
          <w:szCs w:val="21"/>
        </w:rPr>
        <w:t xml:space="preserve">Золотой Волос на это и говорит:</w:t>
      </w:r>
      <w:br/>
      <w:r>
        <w:rPr>
          <w:sz w:val="21"/>
          <w:szCs w:val="21"/>
        </w:rPr>
        <w:t xml:space="preserve">— Это хорошо, что ты по совести все сказал. Верю тебе. Пойдем поскорее. Может, удастся нам на этот раз туда убежать, где тятенькина сила не возьмет.</w:t>
      </w:r>
      <w:br/>
      <w:r>
        <w:rPr>
          <w:sz w:val="21"/>
          <w:szCs w:val="21"/>
        </w:rPr>
        <w:t xml:space="preserve">Вытащил Айлып косу из речки, намотал на себя, взял у няни-лисички ножницы, и пошли они лесом домой. Дорожка-то у Айлыпа меченая: ходко идут. До ночи шли. Как вовсе темно стало, Айлып и говорит:</w:t>
      </w:r>
    </w:p>
    <w:p>
      <w:pPr>
        <w:jc w:val="both"/>
      </w:pPr>
      <w:r>
        <w:pict>
          <v:shape type="#_x0000_t75" style="width:300pt; height:216pt; margin-left:0pt; margin-top:0pt; position:relative; mso-position-horizontal:right; mso-position-vertical:top; mso-position-horizontal-relative:page; mso-position-vertical-relative:line;">
            <w10:wrap type="tight" anchorx="pag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Давай полезем на дерево. Может, твоего отца сила не достанет нас с дерева-то.</w:t>
      </w:r>
    </w:p>
    <w:p>
      <w:pPr>
        <w:jc w:val="both"/>
      </w:pPr>
      <w:r>
        <w:rPr>
          <w:sz w:val="21"/>
          <w:szCs w:val="21"/>
        </w:rPr>
        <w:t xml:space="preserve">— И то правда, — отвечает Золотой Волос. Ну, а как двоим на дерево залезать, коли они косой-то, как веревкой, связаны. Золотой Волос и говорит:</w:t>
      </w:r>
      <w:br/>
      <w:r>
        <w:rPr>
          <w:sz w:val="21"/>
          <w:szCs w:val="21"/>
        </w:rPr>
        <w:t xml:space="preserve">— Отстригнуть надо. Зря эку тягость на себе таскаем. Хватит, если до пят хоть оставить. Ну, Айлыпу жалко.</w:t>
      </w:r>
      <w:br/>
      <w:r>
        <w:rPr>
          <w:sz w:val="21"/>
          <w:szCs w:val="21"/>
        </w:rPr>
        <w:t xml:space="preserve">— Нет, — говорит, — лучше так сохранить. Волосы-то вишь какие мягкие да тонкие! Рукой погладить любо.</w:t>
      </w:r>
      <w:br/>
      <w:r>
        <w:rPr>
          <w:sz w:val="21"/>
          <w:szCs w:val="21"/>
        </w:rPr>
        <w:t xml:space="preserve">Вот размотал с себя Айлып косу. Полезла сперва на дерево Золотой Волос.</w:t>
      </w:r>
    </w:p>
    <w:p>
      <w:pPr>
        <w:jc w:val="both"/>
      </w:pPr>
      <w:r>
        <w:pict>
          <v:shape type="#_x0000_t75" style="width:300pt; height:207pt; margin-left:0pt; margin-top:0pt; position:relative; mso-position-horizontal:left; mso-position-vertical:top; mso-position-horizontal-relative:page; mso-position-vertical-relative:line;">
            <w10:wrap type="tight" anchorx="pag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Ну, женщина — непривычно дело: не может. Айлып ей так, сяк подсобляет — взлепилась-таки до сучков. Айлып за ней живехонько и косу ее всю с земли поднял.</w:t>
      </w:r>
      <w:br/>
      <w:r>
        <w:rPr>
          <w:sz w:val="21"/>
          <w:szCs w:val="21"/>
        </w:rPr>
        <w:t xml:space="preserve">— Тут и переждем до свету, — говорит Айлып, а сам давай свою невесту косой-то к сучкам припутывать — не свалилась бы, коли задремать случится. Привязал хорошо, да еще похвалился: — Ай-ай, крепко! Теперь сосни маленько, а я покараулю. Как свет, так и разбужу.</w:t>
      </w:r>
      <w:br/>
      <w:r>
        <w:rPr>
          <w:sz w:val="21"/>
          <w:szCs w:val="21"/>
        </w:rPr>
        <w:t xml:space="preserve">Золотой Волос, и верно, скорехонько уснула, да и сам Айлып заподремывал. Такой, слышь-ко, сон навалился, никак отогнать не может. Глаза протрет, головой повертит, так, сяк поворочается — нет, не может тот сон одолеть.</w:t>
      </w:r>
      <w:br/>
      <w:r>
        <w:rPr>
          <w:sz w:val="21"/>
          <w:szCs w:val="21"/>
        </w:rPr>
        <w:t xml:space="preserve">Так вот голову-то и клонит. Птица филин у самого дерева вьется, беспокойно кричит — фубу! фубу! — ровно упреждает: берегись, дескать.</w:t>
      </w:r>
      <w:br/>
      <w:r>
        <w:rPr>
          <w:sz w:val="21"/>
          <w:szCs w:val="21"/>
        </w:rPr>
        <w:t xml:space="preserve">Только Айлыпу хоть бы что — спит себе похрапывает и сон видит, будто подъезжает он к своему кошу, а из коша его жена Золотой Волос навстречу выходит. И всех-то она краше да милее, а коса у ней так золотой змеей и бежит, будто живая.</w:t>
      </w:r>
    </w:p>
    <w:p>
      <w:pPr>
        <w:jc w:val="both"/>
      </w:pPr>
      <w:r>
        <w:rPr>
          <w:sz w:val="21"/>
          <w:szCs w:val="21"/>
        </w:rPr>
        <w:t xml:space="preserve">В самую полночь вдруг сучья затрещали — загорелись. Айлыпа обожгло и на землю сбросило. Видел только, что из земли большое огненное кольцо засверкало и невеста его Золотой Волос стала как облачко из мелких-мелких золотых искорок. Подлетели искорки к тому кольцу и потухли.</w:t>
      </w:r>
      <w:br/>
      <w:r>
        <w:rPr>
          <w:sz w:val="21"/>
          <w:szCs w:val="21"/>
        </w:rPr>
        <w:t xml:space="preserve">Подбежал Айлып — ничем-ничего, и потемки опять, хоть глаз выколи. Шарит руками по земле… Ну, трава, да камешки, да сор лесной. В одном месте нашарил-таки конец косы. Сажени две, а то и больше. Повеселел маленько Айлып: «Памятку оставила и знак подала. Можно, видно, добиться, что не возьмет отцова сила ее косу».</w:t>
      </w:r>
      <w:br/>
      <w:r>
        <w:rPr>
          <w:sz w:val="21"/>
          <w:szCs w:val="21"/>
        </w:rPr>
        <w:t xml:space="preserve">Подумал так, а лисичка уж под ногами потявкивает.</w:t>
      </w:r>
    </w:p>
    <w:p>
      <w:pPr>
        <w:jc w:val="both"/>
      </w:pPr>
      <w:r>
        <w:pict>
          <v:shape type="#_x0000_t75" style="width:320pt; height:196pt; margin-left:0pt; margin-top:0pt; position:relative; mso-position-horizontal:left; mso-position-vertical:top; mso-position-horizontal-relative:page; mso-position-vertical-relative:line;">
            <w10:wrap type="tight" anchorx="pag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Сунулась носом в землю, поднялась старушонкой сухонькой да и говорит:</w:t>
      </w:r>
      <w:br/>
      <w:r>
        <w:rPr>
          <w:sz w:val="21"/>
          <w:szCs w:val="21"/>
        </w:rPr>
        <w:t xml:space="preserve">— Эх ты, Айлып скороумный! Тебе что надо: косу или невесту?</w:t>
      </w:r>
      <w:br/>
      <w:r>
        <w:rPr>
          <w:sz w:val="21"/>
          <w:szCs w:val="21"/>
        </w:rPr>
        <w:t xml:space="preserve">— Мне, — отвечает, — невесту мою надо с золотой косой на двадцать сажен.</w:t>
      </w:r>
      <w:br/>
      <w:r>
        <w:rPr>
          <w:sz w:val="21"/>
          <w:szCs w:val="21"/>
        </w:rPr>
        <w:t xml:space="preserve">— Опоздал, — говорит, — коса-то теперь стала тридцать сажен.</w:t>
      </w:r>
      <w:br/>
      <w:r>
        <w:rPr>
          <w:sz w:val="21"/>
          <w:szCs w:val="21"/>
        </w:rPr>
        <w:t xml:space="preserve">— Это, — отвечает Айлып, — дело второе. Мне бы невесту мою любезную достать.</w:t>
      </w:r>
      <w:br/>
      <w:r>
        <w:rPr>
          <w:sz w:val="21"/>
          <w:szCs w:val="21"/>
        </w:rPr>
        <w:t xml:space="preserve">— Так бы и говорил! Вот тебе мой последний сказ. Ступай домой и жди три года. За тобой больше не приду, сам дорогу ищи. Приходи смотри час в час, не раньше и не позже. Покланяйся еще дедку Филину, не прибавит ли тебе ума.</w:t>
      </w:r>
    </w:p>
    <w:p>
      <w:pPr>
        <w:jc w:val="both"/>
      </w:pPr>
      <w:r>
        <w:pict>
          <v:shape type="#_x0000_t75" style="width:300pt; height:214pt; margin-left:0pt; margin-top:0pt; position:relative; mso-position-horizontal:right; mso-position-vertical:top; mso-position-horizontal-relative:page; mso-position-vertical-relative:line;">
            <w10:wrap type="tight" anchorx="pag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Сказала — и нет ее. Как светло стало, пошел Айлып домой, а сам думает: «Про какого это она филина сказывала? Мало ли их в лесу! Которому кланяться?»</w:t>
      </w:r>
      <w:br/>
      <w:r>
        <w:rPr>
          <w:sz w:val="21"/>
          <w:szCs w:val="21"/>
        </w:rPr>
        <w:t xml:space="preserve">Думал, думал да и вспомнил. Как на дереве сидел, так вился один у самого носу и все кричал — фубу! фубу! — будто упреждал: берегись, дескать.</w:t>
      </w:r>
      <w:br/>
      <w:r>
        <w:rPr>
          <w:sz w:val="21"/>
          <w:szCs w:val="21"/>
        </w:rPr>
        <w:t xml:space="preserve">«Беспременно про этого говорила», — решил Айлып и воротился к тому месту. Просидел до вечера и давай кричать:</w:t>
      </w:r>
      <w:br/>
      <w:r>
        <w:rPr>
          <w:sz w:val="21"/>
          <w:szCs w:val="21"/>
        </w:rPr>
        <w:t xml:space="preserve">— Дедко Филин! Научи уму-разуму! Укажи дорогу. Кричал-кричал, никто не отозвался. Только Айлып терпеливый стал. Еще день переждал — и опять кричит. И на этот раз никто не отозвался. Айлып третий день переждал. Вечером только крикнул:</w:t>
      </w:r>
      <w:br/>
      <w:r>
        <w:rPr>
          <w:sz w:val="21"/>
          <w:szCs w:val="21"/>
        </w:rPr>
        <w:t xml:space="preserve">— Дедко Филин!</w:t>
      </w:r>
    </w:p>
    <w:p>
      <w:pPr>
        <w:jc w:val="both"/>
      </w:pPr>
      <w:r>
        <w:pict>
          <v:shape type="#_x0000_t75" style="width:300pt; height:202pt; margin-left:0pt; margin-top:0pt; position:relative; mso-position-horizontal:left; mso-position-vertical:top; mso-position-horizontal-relative:page; mso-position-vertical-relative:line;">
            <w10:wrap type="tight" anchorx="pag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 дерева-то сейчас:</w:t>
      </w:r>
      <w:br/>
      <w:r>
        <w:rPr>
          <w:sz w:val="21"/>
          <w:szCs w:val="21"/>
        </w:rPr>
        <w:t xml:space="preserve">— Фубу! Тут я. Кому надо?</w:t>
      </w:r>
      <w:br/>
      <w:r>
        <w:rPr>
          <w:sz w:val="21"/>
          <w:szCs w:val="21"/>
        </w:rPr>
        <w:t xml:space="preserve">Рассказал Айлып про свою незадачу, просит пособить, коли можно, а Филин и говорит:</w:t>
      </w:r>
      <w:br/>
      <w:r>
        <w:rPr>
          <w:sz w:val="21"/>
          <w:szCs w:val="21"/>
        </w:rPr>
        <w:t xml:space="preserve">— Фубу! Трудно, сынок, трудно!</w:t>
      </w:r>
      <w:br/>
      <w:r>
        <w:rPr>
          <w:sz w:val="21"/>
          <w:szCs w:val="21"/>
        </w:rPr>
        <w:t xml:space="preserve">— Это, — отвечает Айлып, — не горе, что трудно. Сколь силы да терпенья хватит, все положу, только бы мне невесту мою добыть.</w:t>
      </w:r>
      <w:br/>
      <w:r>
        <w:rPr>
          <w:sz w:val="21"/>
          <w:szCs w:val="21"/>
        </w:rPr>
        <w:t xml:space="preserve">— Фубу! Дорогу скажу. Слушай… И тут Филин рассказал по порядку:</w:t>
      </w:r>
      <w:br/>
      <w:r>
        <w:rPr>
          <w:sz w:val="21"/>
          <w:szCs w:val="21"/>
        </w:rPr>
        <w:t xml:space="preserve">— Полозу в здешних местах большая сила дана. Он тут всему золоту полный хозяин: у кого хочешь отберет. И может Полоз все место, где золото родится, в свое кольцо взять. Три дня на коне скачи, и то из этого кольца не уйдешь. Только есть все ж таки в наших краях одно место, где Полозова сила не берет. Ежели со сноровкой, так можно и с золотом от Полоза уйти. Ну, недешево это стоит, — обратного ходу не будет.</w:t>
      </w:r>
      <w:br/>
      <w:r>
        <w:rPr>
          <w:sz w:val="21"/>
          <w:szCs w:val="21"/>
        </w:rPr>
        <w:t xml:space="preserve">Айлып и давай просить:</w:t>
      </w:r>
      <w:br/>
      <w:r>
        <w:rPr>
          <w:sz w:val="21"/>
          <w:szCs w:val="21"/>
        </w:rPr>
        <w:t xml:space="preserve">— Сделай милость, покажи это место.</w:t>
      </w:r>
      <w:br/>
      <w:r>
        <w:rPr>
          <w:sz w:val="21"/>
          <w:szCs w:val="21"/>
        </w:rPr>
        <w:t xml:space="preserve">— Показать-то, — отвечает, — не смогу, потому глазами с тобой разошлись: днем я не вижу, а ночью тебе не углядеть, куда полечу.</w:t>
      </w:r>
      <w:br/>
      <w:r>
        <w:rPr>
          <w:sz w:val="21"/>
          <w:szCs w:val="21"/>
        </w:rPr>
        <w:t xml:space="preserve">— Как же, — спрашивает, — быть?</w:t>
      </w:r>
      <w:br/>
      <w:r>
        <w:rPr>
          <w:sz w:val="21"/>
          <w:szCs w:val="21"/>
        </w:rPr>
        <w:t xml:space="preserve">Дедко Филин тогда и говорит:</w:t>
      </w:r>
      <w:br/>
      <w:r>
        <w:rPr>
          <w:sz w:val="21"/>
          <w:szCs w:val="21"/>
        </w:rPr>
        <w:t xml:space="preserve">— Приметку надежную скажу. Побегай, погляди по озерам и увидишь — в одном посередке камень тычком стоит вроде горки. С одной стороны сосны есть, а с трех голым-голо, как стены выложены. Вот это место и есть. Кто с золотом доберется до этого камня, тому ход откроется вниз, под озеро. Тут уж Полозу не взять.</w:t>
      </w:r>
      <w:br/>
      <w:r>
        <w:rPr>
          <w:sz w:val="21"/>
          <w:szCs w:val="21"/>
        </w:rPr>
        <w:t xml:space="preserve">Айлып перевел все это в голове и смекнул — на озеро Иткуль приходится. Обрадовался, кричит:</w:t>
      </w:r>
      <w:br/>
      <w:r>
        <w:rPr>
          <w:sz w:val="21"/>
          <w:szCs w:val="21"/>
        </w:rPr>
        <w:t xml:space="preserve">— Знаю это место! Филин свое толмит:</w:t>
      </w:r>
      <w:br/>
      <w:r>
        <w:rPr>
          <w:sz w:val="21"/>
          <w:szCs w:val="21"/>
        </w:rPr>
        <w:t xml:space="preserve">— А ты побегай все-таки, погляди, чтоб оплошки не случилось.</w:t>
      </w:r>
      <w:br/>
      <w:r>
        <w:rPr>
          <w:sz w:val="21"/>
          <w:szCs w:val="21"/>
        </w:rPr>
        <w:t xml:space="preserve">— Ладно, — говорит, — погляжу. А Филин напоследок еще добавил:</w:t>
      </w:r>
      <w:br/>
      <w:r>
        <w:rPr>
          <w:sz w:val="21"/>
          <w:szCs w:val="21"/>
        </w:rPr>
        <w:t xml:space="preserve">— Фубу! Про то не забудь: от Полоза уйдешь, обратного ходу не будет.</w:t>
      </w:r>
    </w:p>
    <w:p>
      <w:pPr>
        <w:jc w:val="both"/>
      </w:pPr>
      <w:r>
        <w:pict>
          <v:shape type="#_x0000_t75" style="width:320pt; height:213pt; margin-left:0pt; margin-top:0pt; position:relative; mso-position-horizontal:right; mso-position-vertical:top; mso-position-horizontal-relative:page; mso-position-vertical-relative:line;">
            <w10:wrap type="tight" anchorx="pag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Поблагодарил Айлып дедку Филина и пошел домой. Вскорости нашел он то озеро с камнем в середине и сразу смекнул: «В день до этого места не добежать, беспременно надо конскую дорогу наладить».</w:t>
      </w:r>
    </w:p>
    <w:p>
      <w:pPr>
        <w:jc w:val="both"/>
      </w:pPr>
      <w:r>
        <w:rPr>
          <w:sz w:val="21"/>
          <w:szCs w:val="21"/>
        </w:rPr>
        <w:t xml:space="preserve">Вот и принялся Айлып дорогу прорубать. Легкое ли дело — одному-то, да по густому лесу на сотню верст с лишком! Когда и вовсе из сил выбьется. Вытащит тогда косу — конец-то ему достался, — посмотрит, полюбуется, рукой погладит и ровно силы наберет, да опять за работу. Так у него три-то года незаметно и промелькнули, только-только успел все сготовить.</w:t>
      </w:r>
    </w:p>
    <w:p>
      <w:pPr>
        <w:jc w:val="both"/>
      </w:pPr>
      <w:r>
        <w:pict>
          <v:shape type="#_x0000_t75" style="width:330pt; height:202pt; margin-left:0pt; margin-top:0pt; position:relative; mso-position-horizontal:left; mso-position-vertical:top; mso-position-horizontal-relative:page; mso-position-vertical-relative:line;">
            <w10:wrap type="tight" anchorx="pag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Час в час пришел Айлып за своей невестой. Вытащил ее косу из речки, намотал на себя, и побежали они бегом по лесу. Добежали до прорубленной дорожки, а там шесть лошадей приготовлено. Сел Айлып на коня, невесту свою посадил на другого, четверку на повода взял, да и припустили, сколько конской силы хватило. Притомится пара — на другую пересядут да опять гнать. </w:t>
      </w:r>
      <w:br/>
      <w:r>
        <w:rPr>
          <w:sz w:val="21"/>
          <w:szCs w:val="21"/>
        </w:rPr>
        <w:t xml:space="preserve">А лисичка впереди. Так и стелет, так и стелет, коней задорит — не догнать-де. К вечеру успели-таки до озера добраться. Айлып сразу на челночок да и перевез невесту свою с лисичкой к озерному камню.</w:t>
      </w:r>
    </w:p>
    <w:p>
      <w:pPr>
        <w:jc w:val="both"/>
      </w:pPr>
      <w:r>
        <w:pict>
          <v:shape type="#_x0000_t75" style="width:280pt; height:207pt; margin-left:0pt; margin-top:0pt; position:relative; mso-position-horizontal:right; mso-position-vertical:top; mso-position-horizontal-relative:page; mso-position-vertical-relative:line;">
            <w10:wrap type="tight" anchorx="pag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подплыли — в камне ход открылся; они туда, а в это время как раз солнышко закатилось.</w:t>
      </w:r>
      <w:br/>
      <w:r>
        <w:rPr>
          <w:sz w:val="21"/>
          <w:szCs w:val="21"/>
        </w:rPr>
        <w:t xml:space="preserve">Ох, что только тут, сказывают, было! Что только было!</w:t>
      </w:r>
      <w:br/>
      <w:r>
        <w:rPr>
          <w:sz w:val="21"/>
          <w:szCs w:val="21"/>
        </w:rPr>
        <w:t xml:space="preserve">Как солнышко село. Полоз все то озеро в три ряда огненными кольцами опоясал. По воде-то во все стороны золотые искры так и побежали.</w:t>
      </w:r>
    </w:p>
    <w:p>
      <w:pPr>
        <w:jc w:val="both"/>
      </w:pPr>
      <w:r>
        <w:pict>
          <v:shape type="#_x0000_t75" style="width:300pt; height:194pt; margin-left:0pt; margin-top:0pt; position:relative; mso-position-horizontal:left; mso-position-vertical:top; mso-position-horizontal-relative:page; mso-position-vertical-relative:line;">
            <w10:wrap type="tight" anchorx="pag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Дочь свою все ж таки вытащить не мог. Филин Полозу вредил. Сел на озерный камень да и заладил одно:</w:t>
      </w:r>
      <w:br/>
      <w:r>
        <w:rPr>
          <w:sz w:val="21"/>
          <w:szCs w:val="21"/>
        </w:rPr>
        <w:t xml:space="preserve">— Фубу! фубу! фубу!</w:t>
      </w:r>
      <w:br/>
      <w:r>
        <w:rPr>
          <w:sz w:val="21"/>
          <w:szCs w:val="21"/>
        </w:rPr>
        <w:t xml:space="preserve">Прокричит этак три раза, огненные кольца и потускнеют маленько, вроде остывать станут. А как разгорятся снова да золотые искры шибко по воде побегут, Филин опять закричит.</w:t>
      </w:r>
      <w:br/>
      <w:r>
        <w:rPr>
          <w:sz w:val="21"/>
          <w:szCs w:val="21"/>
        </w:rPr>
        <w:t xml:space="preserve">Не одну ночь Полоз тут старался. Ну, не мог. Сила не взяла.</w:t>
      </w:r>
      <w:br/>
      <w:r>
        <w:rPr>
          <w:sz w:val="21"/>
          <w:szCs w:val="21"/>
        </w:rPr>
        <w:t xml:space="preserve">С той поры на заплесках озера золото и появилось. И все, слышь-ко, чешуйкой да ниточкой, а жужелкой либо крупным самородком вовсе нет. Откуда ему тут, золоту, быть? Вот и сказывают, что из золотой косы Полозовой дочки натянуло. И много ведь золота. Потом, уж на моих памятях, сколько за эти заплески ссоры было у башкир с каслинскими заводчиками!</w:t>
      </w:r>
    </w:p>
    <w:p>
      <w:pPr>
        <w:jc w:val="both"/>
      </w:pPr>
      <w:r>
        <w:pict>
          <v:shape type="#_x0000_t75" style="width:300pt; height:200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тот Айлып со своей женой Золотой Волос так под озером и остался. Луга у них там, табуны конские, овечьи. Одним словом, приволье.</w:t>
      </w:r>
    </w:p>
    <w:p>
      <w:pPr>
        <w:jc w:val="both"/>
      </w:pPr>
      <w:r>
        <w:pict>
          <v:shape type="#_x0000_t75" style="width:280pt; height:195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Выходит, сказывают, Золотой Волос на камень. Видали люди. На заре будто выйдет и сидит, а коса у ней золотой змеей по камню вьется. Красота будто! Ох, и красота!</w:t>
      </w:r>
      <w:br/>
      <w:r>
        <w:rPr>
          <w:sz w:val="21"/>
          <w:szCs w:val="21"/>
        </w:rPr>
        <w:t xml:space="preserve">Ну, я не видал. Не случилось. Лгать не стану.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2019-08-20T08:40:34+03:00</dcterms:created>
  <dcterms:modified xsi:type="dcterms:W3CDTF">2019-08-20T08:40:34+03:00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