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515pt; height:515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color w:val="rgb(81,108,0)"/>
          <w:sz w:val="21"/>
          <w:szCs w:val="21"/>
        </w:rPr>
        <w:t xml:space="preserve">П</w:t>
      </w:r>
      <w:r>
        <w:rPr>
          <w:sz w:val="21"/>
          <w:szCs w:val="21"/>
        </w:rPr>
        <w:t xml:space="preserve">ервая сказка</w:t>
      </w:r>
      <w:br/>
      <w:r>
        <w:rPr>
          <w:sz w:val="21"/>
          <w:szCs w:val="21"/>
        </w:rPr>
        <w:t xml:space="preserve">Жил да был однажды старый лис о девяти хвостах; и покажись ему, что жена его, лисица, обманывает его; вот и задумал он ее испытать. Вытянулся под лавкой и прикинулся мертвым. Лисонька тотчас пошла к себе в комнату и заперлась в ней; а ее служанка, кисонька, сидела у очага и стряпала.</w:t>
      </w:r>
      <w:br/>
      <w:r>
        <w:rPr>
          <w:sz w:val="21"/>
          <w:szCs w:val="21"/>
        </w:rPr>
        <w:t xml:space="preserve">Когда разнеслась весть, что старый лис умер, явились и женихи. Служанка, заслышав, что кто-то в дверь стучится, пошла и отперла, и видит — стоит у дверей молодой лис и говорит:</w:t>
      </w:r>
      <w:br/>
      <w:r>
        <w:rPr>
          <w:sz w:val="21"/>
          <w:szCs w:val="21"/>
        </w:rPr>
        <w:t xml:space="preserve">Что ты, кисонька, творишь? Спать легла или не спишь?</w:t>
      </w:r>
      <w:br/>
      <w:r>
        <w:rPr>
          <w:sz w:val="21"/>
          <w:szCs w:val="21"/>
        </w:rPr>
        <w:t xml:space="preserve">Она отвечала:</w:t>
      </w:r>
      <w:br/>
      <w:r>
        <w:rPr>
          <w:sz w:val="21"/>
          <w:szCs w:val="21"/>
        </w:rPr>
        <w:t xml:space="preserve">Видишь ты, что я не сплю. Хочешь знать, что я творю? Пиво я в горшке варю — Гостя пивом угощу…</w:t>
      </w:r>
      <w:br/>
      <w:r>
        <w:rPr>
          <w:sz w:val="21"/>
          <w:szCs w:val="21"/>
        </w:rPr>
        <w:t xml:space="preserve">"Спасибо вам, кисонька, — сказал лис, — а что же поделывает госпожа лисичка?"</w:t>
      </w:r>
      <w:br/>
      <w:r>
        <w:rPr>
          <w:sz w:val="21"/>
          <w:szCs w:val="21"/>
        </w:rPr>
        <w:t xml:space="preserve">Служанка отвечала ему:</w:t>
      </w:r>
      <w:br/>
      <w:r>
        <w:rPr>
          <w:sz w:val="21"/>
          <w:szCs w:val="21"/>
        </w:rPr>
        <w:t xml:space="preserve">Сидит в своей каморке И плачет, плачет горько, Она безмерно тужит О дорогом ей муже.</w:t>
      </w:r>
      <w:br/>
      <w:r>
        <w:rPr>
          <w:sz w:val="21"/>
          <w:szCs w:val="21"/>
        </w:rPr>
        <w:t xml:space="preserve">"Так скажите же ей, кисонька, что пришел, мол, молодой лис, который бы хотел за нее посвататься". — "Слушаю, господин лис!"</w:t>
      </w:r>
      <w:br/>
      <w:r>
        <w:rPr>
          <w:sz w:val="21"/>
          <w:szCs w:val="21"/>
        </w:rPr>
        <w:t xml:space="preserve">"И взобравшись на лесенку, Запела киска песенку: — Сударыня-лисичка! Открой ты мне светличку. — Зачем тебе, сестричка? — Жених стоит у двери. — Каков он? — Как все звери.</w:t>
      </w:r>
      <w:br/>
      <w:r>
        <w:rPr>
          <w:sz w:val="21"/>
          <w:szCs w:val="21"/>
        </w:rPr>
        <w:t xml:space="preserve">"А есть ли у него девять таких же пушистых хвостов, как у покойного моего мужа?" — "О нет, — отвечала кисонька, — у него только один хвост".</w:t>
      </w:r>
      <w:br/>
      <w:r>
        <w:rPr>
          <w:sz w:val="21"/>
          <w:szCs w:val="21"/>
        </w:rPr>
        <w:t xml:space="preserve">— "Ну, так я не пойду за него".</w:t>
      </w:r>
      <w:br/>
      <w:r>
        <w:rPr>
          <w:sz w:val="21"/>
          <w:szCs w:val="21"/>
        </w:rPr>
        <w:t xml:space="preserve">Кисонька сошла вниз и отослала жениха. Вскоре после того постучались опять у дверей, и уж другой лис стоял у порога: пришел свататься за лисоньку. У этого жениха было два хвоста; но и он не имел удачи.</w:t>
      </w:r>
      <w:br/>
      <w:r>
        <w:rPr>
          <w:sz w:val="21"/>
          <w:szCs w:val="21"/>
        </w:rPr>
        <w:t xml:space="preserve">За ним приходили и другие, и у каждого было на один хвост больше; и всем-то лисонька отказывала, пока не пришел лис, у которого было девять хвостов, как и у старого мужа лисоньки.</w:t>
      </w:r>
      <w:br/>
      <w:r>
        <w:rPr>
          <w:sz w:val="21"/>
          <w:szCs w:val="21"/>
        </w:rPr>
        <w:t xml:space="preserve">Как услышала это горестная вдова, так и обрадовалась, и сказала кисоньке:</w:t>
      </w:r>
      <w:br/>
      <w:r>
        <w:rPr>
          <w:sz w:val="21"/>
          <w:szCs w:val="21"/>
        </w:rPr>
        <w:t xml:space="preserve">Двери да ворота шире отворите, Поскорей отсюда мужа выносите.</w:t>
      </w:r>
      <w:br/>
      <w:r>
        <w:rPr>
          <w:sz w:val="21"/>
          <w:szCs w:val="21"/>
        </w:rPr>
        <w:t xml:space="preserve">Но как только задумали играть свадьбу, старый лис зашевелился под скамьею, угостил всех лозою, выгнал их за двери вместе с женою.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2020-03-16T08:01:30+03:00</dcterms:created>
  <dcterms:modified xsi:type="dcterms:W3CDTF">2020-03-16T08:01:30+03:00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