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3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Э</w:t>
      </w:r>
      <w:r>
        <w:rPr>
          <w:sz w:val="21"/>
          <w:szCs w:val="21"/>
        </w:rPr>
        <w:t xml:space="preserve">то было очень-очень давно. Вздумалось птицам избрать себе короля, чтобы он правил ими. Птицы хотели хорошенько обсудить это важное дело. Слетелись они со всех концов, изо всех лесов и полей. Тут были и орёл, и зяблик, и сова, и ворона, и жаворонок, и воробей… Да разве всех перечтёшь? Прилетела и самая крошечная пичужка, у которой даже и имени-то не было. И постановили птицы, что королём будет тот, кто сможет взлететь выше всех. Решили начать состязание прямо с раннего утра, чтобы потом никто не говорил: “Я поднялся бы ещё выше, но стало очень темно, и потому я не смог”.</w:t>
      </w:r>
      <w:br/>
      <w:r>
        <w:rPr>
          <w:sz w:val="21"/>
          <w:szCs w:val="21"/>
        </w:rPr>
        <w:t xml:space="preserve">И вот все птицы полетели. Захлопали, зашумели крыльями. Над полем поднялись целые клубы пыли, и стало так темно, будто налетела чёрная туча.</w:t>
      </w:r>
      <w:br/>
      <w:r>
        <w:rPr>
          <w:sz w:val="21"/>
          <w:szCs w:val="21"/>
        </w:rPr>
        <w:t xml:space="preserve">Маленькие птички вскоре выбились из сил и попадали на землю. Большие птицы выдержали подольше. Но ни одна из них не могла сравняться с орлом: он взлетел так высоко, что мог бы даже солнцу глаза выклевать. Увидел орёл, что все птицы остались далеко внизу, и подумал: “Зачем мне лететь ещё выше? Я и так буду королём”. И он стал спускаться. А все птицы в один голос кричали ему снизу:</w:t>
      </w:r>
      <w:br/>
      <w:r>
        <w:rPr>
          <w:sz w:val="21"/>
          <w:szCs w:val="21"/>
        </w:rPr>
        <w:t xml:space="preserve">— Ты — наш король! Ты взлетел выше всех!</w:t>
      </w:r>
      <w:br/>
      <w:r>
        <w:rPr>
          <w:sz w:val="21"/>
          <w:szCs w:val="21"/>
        </w:rPr>
        <w:t xml:space="preserve">— Кроме меня! — пискнула маленькая безымянная пичужка, которая спряталась в перьях на груди орла.</w:t>
      </w:r>
      <w:br/>
      <w:r>
        <w:rPr>
          <w:sz w:val="21"/>
          <w:szCs w:val="21"/>
        </w:rPr>
        <w:t xml:space="preserve">Она вылетела оттуда и стала подниматься всё выше и выше. А так как всё время, пока орёл летел, она отдыхала, то и поднялась теперь выше самого орла. А потом сложила крылышки, спустилась камешком вниз и крикнула:</w:t>
      </w:r>
      <w:br/>
      <w:r>
        <w:rPr>
          <w:sz w:val="21"/>
          <w:szCs w:val="21"/>
        </w:rPr>
        <w:t xml:space="preserve">— Король-то я! Король-то я!</w:t>
      </w:r>
      <w:br/>
      <w:r>
        <w:rPr>
          <w:sz w:val="21"/>
          <w:szCs w:val="21"/>
        </w:rPr>
        <w:t xml:space="preserve">— Ты — наш король?! — сердито закричали на неё все птицы. — Ну нет! Ты добилась победы только плутовством и хитростью.</w:t>
      </w:r>
      <w:br/>
      <w:r>
        <w:rPr>
          <w:sz w:val="21"/>
          <w:szCs w:val="21"/>
        </w:rPr>
        <w:t xml:space="preserve">И они поставили новое условие: королём будет тот, кто сумеет глубже всех уйти под землю.</w:t>
      </w:r>
      <w:br/>
      <w:r>
        <w:rPr>
          <w:sz w:val="21"/>
          <w:szCs w:val="21"/>
        </w:rPr>
        <w:t xml:space="preserve">Какой же тут начался переполох! Широкогрудый гусь спешил поскорей выбраться из пруда на землю. Петух изо всех сил торопился выкопать ямку. Утке досталось больше всех. Она спрыгнула в канаву, да сломала себе лапку и заковыляла обратно к пруду. И по дороге всё крякала:</w:t>
      </w:r>
      <w:br/>
      <w:r>
        <w:rPr>
          <w:sz w:val="21"/>
          <w:szCs w:val="21"/>
        </w:rPr>
        <w:t xml:space="preserve">— Кря, кря, кря! Всё зря, зря, зря! А безымянная пичужка отыскала мышиную норку, юркнула в неё да и кричит оттуда тоненьким голоском:</w:t>
      </w:r>
      <w:br/>
      <w:r>
        <w:rPr>
          <w:sz w:val="21"/>
          <w:szCs w:val="21"/>
        </w:rPr>
        <w:t xml:space="preserve">— Король-то я! Король-то я!</w:t>
      </w:r>
      <w:br/>
      <w:r>
        <w:rPr>
          <w:sz w:val="21"/>
          <w:szCs w:val="21"/>
        </w:rPr>
        <w:t xml:space="preserve">— Ты — наш король?! — закричали на неё птицы. — Напрасно ты думаешь, что твоя хитрость поможет тебе!</w:t>
      </w:r>
      <w:br/>
      <w:r>
        <w:rPr>
          <w:sz w:val="21"/>
          <w:szCs w:val="21"/>
        </w:rPr>
        <w:t xml:space="preserve">И они решили наказать птичку и не выпускать её из мышиной норки. “Пусть, — думают, — она умрёт там с голоду”. А сторожить норку поставили сову.</w:t>
      </w:r>
      <w:br/>
      <w:r>
        <w:rPr>
          <w:sz w:val="21"/>
          <w:szCs w:val="21"/>
        </w:rPr>
        <w:t xml:space="preserve">Так как уже наступил вечер, а птицы очень устали от состязаний, то все они разлетелись по своим гнёздышкам. Только одна сова осталась у мышиной норки и не сводила с неё глаз. Но она тоже очень устала и потому подумала: “Закрою-ка я один глаз, а другим буду следить. Злодейка и так не ускользнёт от меня”. Закрыла она один глаз, а другим пристально уставилась на норку. Только было высунула пичужка головку из норки и хотела уже улизнуть, а сова тут как тут. Пришлось птичке спрятаться обратно.</w:t>
      </w:r>
      <w:br/>
      <w:r>
        <w:rPr>
          <w:sz w:val="21"/>
          <w:szCs w:val="21"/>
        </w:rPr>
        <w:t xml:space="preserve">Потом сова закрыла тот глаз, который был до сих пор открыт, и открыла другой. Так она и хотела делать всю ночь.</w:t>
      </w:r>
      <w:br/>
      <w:r>
        <w:rPr>
          <w:sz w:val="21"/>
          <w:szCs w:val="21"/>
        </w:rPr>
        <w:t xml:space="preserve">Но вот случилось, что закрыла сова один глаз, а другой-то забыла открыть. А как только закрыла сова оба глаза, так и заснула.</w:t>
      </w:r>
      <w:br/>
      <w:r>
        <w:rPr>
          <w:sz w:val="21"/>
          <w:szCs w:val="21"/>
        </w:rPr>
        <w:t xml:space="preserve">Пленница сейчас же это заметила и поскорей упорхнула.</w:t>
      </w:r>
      <w:br/>
      <w:r>
        <w:rPr>
          <w:sz w:val="21"/>
          <w:szCs w:val="21"/>
        </w:rPr>
        <w:t xml:space="preserve">С тех пор как только завидят птицы сову, так и набрасываются на неё. Потому-то сова и боится показываться среди бела дня, а вылетает только по ночам.</w:t>
      </w:r>
      <w:br/>
      <w:r>
        <w:rPr>
          <w:sz w:val="21"/>
          <w:szCs w:val="21"/>
        </w:rPr>
        <w:t xml:space="preserve">Да и маленькая хитрая пичужка тоже не особенно охотно показывается на глаза птицам. Она боится, как бы они не свернули ей голову, и поэтому всегда старается прошмыгнуть поближе к заборам, где растёт крапива.</w:t>
      </w:r>
      <w:br/>
      <w:r>
        <w:rPr>
          <w:sz w:val="21"/>
          <w:szCs w:val="21"/>
        </w:rPr>
        <w:t xml:space="preserve">А когда она чувствует себя в полной безопасности, то иногда кричит:</w:t>
      </w:r>
      <w:br/>
      <w:r>
        <w:rPr>
          <w:sz w:val="21"/>
          <w:szCs w:val="21"/>
        </w:rPr>
        <w:t xml:space="preserve">— Я король! Я король!</w:t>
      </w:r>
      <w:br/>
      <w:r>
        <w:rPr>
          <w:sz w:val="21"/>
          <w:szCs w:val="21"/>
        </w:rPr>
        <w:t xml:space="preserve">И за это птицы в насмешку прозвали её корольком и крапивником.</w:t>
      </w:r>
    </w:p>
    <w:p>
      <w:pPr>
        <w:jc w:val="both"/>
      </w:pPr>
      <w:r>
        <w:pict>
          <v:shape type="#_x0000_t75" style="width:352pt; height:4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2019-12-06T12:10:26+03:00</dcterms:created>
  <dcterms:modified xsi:type="dcterms:W3CDTF">2019-12-06T12:10:26+03:00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