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516C00"/>
          <w:sz w:val="54"/>
          <w:szCs w:val="54"/>
        </w:rPr>
        <w:t xml:space="preserve">Д</w:t>
      </w:r>
      <w:r>
        <w:rPr/>
        <w:t xml:space="preserve">авно уж рыбы были недовольны, что в царстве их порядка нет. Никто не обращался к другому за советом, плыл, куда вздумается, пересекал путь тем, которые желали не разлучаться, либо загораживал им дорогу, и сильный нередко наносил слабому такой удар хвостом, что того далеко откидывало в сторону, а то и проглатывал его без всяких околичностей.</w:t>
      </w:r>
    </w:p>
    <w:p>
      <w:pPr/>
      <w:r>
        <w:pict>
          <v:shape type="#_x0000_t75" style="width:555pt; height:3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"Как бы хорошо это было, — говорили между собою рыбы, — кабы у нас был король, который бы у нас судил суды правые", — и порешили выбрать себе в повелители того, кто быстрее всех рассекает волны и потому может всегда оказать слабому помощь.</w:t>
      </w:r>
      <w:br/>
      <w:r>
        <w:rPr/>
        <w:t xml:space="preserve">И вот они вытянулись в ряд у берега, и щука хвостом подала всем знак, по которому все пустились плыть. Стрелою мчалась вперед всех щука, а с нею селедка, пескарь, окунь, карп и другие многие. Плыла и камбала, тоже думала, что достигнет цели.</w:t>
      </w:r>
      <w:br/>
      <w:r>
        <w:rPr/>
        <w:t xml:space="preserve">Вдруг раздался общий крик: "Селедка всех обогнала!" — "Кто обогнал? — с досадою воскликнула плоская и тяжеловесная камбала, далеко отставшая от всех. — Кто, кто обогнал?" — "Селедка", — отвечали ей. "Ничтожная, голая селедка!? — воскликнула завистливая камбала. — Голая селедка?!"</w:t>
      </w:r>
      <w:br/>
      <w:r>
        <w:rPr/>
        <w:t xml:space="preserve">С той пор в наказание у завистливой камбалы и рот на сторону.</w:t>
      </w:r>
    </w:p>
    <w:p>
      <w:pPr/>
      <w:r>
        <w:pict>
          <v:shape type="#_x0000_t75" style="width:368pt; height:3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2019-08-13T12:40:47+03:00</dcterms:created>
  <dcterms:modified xsi:type="dcterms:W3CDTF">2019-08-13T12:40:47+03:00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