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  <w:r>
        <w:pict>
          <v:shape type="#_x0000_t75" style="width:408pt; height:649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/>
        <w:t xml:space="preserve">Как то ранним утром крестьянин с двумя быками выехал в поле и стал пахать. Не успел он сделать два или три круга, как, откуда ни возьмись, появился тигр.</w:t>
      </w:r>
      <w:br/>
      <w:r>
        <w:rPr/>
        <w:t xml:space="preserve">Крестьянин обомлел от страха, сложил умоляюще ладони рук и, поклонившись тигру, еле слышно пролепетал:</w:t>
      </w:r>
      <w:br/>
      <w:r>
        <w:rPr/>
        <w:t xml:space="preserve">— О владыка джунглей, прими мое самое глубокое уважение!</w:t>
      </w:r>
      <w:br/>
      <w:r>
        <w:rPr/>
        <w:t xml:space="preserve">— Гм… Вижу, что на тебе не так уж много мяса, — прорычал тигр, внимательно его разглядывая. — Лучше бы ты научился охотиться, как это делаю я. Ведь в том, что ты царапаешь землю, проку мало.</w:t>
      </w:r>
      <w:br/>
      <w:r>
        <w:rPr/>
        <w:t xml:space="preserve">— Но мы, крестьяне, делаем это из поколения в поколение, — промолвил пахарь.</w:t>
      </w:r>
      <w:br/>
      <w:r>
        <w:rPr/>
        <w:t xml:space="preserve">— Да ты, я вижу, совсем глуп. Взгляни на меня, ведь я обладаю такой силой потому, что охочусь.</w:t>
      </w:r>
      <w:br/>
      <w:r>
        <w:rPr/>
        <w:t xml:space="preserve">— Каждый должен заниматься своим делом, господин тигр, — ответил крестьянин.</w:t>
      </w:r>
      <w:br/>
      <w:r>
        <w:rPr/>
        <w:t xml:space="preserve">— Ну, что ж, пусть будет так, — прорычал тигр, — тогда я буду заниматься своим делом и поначалу позавтракаю твоими быками. Распрягай их.</w:t>
      </w:r>
      <w:br/>
      <w:r>
        <w:rPr/>
        <w:t xml:space="preserve">«Эх, зачем я сказал, что каждый должен заниматься своим делом», — стал корить себя крестьянин и, почесывая затылок, принялся раздумывать, чем можно ублажить тигра, чтобы он не тронул быков.</w:t>
      </w:r>
      <w:br/>
      <w:r>
        <w:rPr/>
        <w:t xml:space="preserve">— О владыка джунглей, — проговорил он наконец, — бог создал человека, чтобы он обрабатывал землю и растил хлеб себе на пропитание. Для обработки земли он даровал человеку рогатый скот. А для тигров создал оленей, зайцев и шакалов.</w:t>
      </w:r>
      <w:br/>
      <w:r>
        <w:rPr/>
        <w:t xml:space="preserve">— У меня нет времени для всякой там болтовни! — рявкнул тигр. — Распрягай поскорее быков! —И глаза его блеснули гневом.</w:t>
      </w:r>
      <w:br/>
      <w:r>
        <w:rPr/>
        <w:t xml:space="preserve">— О господин, не тронь моих быков! —взмолился крестьянин. — Взамен я приведу тебе жирную корову, которую заботливо вырастила моя жена.</w:t>
      </w:r>
      <w:br/>
      <w:r>
        <w:rPr/>
        <w:t xml:space="preserve">— Но ее хватит только на половину моего завтрака, — облизнулся тигр. — Вот если, кроме коровы, ты приведешь еще и теленка, тогда я не трону твоих быков.</w:t>
      </w:r>
      <w:br/>
      <w:r>
        <w:rPr/>
        <w:t xml:space="preserve">Крестьянин отвязал соху, взвалил ее себе на плечи и поплелся домой.</w:t>
      </w:r>
      <w:br/>
      <w:r>
        <w:rPr/>
        <w:t xml:space="preserve">— Смотри не обмани меня, — пригрозил ему вслед тигр. — Не то мы нападем на вашу деревню и вообще всех перережем.</w:t>
      </w:r>
      <w:br/>
      <w:r>
        <w:rPr/>
        <w:t xml:space="preserve">Жена крестьянина была страшно удивлена, что муж так скоро вернулся домой.</w:t>
      </w:r>
      <w:br/>
      <w:r>
        <w:rPr/>
        <w:t xml:space="preserve">— Ну до чего же ленивы эти мужчины, никак не хотят работать, — встретила она его, ворча себе под нос. — Небось что то забыл.</w:t>
      </w:r>
      <w:br/>
      <w:r>
        <w:rPr/>
        <w:t xml:space="preserve">Крестьянин присел на корточки, обхватил руками голову и ничего не ответил.</w:t>
      </w:r>
      <w:br/>
      <w:r>
        <w:rPr/>
        <w:t xml:space="preserve">— Что с тобой? —забеспокоилась жена.</w:t>
      </w:r>
      <w:br/>
      <w:r>
        <w:rPr/>
        <w:t xml:space="preserve">И муж рассказал ей все, что произошло.</w:t>
      </w:r>
      <w:br/>
      <w:r>
        <w:rPr/>
        <w:t xml:space="preserve">— Ага, значит, ты готов пожертвовать нашей коровой, которая дает столько молока, ради своих глупых быков? — запричитала она. — Да сколько бы ты ни пахал, мы никогда не получим хорошего урожая. Пусть тигр жрет твоих быков. Скоро наша телка тоже станет коровой, и у нас их будет тогда две. Мы станем продавать много молока и как нибудь прокормимся.</w:t>
      </w:r>
      <w:br/>
      <w:r>
        <w:rPr/>
        <w:t xml:space="preserve">Крестьянин снова схватился за голову и заплакал.</w:t>
      </w:r>
      <w:br/>
      <w:r>
        <w:rPr/>
        <w:t xml:space="preserve">— Трус, несчастный трус! —вспылила жена. — Что ты плачешь? Давай лучше придумаем, как спасти быков.</w:t>
      </w:r>
      <w:br/>
      <w:r>
        <w:rPr/>
        <w:t xml:space="preserve">— А что тут можно придумать? — безвольно отвечал крестьянин.</w:t>
      </w:r>
      <w:br/>
      <w:r>
        <w:rPr/>
        <w:t xml:space="preserve">— Вот что, — предложила женщина. — Возвращайся к тигру и скажи ему, что жена сама сейчас приведет корову. Смотри не перепутай чего нибудь, ступай.</w:t>
      </w:r>
      <w:br/>
      <w:r>
        <w:rPr/>
        <w:t xml:space="preserve">Крестьянин был до смерти напуган мыслью о том, как он явится к тигру без коровы. Ведь в ярости тигр может съесть и его самого. Но он не стал возражать и, опустив голову, направился в поле.</w:t>
      </w:r>
      <w:br/>
      <w:r>
        <w:rPr/>
        <w:t xml:space="preserve">Тигр увидел, что крестьянин идет без коровы, и заскрежетал зубами от ярости. А бедный пахарь, при виде разъяренного тигра, упал на колени и затрясся от страха.</w:t>
      </w:r>
      <w:br/>
      <w:r>
        <w:rPr/>
        <w:t xml:space="preserve">Тем временем жена крестьянина, одев на себя мужскую одежду и тюрбан, села на лошадь и поехала в поле вслед за мужем.</w:t>
      </w:r>
      <w:br/>
      <w:r>
        <w:rPr/>
        <w:t xml:space="preserve">— Ага! —закричала она громким голосом при виде тигра. — Слава богу, нашелся наконец настоящий тигр. Сейчас попробуем его, давно я уже не ел свежей тигрятины. В детстве я почти каждый день съедал по одному тигру.</w:t>
      </w:r>
      <w:br/>
      <w:r>
        <w:rPr/>
        <w:t xml:space="preserve">Тигр от удивления даже замотал головой. Да разве это мыслимо, чтобы вот такое чудище могло съедать по одному тигру в день?</w:t>
      </w:r>
      <w:br/>
      <w:r>
        <w:rPr/>
        <w:t xml:space="preserve">Жена крестьянина вытащила серп и, размахивая им, бросилась на тигра.</w:t>
      </w:r>
      <w:br/>
      <w:r>
        <w:rPr/>
        <w:t xml:space="preserve">— Видишь этот серп? Я наточил его, как бритву. Приготовься, сейчас я смахну им твою голову.</w:t>
      </w:r>
      <w:br/>
      <w:r>
        <w:rPr/>
        <w:t xml:space="preserve">Испугался тигр, подумал, что ему приходит конец, и дал стрекача. Смотрит — а навстречу бежит шакал.</w:t>
      </w:r>
      <w:br/>
      <w:r>
        <w:rPr/>
        <w:t xml:space="preserve">— О господин мой! —говорит он тигру. — Куда это ты мчишься? Я так мечтал полакомиться косточками тех быков, которых ты сегодня намеревался съесть. Скажи мне, там что нибудь осталось?</w:t>
      </w:r>
      <w:br/>
      <w:r>
        <w:rPr/>
        <w:t xml:space="preserve">— Нет, нет, не ходи туда! Там, возле поля крестьянина, появилось на коне какое то чудище, поедающее тигров.</w:t>
      </w:r>
      <w:br/>
      <w:r>
        <w:rPr/>
        <w:t xml:space="preserve">— Да что ты?! —захихикал шакал. — Солнце, что ли, тебе глаза ослепило? Да это совсем не чудище, а жена крестьянина, переодевшаяся в мужскую одежду. Я ведь там был невдалеке и все видел.</w:t>
      </w:r>
      <w:br/>
      <w:r>
        <w:rPr/>
        <w:t xml:space="preserve">— Хм!.. Ты в этом уверен? —растерянно спросил тигр.</w:t>
      </w:r>
      <w:br/>
      <w:r>
        <w:rPr/>
        <w:t xml:space="preserve">— Абсолютно уверен! И если тебе солнце не ослепило бы глаз, ты мог бы видеть, что у нее из под тюрбана торчит сзади что то наподобие свиного хвоста, — заметил шакал.</w:t>
      </w:r>
      <w:br/>
      <w:r>
        <w:rPr/>
        <w:t xml:space="preserve">— Не такой уж я глупец, чтобы не рассмотреть женщину в мужской одежде. Уверяю тебя, это настоящее чудище. Своим серпом оно чуть было не снесло мне голову, — стал оправдываться тигр.</w:t>
      </w:r>
      <w:br/>
      <w:r>
        <w:rPr/>
        <w:t xml:space="preserve">— Ну и упрям же ты! Давай вернемся, и я докажу тебе, что это не кто иной, как женщина в мужской одежде, — предложил шакал.</w:t>
      </w:r>
      <w:br/>
      <w:r>
        <w:rPr/>
        <w:t xml:space="preserve">— Не разыгрывай меня, шакал, — насупился тигр. — Я знаю, что вы, шакалы, коварны по своей натуре.</w:t>
      </w:r>
      <w:br/>
      <w:r>
        <w:rPr/>
        <w:t xml:space="preserve">— Неправда! —вскричал шакал. — Нас прозвали коварными за то, что мы умны. А вот вам, тиграм, предназначено пить кровь, а не показывать хвосты, когда вы видите женщину с серпом в руках. Никогда не думал, что ты такой трус!</w:t>
      </w:r>
      <w:br/>
      <w:r>
        <w:rPr/>
        <w:t xml:space="preserve">Тигр почувствовал себя оскорбленным.</w:t>
      </w:r>
      <w:br/>
      <w:r>
        <w:rPr/>
        <w:t xml:space="preserve">— Я трус?! —взревел он. — Ладно, пойдем и посмотрим, кто это. Но обещай мне, что ты не побежишь, поджав хвост, если убедишься, что это действительно чудище.</w:t>
      </w:r>
      <w:br/>
      <w:r>
        <w:rPr/>
        <w:t xml:space="preserve">— Не только обещаю, но готов связать свой хвост с твоим, чтобы ты поверил в мою правоту. В таком случае уж я никак не смогу убежать.</w:t>
      </w:r>
      <w:br/>
      <w:r>
        <w:rPr/>
        <w:t xml:space="preserve">Тигр согласился, и они привязали хвост к хвосту.</w:t>
      </w:r>
      <w:br/>
      <w:r>
        <w:rPr/>
        <w:t xml:space="preserve">Жена крестьянина привезла мужу немного еды в сумке, прикрепленной к седлу. И только стала ее развязывать, глядь — а к ним приближается тигр со своим прислужником шакалом, а хвосты у них связаны.</w:t>
      </w:r>
      <w:br/>
      <w:r>
        <w:rPr/>
        <w:t xml:space="preserve">— Скорее, скорее садимся на коня и удерем отсюда! — испуганно вскричал крестьянин.</w:t>
      </w:r>
      <w:br/>
      <w:r>
        <w:rPr/>
        <w:t xml:space="preserve">— И оставим им на съедение быков? —возразила жена. — Ты не только глуп, ты еще и труслив. Сиди на месте, я сама с ними разберусь… Браво, шакал! —закричала она, как только звери подошли поближе. — Спасибо, что ты привел мне тигра на обед. Сейчас я его съем, и ты подберешь косточки, как договорились.</w:t>
      </w:r>
      <w:br/>
      <w:r>
        <w:rPr/>
        <w:t xml:space="preserve">Услыхав такие слова, тигр моментально смекнул, что шакал и чудище договорились его съесть, рванул что было сил, оборвал хвост и бросился бежать.</w:t>
      </w:r>
      <w:br/>
      <w:r>
        <w:rPr/>
        <w:t xml:space="preserve">— О господин тигр! —истошно завопил шакал. — Не пугайся, эта женщина просто дурачит нас.</w:t>
      </w:r>
      <w:br/>
      <w:r>
        <w:rPr/>
        <w:t xml:space="preserve">Крик шакала еще больше напугал тигра, и он побежал еще быстрее. Тем более что за ним вдогонку бросился и шакал.</w:t>
      </w:r>
      <w:br/>
      <w:r>
        <w:rPr/>
        <w:t xml:space="preserve">Тут тигру уже совсем стало ясно, что его прислужник был в сговоре с чудищем. В несколько прыжков он пересек гору и пришел в себя только тогда, когда достиг логова.</w:t>
      </w:r>
      <w:br/>
      <w:r>
        <w:rPr/>
        <w:t xml:space="preserve">Жена крестьянина засмеялась и, обернувшись к мужу, назидательно заметила:</w:t>
      </w:r>
      <w:br/>
      <w:r>
        <w:rPr/>
        <w:t xml:space="preserve">— Все вы, мужчины, трусы!</w:t>
      </w:r>
      <w:br/>
      <w:r>
        <w:rPr/>
        <w:t xml:space="preserve">Рыскал как то в джунглях шакал, глядь — на поляне стоит павлин, да такой важный, хвост распустил, головой из стороны в сторону покачивает. Засмотрелся на него шакал и думает:</w:t>
      </w:r>
      <w:br/>
      <w:r>
        <w:rPr/>
        <w:t xml:space="preserve">«До чего же ладные птицы, эти павлины, сколько в них красоты, сколько грации и самомнения! Вот бы мне стать таким, но как? Поговорю ка я с этим павлином».</w:t>
      </w:r>
      <w:br/>
      <w:r>
        <w:rPr/>
        <w:t xml:space="preserve">А павлин, ничего не подозревая, обошел, как обычно, несколько кругов, взобрался на кучу хвороста покормиться, потом пустился в танец, призывая дождь громкими криками.</w:t>
      </w:r>
      <w:br/>
      <w:r>
        <w:rPr/>
        <w:t xml:space="preserve">Подождал шакал, покуда павлин закончит свою песню, подошел к нему и говорит:</w:t>
      </w:r>
      <w:br/>
      <w:r>
        <w:rPr/>
        <w:t xml:space="preserve">— Послушай, павлин! Ты так красив и важен, а кричишь, будто от боли. Почему бы тебе не научиться куковать, как кукушка?</w:t>
      </w:r>
      <w:br/>
      <w:r>
        <w:rPr/>
        <w:t xml:space="preserve">— А кто меня научит языку кукушки?</w:t>
      </w:r>
      <w:br/>
      <w:r>
        <w:rPr/>
        <w:t xml:space="preserve">— Не волнуйся, это сделаю я, — гордо ответил шакал.</w:t>
      </w:r>
    </w:p>
    <w:p>
      <w:pPr/>
      <w:r>
        <w:pict>
          <v:shape type="#_x0000_t75" style="width:480pt; height:127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2020-07-26T14:46:45+03:00</dcterms:created>
  <dcterms:modified xsi:type="dcterms:W3CDTF">2020-07-26T14:46:45+03:00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